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D1F" w:rsidRPr="00DB0D1F" w:rsidRDefault="00DB0D1F" w:rsidP="00DB0D1F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бюджетное общеобразовательное учреждение</w:t>
      </w:r>
    </w:p>
    <w:p w:rsidR="00DB0D1F" w:rsidRPr="00DB0D1F" w:rsidRDefault="00DB0D1F" w:rsidP="00DB0D1F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Средняя общеобразовательная школа № 511</w:t>
      </w:r>
    </w:p>
    <w:p w:rsidR="00DB0D1F" w:rsidRPr="00DB0D1F" w:rsidRDefault="00DB0D1F" w:rsidP="00DB0D1F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Пушкинского района Санкт-Петербурга</w:t>
      </w:r>
    </w:p>
    <w:tbl>
      <w:tblPr>
        <w:tblpPr w:leftFromText="180" w:rightFromText="180" w:vertAnchor="text" w:horzAnchor="margin" w:tblpXSpec="center" w:tblpY="512"/>
        <w:tblW w:w="99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72"/>
        <w:gridCol w:w="2970"/>
        <w:gridCol w:w="3123"/>
      </w:tblGrid>
      <w:tr w:rsidR="00DB0D1F" w:rsidRPr="00DB0D1F" w:rsidTr="006B564F"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D1F" w:rsidRPr="00DB0D1F" w:rsidRDefault="00DB0D1F" w:rsidP="00DB0D1F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«Рассмотрено»</w:t>
            </w:r>
          </w:p>
          <w:p w:rsidR="00DB0D1F" w:rsidRPr="00DB0D1F" w:rsidRDefault="00DB0D1F" w:rsidP="00DB0D1F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 заседании </w:t>
            </w:r>
          </w:p>
          <w:p w:rsidR="00DB0D1F" w:rsidRPr="00DB0D1F" w:rsidRDefault="00DB0D1F" w:rsidP="00DB0D1F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 учителей _истории и обществознания</w:t>
            </w:r>
          </w:p>
          <w:p w:rsidR="00DB0D1F" w:rsidRPr="00DB0D1F" w:rsidRDefault="00DB0D1F" w:rsidP="00DB0D1F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Чумак О.В.</w:t>
            </w:r>
          </w:p>
          <w:p w:rsidR="00DB0D1F" w:rsidRPr="00DB0D1F" w:rsidRDefault="00DB0D1F" w:rsidP="00DB0D1F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</w:t>
            </w:r>
          </w:p>
          <w:p w:rsidR="00DB0D1F" w:rsidRPr="00DB0D1F" w:rsidRDefault="00DB0D1F" w:rsidP="00DB0D1F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Руководитель МО</w:t>
            </w:r>
          </w:p>
          <w:p w:rsidR="00DB0D1F" w:rsidRPr="00DB0D1F" w:rsidRDefault="00DB0D1F" w:rsidP="00DB0D1F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_1__ </w:t>
            </w:r>
          </w:p>
          <w:p w:rsidR="00DB0D1F" w:rsidRPr="00DB0D1F" w:rsidRDefault="00DB0D1F" w:rsidP="00DB0D1F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«_24__»_августа_2017_г.</w:t>
            </w:r>
          </w:p>
          <w:p w:rsidR="00DB0D1F" w:rsidRPr="00DB0D1F" w:rsidRDefault="00DB0D1F" w:rsidP="00DB0D1F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D1F" w:rsidRPr="00DB0D1F" w:rsidRDefault="00DB0D1F" w:rsidP="00DB0D1F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«Согласовано»</w:t>
            </w:r>
          </w:p>
          <w:p w:rsidR="00DB0D1F" w:rsidRPr="00DB0D1F" w:rsidRDefault="00DB0D1F" w:rsidP="00DB0D1F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руководителя</w:t>
            </w:r>
          </w:p>
          <w:p w:rsidR="00DB0D1F" w:rsidRPr="00DB0D1F" w:rsidRDefault="00DB0D1F" w:rsidP="00DB0D1F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УВР ГБОУ СОШ № 511 Осипенко Е.А.</w:t>
            </w:r>
          </w:p>
          <w:p w:rsidR="00DB0D1F" w:rsidRPr="00DB0D1F" w:rsidRDefault="00DB0D1F" w:rsidP="00DB0D1F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</w:p>
          <w:p w:rsidR="00DB0D1F" w:rsidRPr="00DB0D1F" w:rsidRDefault="00DB0D1F" w:rsidP="00DB0D1F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«_28_»_августа_2017 г.</w:t>
            </w:r>
          </w:p>
          <w:p w:rsidR="00DB0D1F" w:rsidRPr="00DB0D1F" w:rsidRDefault="00DB0D1F" w:rsidP="00DB0D1F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D1F" w:rsidRPr="00DB0D1F" w:rsidRDefault="00DB0D1F" w:rsidP="00DB0D1F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«Утверждаю»</w:t>
            </w:r>
          </w:p>
          <w:p w:rsidR="00DB0D1F" w:rsidRPr="00DB0D1F" w:rsidRDefault="00DB0D1F" w:rsidP="00DB0D1F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ГБОУ СОШ №511</w:t>
            </w:r>
          </w:p>
          <w:p w:rsidR="00DB0D1F" w:rsidRPr="00DB0D1F" w:rsidRDefault="00DB0D1F" w:rsidP="00DB0D1F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Короваева Л.Е.___________</w:t>
            </w:r>
          </w:p>
          <w:p w:rsidR="00DB0D1F" w:rsidRPr="00DB0D1F" w:rsidRDefault="00DB0D1F" w:rsidP="00DB0D1F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0D1F" w:rsidRPr="00DB0D1F" w:rsidRDefault="00DB0D1F" w:rsidP="00DB0D1F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№ № 135/</w:t>
            </w:r>
            <w:proofErr w:type="spellStart"/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о.д</w:t>
            </w:r>
            <w:proofErr w:type="spellEnd"/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DB0D1F" w:rsidRPr="00DB0D1F" w:rsidRDefault="00DB0D1F" w:rsidP="00DB0D1F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«31» августа 2017г. </w:t>
            </w:r>
          </w:p>
        </w:tc>
      </w:tr>
    </w:tbl>
    <w:p w:rsidR="00DB0D1F" w:rsidRPr="00DB0D1F" w:rsidRDefault="00DB0D1F" w:rsidP="00DB0D1F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B0D1F" w:rsidRPr="00DB0D1F" w:rsidRDefault="00DB0D1F" w:rsidP="00DB0D1F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B0D1F" w:rsidRPr="00DB0D1F" w:rsidRDefault="00DB0D1F" w:rsidP="00DB0D1F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РАБОЧАЯ ПРОГРАММА </w:t>
      </w:r>
    </w:p>
    <w:p w:rsidR="00DB0D1F" w:rsidRPr="00DB0D1F" w:rsidRDefault="00DB0D1F" w:rsidP="00DB0D1F">
      <w:pPr>
        <w:tabs>
          <w:tab w:val="left" w:pos="9288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к приказу №135/о</w:t>
      </w:r>
      <w:proofErr w:type="gramStart"/>
      <w:r w:rsidRPr="00DB0D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.</w:t>
      </w:r>
      <w:proofErr w:type="gramEnd"/>
      <w:r w:rsidRPr="00DB0D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д. от 31.08.2017г.</w:t>
      </w:r>
    </w:p>
    <w:p w:rsidR="00DB0D1F" w:rsidRPr="00DB0D1F" w:rsidRDefault="00DB0D1F" w:rsidP="00DB0D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по_</w:t>
      </w:r>
      <w:r w:rsidRPr="00DB0D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«Всеобщей истории»</w:t>
      </w:r>
    </w:p>
    <w:p w:rsidR="00DB0D1F" w:rsidRPr="00DB0D1F" w:rsidRDefault="00DB0D1F" w:rsidP="00DB0D1F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«Истории России </w:t>
      </w:r>
      <w:r w:rsidRPr="00DB0D1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с древнейших времен до конца </w:t>
      </w:r>
      <w:r w:rsidRPr="00DB0D1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- века</w:t>
      </w:r>
      <w:r w:rsidRPr="00DB0D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»</w:t>
      </w:r>
    </w:p>
    <w:p w:rsidR="00DB0D1F" w:rsidRPr="00DB0D1F" w:rsidRDefault="00DB0D1F" w:rsidP="00DB0D1F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класс_10 «А»_</w:t>
      </w:r>
    </w:p>
    <w:p w:rsidR="00DB0D1F" w:rsidRPr="00DB0D1F" w:rsidRDefault="00DB0D1F" w:rsidP="00DB0D1F">
      <w:pPr>
        <w:tabs>
          <w:tab w:val="left" w:pos="92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B0D1F" w:rsidRPr="00DB0D1F" w:rsidRDefault="00DB0D1F" w:rsidP="00DB0D1F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Разработана на основе Примерной государственной программы, </w:t>
      </w:r>
      <w:r w:rsidRPr="00DB0D1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авторской программы </w:t>
      </w:r>
      <w:proofErr w:type="spellStart"/>
      <w:r w:rsidRPr="00DB0D1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А.А.Данилова</w:t>
      </w:r>
      <w:proofErr w:type="spellEnd"/>
      <w:r w:rsidRPr="00DB0D1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В.А. </w:t>
      </w:r>
      <w:proofErr w:type="spellStart"/>
      <w:r w:rsidRPr="00DB0D1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Клокова</w:t>
      </w:r>
      <w:proofErr w:type="spellEnd"/>
      <w:r w:rsidRPr="00DB0D1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«История государства и народов России с древнейших времен и до наших дней», авторской программы </w:t>
      </w:r>
      <w:proofErr w:type="spellStart"/>
      <w:r w:rsidRPr="00DB0D1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Л.Н.Алексашкиной</w:t>
      </w:r>
      <w:proofErr w:type="spellEnd"/>
      <w:r w:rsidRPr="00DB0D1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«Всеобщая история». История России 2013г</w:t>
      </w:r>
    </w:p>
    <w:p w:rsidR="00DB0D1F" w:rsidRPr="00DB0D1F" w:rsidRDefault="00DB0D1F" w:rsidP="00DB0D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Учителем истории и обществознания</w:t>
      </w:r>
    </w:p>
    <w:p w:rsidR="00DB0D1F" w:rsidRPr="00DB0D1F" w:rsidRDefault="00DB0D1F" w:rsidP="00DB0D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ГБОУ СОШ 511</w:t>
      </w:r>
    </w:p>
    <w:p w:rsidR="00DB0D1F" w:rsidRPr="00DB0D1F" w:rsidRDefault="00DB0D1F" w:rsidP="00DB0D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Алешиной Натальей Валериевной</w:t>
      </w:r>
    </w:p>
    <w:p w:rsidR="00DB0D1F" w:rsidRPr="00DB0D1F" w:rsidRDefault="00DB0D1F" w:rsidP="00DB0D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B0D1F" w:rsidRPr="00DB0D1F" w:rsidRDefault="00DB0D1F" w:rsidP="00DB0D1F">
      <w:pPr>
        <w:tabs>
          <w:tab w:val="left" w:pos="92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D1F" w:rsidRPr="00DB0D1F" w:rsidRDefault="00DB0D1F" w:rsidP="00DB0D1F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D1F" w:rsidRPr="00DB0D1F" w:rsidRDefault="00DB0D1F" w:rsidP="00DB0D1F">
      <w:pPr>
        <w:tabs>
          <w:tab w:val="left" w:pos="92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D1F" w:rsidRPr="00DB0D1F" w:rsidRDefault="00DB0D1F" w:rsidP="00DB0D1F">
      <w:pPr>
        <w:tabs>
          <w:tab w:val="left" w:pos="92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Рассмотрено на заседании </w:t>
      </w:r>
    </w:p>
    <w:p w:rsidR="00DB0D1F" w:rsidRPr="00DB0D1F" w:rsidRDefault="00DB0D1F" w:rsidP="00DB0D1F">
      <w:pPr>
        <w:tabs>
          <w:tab w:val="left" w:pos="92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педагогического совета</w:t>
      </w:r>
    </w:p>
    <w:p w:rsidR="00DB0D1F" w:rsidRPr="00DB0D1F" w:rsidRDefault="00DB0D1F" w:rsidP="00DB0D1F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 1__</w:t>
      </w:r>
    </w:p>
    <w:p w:rsidR="00DB0D1F" w:rsidRPr="00DB0D1F" w:rsidRDefault="00DB0D1F" w:rsidP="00DB0D1F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  29»    августа 2017    г.</w:t>
      </w:r>
    </w:p>
    <w:p w:rsidR="00DB0D1F" w:rsidRPr="00DB0D1F" w:rsidRDefault="00DB0D1F" w:rsidP="00DB0D1F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D1F" w:rsidRPr="00DB0D1F" w:rsidRDefault="00DB0D1F" w:rsidP="00DB0D1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0D1F" w:rsidRPr="00DB0D1F" w:rsidRDefault="00DB0D1F" w:rsidP="00DB0D1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0D1F" w:rsidRPr="00DB0D1F" w:rsidRDefault="00DB0D1F" w:rsidP="00DB0D1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0D1F" w:rsidRPr="00DB0D1F" w:rsidRDefault="00DB0D1F" w:rsidP="00DB0D1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0D1F" w:rsidRPr="00DB0D1F" w:rsidRDefault="00DB0D1F" w:rsidP="00DB0D1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0D1F" w:rsidRPr="00DB0D1F" w:rsidRDefault="00DB0D1F" w:rsidP="00DB0D1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0D1F" w:rsidRPr="00DB0D1F" w:rsidRDefault="00DB0D1F" w:rsidP="00DB0D1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0D1F" w:rsidRPr="00DB0D1F" w:rsidRDefault="00DB0D1F" w:rsidP="00DB0D1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0D1F" w:rsidRPr="00DB0D1F" w:rsidRDefault="00DB0D1F" w:rsidP="00DB0D1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0D1F" w:rsidRPr="00DB0D1F" w:rsidRDefault="00DB0D1F" w:rsidP="00DB0D1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0D1F" w:rsidRPr="00DB0D1F" w:rsidRDefault="00DB0D1F" w:rsidP="00DB0D1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___2017-2018______учебный год</w:t>
      </w:r>
    </w:p>
    <w:p w:rsidR="00DB0D1F" w:rsidRPr="00DB0D1F" w:rsidRDefault="00DB0D1F" w:rsidP="00DB0D1F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0D1F" w:rsidRPr="00DB0D1F" w:rsidRDefault="00DB0D1F" w:rsidP="00DB0D1F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Общая характеристика учебного предмета.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истории для 10 класса составлена на основе примерной программы «Примерной программы основного общего образования по истории и авторской программы </w:t>
      </w:r>
      <w:proofErr w:type="spellStart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А.А.Данилова</w:t>
      </w:r>
      <w:proofErr w:type="spellEnd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В.А. </w:t>
      </w:r>
      <w:proofErr w:type="spellStart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Клокова</w:t>
      </w:r>
      <w:proofErr w:type="spellEnd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«История государства и народов России с древнейших времен и до наших дней» и авторской программы </w:t>
      </w:r>
      <w:proofErr w:type="spellStart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Л.Н.Алексашкиной</w:t>
      </w:r>
      <w:proofErr w:type="spellEnd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«Всеобщая история» Программы общеобразовательных учреждений. 6-11 классы</w:t>
      </w:r>
      <w:proofErr w:type="gramStart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соответствует федеральному компоненту государственного стандарта (основного) общего образования. Рабочая  программа содействует реализации единой концепции исторического образования. Программа соответствует федеральному компоненту государственного стандарта основного общего образования по обществознанию. 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DB0D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Данная программа предназначена для учащихся 10 класса основной общеобразовательной школы. На изучение предмета отводится 102 </w:t>
      </w:r>
      <w:proofErr w:type="gramStart"/>
      <w:r w:rsidRPr="00DB0D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учебных</w:t>
      </w:r>
      <w:proofErr w:type="gramEnd"/>
      <w:r w:rsidRPr="00DB0D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часа(3 часа в неделю). 2 часа – предусмотрены </w:t>
      </w:r>
      <w:proofErr w:type="spellStart"/>
      <w:r w:rsidRPr="00DB0D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инвариативной</w:t>
      </w:r>
      <w:proofErr w:type="spellEnd"/>
      <w:r w:rsidRPr="00DB0D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частью учебного плана, 1 час – за счет школьного компонента учебного плана. Необходимость добавления 1 час обусловлена большим объемом изучаемого материала, а так же отработку специальных и универсальных учебных действий (личностных, регулятивных, познавательных и коммуникативных). В рамках часов предусмотренных школьным компонентом в программу включены следующие виды учебной деятельности: дискуссионные исторические проблемы, анализ документов и других исторических источников, самостоятельные исследовательские работы учащихся. В программе часы школьного комп</w:t>
      </w:r>
      <w:r w:rsidR="006B56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онента будут помечены</w:t>
      </w:r>
      <w:proofErr w:type="gramStart"/>
      <w:r w:rsidR="006B56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 * ) .</w:t>
      </w:r>
      <w:proofErr w:type="gramEnd"/>
      <w:r w:rsidRPr="00DB0D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 этом в ней предусмотрен резерв свободного учебного времени в объеме 5 учебных часов для организации повторения и проведения семинарских занятий.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класса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10 «А» классе обучается 41 человек. Физическое и психическое развитие учащихся соответствует норме, отклонений не наблюдается. Большинство детей добросовестно относится к выполнению домашних заданий, имеет мотивацию к обучению, </w:t>
      </w:r>
      <w:proofErr w:type="gramStart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восприимчивы</w:t>
      </w:r>
      <w:proofErr w:type="gramEnd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рекомендациям педагогов. Стабильный и устойчивый интерес к предмету проявляют Куканов</w:t>
      </w:r>
      <w:proofErr w:type="gramStart"/>
      <w:r w:rsidR="006B5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Колчанова</w:t>
      </w:r>
      <w:proofErr w:type="spellEnd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Е, Ураева А., Якимович Л. Особого внимания требует групп слабоуспевающих учеников </w:t>
      </w:r>
      <w:proofErr w:type="spellStart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Ланцев</w:t>
      </w:r>
      <w:proofErr w:type="spellEnd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А., Ковригин Д, </w:t>
      </w:r>
      <w:proofErr w:type="spellStart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Мизернюк</w:t>
      </w:r>
      <w:proofErr w:type="spellEnd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 Эти ученики часто пропускают учебные занятия, домашнее задания готовят нерегулярно, у них  отсутствует устойчивая мотивация к обучению. Ученики класса весьма разнородны с токи зрения своих индивидуальных способностей: памяти, внимания, воображения, мышления, уровня работоспособности. Это обуславливает необходимость использования  в работе с классом разнообразных формы и методов  работы.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содержательные линии учебной рабочей программы в 10 классе реализуются в рамках двух курсов – «Истории России» и «Всеобщей истории». Оба курса имеют концентрическое построение и изучаются </w:t>
      </w:r>
      <w:proofErr w:type="gramStart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синхронно-последовательно</w:t>
      </w:r>
      <w:proofErr w:type="gramEnd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проблемно-хронологического подхода.  Предполагается их последовательное изучение.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и задачи изучения истории в школе определяются Федеральными государственными образовательными стандартами как совокупность достижений, наиболее значимых для образования, воспитания, личностного развития школьников.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Главная цель изучения истории в современной школе — образование, развитие и воспитание личности школьника,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Задачи изучения истории в основной школе: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формирование у старшеклассников целостных представлений об истории человечества, месте в ней истории России, освоение элементов философско-исторических и методологических знаний.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Осознание учащимися своей идентичности, принадлежности к определенной государственной, культурной, </w:t>
      </w:r>
      <w:proofErr w:type="spellStart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этносоциальной</w:t>
      </w:r>
      <w:proofErr w:type="spellEnd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общности, воспитания гражданственности, активное восприятие молодыми людьми демократических и гуманистических ценностей современного общества.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развитие способности учащихся анализировать содержащуюся в различных источниках информацию о событиях и явлениях прошлого и настоящего, руководствуясь принципом историзма, определять и аргументировать свое отношение к ним.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овладение умениями работы с многообразными источниками исторической информации, поиска и обобщения информации для решения познавательных, исследовательских задач.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мотивация и подготовка старшеклассников к продолжению образования в высших учебных заведениях гуманитарного профиля, привитие навыков самообразования.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формирование у школьников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</w:t>
      </w:r>
      <w:proofErr w:type="spellStart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полиэтничном</w:t>
      </w:r>
      <w:proofErr w:type="spellEnd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многоконфессиональном обществе.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учащихся в духе патриотизма, уважения к своему Отечеству — многонациональному Российскому государству, в соответствии с идеями взаимопонимания, толерантности и мира между людьми и народами, в духе </w:t>
      </w:r>
      <w:proofErr w:type="spellStart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</w:t>
      </w:r>
      <w:proofErr w:type="gramStart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End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критических ценностей современного общества; 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Предполагается, что результатом изучения истории в основной школе является развитие у учащихся широкого круга компетентностей — социально-адаптивной (гражданственной), когнитивной (познавательной), информационно-технологической, коммуникативной. 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важнейшим личностным результатам изучения истории в основной школе относятся следующие убеждения и качества: 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осознание своей идентичности как гражданина страны, члена семьи, этнической и религиозной группы, локальной и региональной общности; 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освоение гуманистических традиций и ценностей современного общества, уважение прав и свобод человека; 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 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понимание культурного многообразия мира, уважение к культуре своего и других народов, толерантность. 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изучения истории в основной школе выражаются в следующих качествах: 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способность сознательно организовывать и регулировать свою деятельность — учебную, общественную и др.; 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владение умениями работать с учебной и внешкольной информацией (анализировать и обобщать факты, составлять простой и развернутый план, тезисы, конспект, формулировать и обосновывать выводы и т. д.), использовать современные источники информации, в том числе материалы на электронных носителях; 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способность решать творческие задачи, представлять результаты своей деятельности в различных формах (сообщение, эссе, презентация, реферат и др.); 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к сотрудничеству с соучениками, коллективной работе, освоение основ межкультурного взаимодействия в школе и социальном окружении и др. 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Основу школьных курсов истории составляют следующие содержательные линии: 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Историческое время — хронология и периодизация событий и процессов. 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Историческое пространство — историческая карта России и мира, ее динамика; отражение на исторической карте взаимодействия человека, общества и природы, основных географических, экологических, этнических, социальных, геополитических характеристик развития человечества. 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Историческое движение: 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эволюция трудовой и хозяйственной деятельности людей, развитие материального производства, техники; изменение характера экономических отношений; 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и развитие человеческих общностей — социальных, </w:t>
      </w:r>
      <w:proofErr w:type="spellStart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этнонациональных</w:t>
      </w:r>
      <w:proofErr w:type="spellEnd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религиозных и др.; динамика социальных движений в истории (мотивы, движущие силы, формы); 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образование и развитие государств, их исторические формы и типы; эволюция и механизмы смены власти; взаимоотношения власти и общества; тенденции и пути преобразования общества; основные вехи политической истории; 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познания человеком окружающего мира и себя в мире; становление религиозных и светских учений и мировоззренческих систем; развитие научного знания и образования; развитие духовной и художественной культуры;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многообразие и динамика этических и эстетических систем и ценностей; вклад народов и цивилизаций в мировую культуру; 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отношений между народами, государствами, цивилизациями (соседство, завоевания, преемственность); проблема войны и мира в истории. 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Сквозная линия, пронизывающая и связывающая все названное выше, — человек в истории. Она предполагает характеристику: а) условий жизни и быта людей в различные исторические эпохи; б) их потребностей, интересов, мотивов действий; в) восприятия мира, ценностей. 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подготовки школьников по истории на ступени основного общего образования определяется с учетом </w:t>
      </w:r>
      <w:proofErr w:type="spellStart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деятельностного</w:t>
      </w:r>
      <w:proofErr w:type="spellEnd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компетентностного</w:t>
      </w:r>
      <w:proofErr w:type="spellEnd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подходов, во взаимодействии категорий «знания», «отношения», «деятельность». Предусматривается как овладение ключевыми знаниями, умениями, способами деятельности, так и готовность применять их для решения практических, в том числе новых задач. 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Содержание образовательной программы.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10 КЛАСС (102 часа)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ВСЕОБЩАЯ ИСТОРИЯ 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как наука 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в системе гуманитарных наук. Основные концепции исторического развития человечества: историко-культурологические (цивилизационные) теории, формационная теория, теория модернизации.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1. Первобытность. Древний мир.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Современные научные концепции происхождения человека и общества. </w:t>
      </w:r>
      <w:proofErr w:type="gramStart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Природное</w:t>
      </w:r>
      <w:proofErr w:type="gramEnd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социальное в человеке и человеческом сообществе первобытной эпохи. Расселение древнейшего человечества. Формирование рас и языковых семей. Неолитическая </w:t>
      </w: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революция. Изменения в укладе жизни и формах социальных связей. Родоплеменные отношения.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Архаичные цивилизации. Особенности материальной культуры. Развитие государственности и форм социальной организации. Мифологическая картина мира. Возникновение письменности и накопление знаний.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Цивилизации Древнего Востока. Формирование индо-буддийской и </w:t>
      </w:r>
      <w:proofErr w:type="gramStart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китайско-конфуцианской</w:t>
      </w:r>
      <w:proofErr w:type="gramEnd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цивилизаций. Социальные нормы и духовные ценности в древнеиндийском и древнекитайском обществе. Возникновение религиозной картины мира. Философское наследие Древнего Востока.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Античные цивилизации Средиземноморья. Полисная политико-правовая организация и социальная структура. Демократия и тирания. Римская республика и империя. Римское право. Мифологическая картина мира и формирование научной формы мышления в античном обществе. Философское наследие Древней Греции и Рима. Становление иудео-христианской духовной традиции, ее религиозно-мировоззренческие особенности. Ранняя христианская церковь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2. Средние века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Возникновение исламской цивилизации. Социальные нормы и мотивы общественного поведения человека в исламском обществе. Социокультурные особенности арабского и тюркского общества. Исламская духовная культура и философская мысль в эпоху Средневековья.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Христианская    средневековая    цивилизация   в    Европе.   Складывание     западноевропейского   и восточноевропейского регионов цивилизационного развития. Социокультурное и политическое влияние Византии. Особенности социальной этики, отношения к труду и собственности, правовой культуры, духовных ценностей в католической и православной традициях.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и развитие сословно-корпоративного строя в европейском средневековом обществе. Феодализм как система социальной организации и властных отношений. Образование централизованных государств. Роль церкви в европейском обществе. Культурное и философское наследие европейского Средневековья.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Традиционное (аграрное) общество на Западе и Востоке: особенности социальной структуры, экономической жизни, политических отношений. Динамика развития европейской средневековой цивилизации. Социально- политический, религиозный, демографический кризис европейского традиционного общества в XIV-XV вв. Предпосылки модернизации.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3. Новое время. 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«Новое время». Модернизация как процесс перехода </w:t>
      </w:r>
      <w:proofErr w:type="gramStart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традиционного (аграрного) к индустриальному обществу. Великие географические открытия и начало европейской колониальной экспансии. Формирование нового пространственного восприятия мира.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Усиление роли техногенных факторов общественного развития в ходе модернизации. Торговый и мануфактурный капитализм. Внутренняя колонизация. Новации в образе жизни, характере мышления, ценностных ориентирах и социальных нормах в эпоху Возрождения и Реформации. Становление протестантской политической культуры и социальной этики. Конфессиональный раскол европейского общества.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сословно-представительных монархий к абсолютизму – эволюция европейской государственности. Возникновение концепции государственного суверенитета. Буржуазные революции XVII-XIX вв. Идеология Просвещения. Конституционализм. Становление гражданского общества. Возникновение идеологических доктрин либерализма, консерватизма, социализма, анархизма. Марксизм и рабочее революционное </w:t>
      </w: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движение. Национализм и его влияние на общественно-политическую жизнь в странах Европы.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Технический прогресс в Новое время. Развитие капиталистических отношений. Промышленный переворот. Капитализм свободной конкуренции. Циклический характер развития рыночной экономики. Классовая социальная структура общества в XIX в. Буржуа и пролетарии. Эволюция традиционных социальных групп в индустриальном обществе. «Эшелоны» модернизации как различные модели перехода </w:t>
      </w:r>
      <w:proofErr w:type="gramStart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традиционного к индустриальному обществу.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Мировосприятие человека индустриального общества. Формирование классической научной картины мира в XVII-XIX вв. Культурное наследие Нового времени.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Эволюция системы международных отношений в конце XV – середине XIX вв. Зарождение международного права. Роль геополитических факторов в международных отношениях Нового времени. Колониальный раздел мира. Традиционные общества Востока в условиях европейской колониальной экспансии.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РОССИИ 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России – часть всемирной истории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становления и развития российской цивилизации. Роль и место России в мировом развитии: история и современность. Источники по истории Отечества.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Народы и древнейшие государства на территории России 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Природно-климатические факторы и особенности освоения территории Восточной Европы и Севера Евразии. Стоянки каменного века. Переход от присваивающего хозяйства к </w:t>
      </w:r>
      <w:proofErr w:type="gramStart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производящему</w:t>
      </w:r>
      <w:proofErr w:type="gramEnd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. Скотоводы и земледельцы. Появление металлических орудий и их влияние на первобытное общество.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Великое переселение народов и его влияние на формирование праславянского этноса. Место славян среди индоевропейцев. Восточнославянские племенные союзы и их соседи: балтийские, угро-финские, </w:t>
      </w:r>
      <w:proofErr w:type="spellStart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тюркоязычные</w:t>
      </w:r>
      <w:proofErr w:type="spellEnd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племена. Занятия, общественный строй и верования восточных славян. Усиление роли племенных вождей, имущественное расслоение.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Русь в IX – начале XII вв. 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Происхождение государственности у восточных славян. «Повесть временных лет». Возникновение Древнерусского государства. Новгород. Происхождение слова «Русь». Начало династии Рюриковичей. Дань и подданство. Князья и их дружины. Вечевые порядки. Торговый путь «</w:t>
      </w:r>
      <w:proofErr w:type="gramStart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варяг в греки». Походы на Византию. Принятие христианства. Развитие норм права на Руси. Категории населения. Княжеские усобицы.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Христианская культура и языческие традиции Руси. Контакты с культурами Запада и Востока. Влияние Византии. Монастырское строительство. Культура Древней Руси как один из факторов образования древнерусской народности.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Русские земли и княжества в XII – середине XV вв. 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Причины распада Древнерусского государства. Усиление экономической и политической самостоятельности русских земель. Крупнейшие земли и княжества Руси в XII – начале XIII вв. Монархии и республики. Православная Церковь и идея единства Русской земли. Русь и Степь. Расцвет культуры </w:t>
      </w:r>
      <w:proofErr w:type="spellStart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домонгольской</w:t>
      </w:r>
      <w:proofErr w:type="spellEnd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Руси.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Монгольского государства. Нашествие на Русь. Включение русских земель в монгольскую систему управления завоеванными землями. Золотая Орда. Принятие Ордой ислама. Роль монгольского завоевания в истории Руси. Экспансия с Запада. Борьба с крестоносной агрессией. Русские земли в составе Великого княжества Литовского.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Начало возрождения Руси. Внутренние миграции населения. Восстановление экономики русских земель. Формы землевладения и категории населения. Роль городов в объединительном процессе.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Борьба за политическую гегемонию в Северо-Восточной Руси. Политические, социальные, экономические и территориально-географические причины превращения Москвы в центр объединения русских земель. Взаимосвязь процессов объединения русских земель и борьбы против ордынского владычества. Зарождение национального самосознания на Руси.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Великое княжество Московское в системе международных отношений. Начало распада Золотой Орды. Образование Казанского, Крымского, Астраханского ханств. Закрепление католичества как государственной религии Великого княжества Литовского. Автокефалия Русской Православной Церкви.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Культурное развитие русских земель и княжеств в конце XIII – середине XV вв. Влияние внешних факторов на развитие русской культуры. Формирование русского, украинского и белорусского народов. Москва как центр развития культуры великорусской народности.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Российское государство во второй половине XV – XVI вв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Завершение объединения русских земель и образование Российского государства. Особенности процесса складывания централизованного государства в России. Свержение золотоордынского ига. Изменения в социальной структуре общества и формах феодального землевладения. Формирование новой системы управления страной. Роль церкви в государственном строительстве. «Москва – третий Рим».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царской власти и ее сакрализация в общественном сознании. Складывание идеологии самодержавия. Реформы середины XVI в. Создание органов сословно-представительной монархии. Развитие поместной системы. Установление крепостного права. Опричнина. Учреждение патриаршества. Расширение территории России в XVI в. Рост международного авторитета Российского государства.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Причины и характер Смуты. Пресечение правящей династии. Боярские группировки. Обострение социально-экономических противоречий. Борьба против агрессии Речи </w:t>
      </w:r>
      <w:proofErr w:type="spellStart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Посполитой</w:t>
      </w:r>
      <w:proofErr w:type="spellEnd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Швеции. Национальный подъем в России. Восстановление независимости страны.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Россия в XVII в. 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Земской</w:t>
      </w:r>
      <w:proofErr w:type="gramEnd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собор 1613 г. и восстановление самодержавия. Первые Романовы. Расширение территории Российского государства в XVII </w:t>
      </w:r>
      <w:proofErr w:type="gramStart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. Вхождение Левобережной Украины в состав России. Освоение Сибири. Участие России в войнах в XVII в.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Юридическое оформление крепостного права. Новые явления в экономике: начало складывания всероссийского рынка, образование мануфактур. Развитие новых торговых центров. Социальные движения в России во второй половине XVII в. Церковный раскол и его значение. Старообрядчество.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народов Российского государства во второй половине XV-XVII в. вв. Усиление светских элементов в русской культуре. Новые формы зодчества. Расцвет русской живописи и декоративно-прикладного искусства. Начало книгопечатания и распространение грамотности. Зарождение публицистики. Славяно-греко-латинская академия. «Домострой»: патриархальные традиции в быте и нравах. Крестьянский и городской быт.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русской традиционной (средневековой) культуры. Формирование национального самосознания. Дискуссия о предпосылках преобразования общественного строя и характере процесса модернизации в России.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Россия в XVIII 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Петровские преобразования. Реформы армии и флота. Создание заводской промышленности. Политика протекционизма. Новая система государственной власти и управления. Провозглашение империи. Превращение дворянства в господствующее сословие. Особенности российского абсолютизма. Россия в период дворцовых переворотов. Расширение прав и привилегий дворянства. Просвещенный абсолютизм. Законодательное оформление сословного строя. 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Превращение России в мировую державу. Россия в войнах XVIII в. Имперская внешняя политика. Разделы Польши. Расширение территории государства в XVIII – середине XIX вв. 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народов Росс</w:t>
      </w:r>
      <w:proofErr w:type="gramStart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и ее</w:t>
      </w:r>
      <w:proofErr w:type="gramEnd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 с европейской и мировой культурой XVIII – первой половины XIX вв. Особенности русского Просвещения. Научно-техническая мысль и научные экспедиции. Основание Академии наук и Московского университета. Ученые общества. Создание системы народного образования. Формирование русского литературного языка. Развитие музыкально-театрального искусства. Новаторство и преемственность художественных стилей в изобразительном искусстве. Изменение принципов градостроительства. Русская усадьба.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 в  первой половине XIX в.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Попытки укрепления абсолютизма в первой половине XIX в. Реформы системы государственного управления. Рост оппозиционных настроений в обществе. Движение декабристов. Оформление российской консервативной идеологии. Теория «официальной народности». Славянофилы и западники. Русский утопический социализм. Особенности экономического развития России в XVIII – первой половине XIX в. Развитие </w:t>
      </w:r>
      <w:proofErr w:type="gramStart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капиталистических</w:t>
      </w:r>
      <w:proofErr w:type="gramEnd"/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отношений. Начало промышленного переворота. Формирование единого внутреннего рынка. Изменение социальной структуры российского общества. Сохранение крепостничества в условиях развертывания модернизации.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Участие России в антифранцузских коалициях в период революционных и наполеоновских войн. Отечественная война 1812 г. и заграничный поход русской армии. Россия в Священном союзе. Крымская война.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Культура народов Росс</w:t>
      </w:r>
      <w:proofErr w:type="gramStart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и ее</w:t>
      </w:r>
      <w:proofErr w:type="gramEnd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 с европейской и мировой культурой XVIII – первой половины XIX вв. Особенности русского Просвещения. Научно-техническая мысль и научные экспедиции. Основание Академии наук и Московского университета. Ученые общества. Создание системы народного образования. Формирование русского литературного языка. Развитие музыкально-театрального искусства. Новаторство и преемственность художественных стилей в изобразительном искусстве. Изменение принципов градостроительства. Русская усадьба.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 во второй половине  XIX вв.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 II. Предпосылки и подготовка реформ. Крестьянская реформа 1861г: отмена крепостного права. Основные положения реформы. Значение реформы. Точки зрения историков на причины отмены крепостного права Реформы 1860-1870-хгг. XIX в. Значение реформ. Общественное движение в 60-90-е гг. XIX в. Консерваторы и либералы. Народничество. Начало рабочего движения. Курс контрреформ Александра III. Основные направления контрреформ. Манифест о незыблемости самодержавия. Изменения в судебной системе. Восстановление цензуры. Новый Университетский устав. Капиталистические отношения в России второй половины XIX в. Экономическое развитие страны в пореформенный период.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Капиталистические отношения в промышленности и сельском хозяйстве. Роль государства в экономической жизни страны. Изменения в социальной структуре общества. Нарастание экономических и социальных противоречий в условиях форсированной модернизации. Экономические реформы Витте.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Внешняя политика Александра III .Присоединение Казахстана, Средней Азии. Балканский кризис и русско-турецкая война 1877-1878гг. Россия в системе военно-политических союзов в конце XIX в.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Русская культура во второй половине XIX в. Общие тенденции в развитии культуры. Распространение образования, демократизация культуры в пореформенные десятилетия. Открытия Российских ученых Достижения литературы и искусства.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Итоговое повторение по курсу «История России с древнейших времен до средины XIX вв.»– 1 час.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Резерв учебного времени – 5 часов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D1F" w:rsidRPr="00DB0D1F" w:rsidRDefault="00DB0D1F" w:rsidP="00DB0D1F">
      <w:pPr>
        <w:spacing w:after="3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Учебно-тематический  план.</w:t>
      </w:r>
    </w:p>
    <w:p w:rsidR="00DB0D1F" w:rsidRPr="00DB0D1F" w:rsidRDefault="00DB0D1F" w:rsidP="00DB0D1F">
      <w:pPr>
        <w:spacing w:after="3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12"/>
        <w:gridCol w:w="5297"/>
        <w:gridCol w:w="1418"/>
        <w:gridCol w:w="943"/>
        <w:gridCol w:w="1401"/>
      </w:tblGrid>
      <w:tr w:rsidR="00DB0D1F" w:rsidRPr="00DB0D1F" w:rsidTr="006B564F">
        <w:trPr>
          <w:jc w:val="center"/>
        </w:trPr>
        <w:tc>
          <w:tcPr>
            <w:tcW w:w="512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297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418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943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К.р</w:t>
            </w:r>
            <w:proofErr w:type="spellEnd"/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1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проведения</w:t>
            </w:r>
          </w:p>
        </w:tc>
      </w:tr>
      <w:tr w:rsidR="00DB0D1F" w:rsidRPr="00DB0D1F" w:rsidTr="006B564F">
        <w:trPr>
          <w:jc w:val="center"/>
        </w:trPr>
        <w:tc>
          <w:tcPr>
            <w:tcW w:w="512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97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Всеобщая история</w:t>
            </w:r>
          </w:p>
        </w:tc>
        <w:tc>
          <w:tcPr>
            <w:tcW w:w="1418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0D1F" w:rsidRPr="00DB0D1F" w:rsidTr="006B564F">
        <w:trPr>
          <w:jc w:val="center"/>
        </w:trPr>
        <w:tc>
          <w:tcPr>
            <w:tcW w:w="512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97" w:type="dxa"/>
          </w:tcPr>
          <w:p w:rsidR="00DB0D1F" w:rsidRPr="00DB0D1F" w:rsidRDefault="00DB0D1F" w:rsidP="00DB0D1F">
            <w:pPr>
              <w:spacing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История как наука</w:t>
            </w:r>
          </w:p>
        </w:tc>
        <w:tc>
          <w:tcPr>
            <w:tcW w:w="1418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3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0D1F" w:rsidRPr="00DB0D1F" w:rsidTr="006B564F">
        <w:trPr>
          <w:jc w:val="center"/>
        </w:trPr>
        <w:tc>
          <w:tcPr>
            <w:tcW w:w="512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97" w:type="dxa"/>
          </w:tcPr>
          <w:p w:rsidR="00DB0D1F" w:rsidRPr="00DB0D1F" w:rsidRDefault="00DB0D1F" w:rsidP="00DB0D1F">
            <w:pPr>
              <w:spacing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 Первобытность</w:t>
            </w:r>
            <w:proofErr w:type="gramStart"/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Древний мир.</w:t>
            </w:r>
          </w:p>
        </w:tc>
        <w:tc>
          <w:tcPr>
            <w:tcW w:w="1418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3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0D1F" w:rsidRPr="00DB0D1F" w:rsidTr="006B564F">
        <w:trPr>
          <w:jc w:val="center"/>
        </w:trPr>
        <w:tc>
          <w:tcPr>
            <w:tcW w:w="512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97" w:type="dxa"/>
          </w:tcPr>
          <w:p w:rsidR="00DB0D1F" w:rsidRPr="00DB0D1F" w:rsidRDefault="00DB0D1F" w:rsidP="00DB0D1F">
            <w:pPr>
              <w:spacing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 Средние века.</w:t>
            </w:r>
          </w:p>
        </w:tc>
        <w:tc>
          <w:tcPr>
            <w:tcW w:w="1418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3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0D1F" w:rsidRPr="00DB0D1F" w:rsidTr="006B564F">
        <w:trPr>
          <w:jc w:val="center"/>
        </w:trPr>
        <w:tc>
          <w:tcPr>
            <w:tcW w:w="512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97" w:type="dxa"/>
          </w:tcPr>
          <w:p w:rsidR="00DB0D1F" w:rsidRPr="00DB0D1F" w:rsidRDefault="00DB0D1F" w:rsidP="00DB0D1F">
            <w:pPr>
              <w:spacing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3. Новое время.</w:t>
            </w:r>
          </w:p>
        </w:tc>
        <w:tc>
          <w:tcPr>
            <w:tcW w:w="1418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43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0D1F" w:rsidRPr="00DB0D1F" w:rsidTr="006B564F">
        <w:trPr>
          <w:jc w:val="center"/>
        </w:trPr>
        <w:tc>
          <w:tcPr>
            <w:tcW w:w="512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97" w:type="dxa"/>
          </w:tcPr>
          <w:p w:rsidR="00DB0D1F" w:rsidRPr="00DB0D1F" w:rsidRDefault="00DB0D1F" w:rsidP="00DB0D1F">
            <w:pPr>
              <w:spacing w:after="3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43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B0D1F" w:rsidRPr="00DB0D1F" w:rsidTr="006B564F">
        <w:trPr>
          <w:jc w:val="center"/>
        </w:trPr>
        <w:tc>
          <w:tcPr>
            <w:tcW w:w="5809" w:type="dxa"/>
            <w:gridSpan w:val="2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История России</w:t>
            </w:r>
          </w:p>
        </w:tc>
        <w:tc>
          <w:tcPr>
            <w:tcW w:w="1418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943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0D1F" w:rsidRPr="00DB0D1F" w:rsidTr="006B564F">
        <w:trPr>
          <w:jc w:val="center"/>
        </w:trPr>
        <w:tc>
          <w:tcPr>
            <w:tcW w:w="512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97" w:type="dxa"/>
          </w:tcPr>
          <w:p w:rsidR="00DB0D1F" w:rsidRPr="00DB0D1F" w:rsidRDefault="00DB0D1F" w:rsidP="00DB0D1F">
            <w:pPr>
              <w:spacing w:after="3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России – часть всемирной истории</w:t>
            </w:r>
          </w:p>
        </w:tc>
        <w:tc>
          <w:tcPr>
            <w:tcW w:w="1418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3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0D1F" w:rsidRPr="00DB0D1F" w:rsidTr="006B564F">
        <w:trPr>
          <w:jc w:val="center"/>
        </w:trPr>
        <w:tc>
          <w:tcPr>
            <w:tcW w:w="512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97" w:type="dxa"/>
          </w:tcPr>
          <w:p w:rsidR="00DB0D1F" w:rsidRPr="00DB0D1F" w:rsidRDefault="00DB0D1F" w:rsidP="00DB0D1F">
            <w:pPr>
              <w:spacing w:after="3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Стартовая   контрольная работа №1   «Россия  и мир»</w:t>
            </w:r>
          </w:p>
        </w:tc>
        <w:tc>
          <w:tcPr>
            <w:tcW w:w="1418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3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13.11.17</w:t>
            </w:r>
          </w:p>
        </w:tc>
      </w:tr>
      <w:tr w:rsidR="00DB0D1F" w:rsidRPr="00DB0D1F" w:rsidTr="006B564F">
        <w:trPr>
          <w:jc w:val="center"/>
        </w:trPr>
        <w:tc>
          <w:tcPr>
            <w:tcW w:w="512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97" w:type="dxa"/>
          </w:tcPr>
          <w:p w:rsidR="00DB0D1F" w:rsidRPr="00DB0D1F" w:rsidRDefault="00DB0D1F" w:rsidP="00DB0D1F">
            <w:pPr>
              <w:spacing w:after="3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Первобытный строй и древнейшие народы на территории современной России</w:t>
            </w:r>
          </w:p>
        </w:tc>
        <w:tc>
          <w:tcPr>
            <w:tcW w:w="1418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3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0D1F" w:rsidRPr="00DB0D1F" w:rsidTr="006B564F">
        <w:trPr>
          <w:jc w:val="center"/>
        </w:trPr>
        <w:tc>
          <w:tcPr>
            <w:tcW w:w="512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97" w:type="dxa"/>
          </w:tcPr>
          <w:p w:rsidR="00DB0D1F" w:rsidRPr="00DB0D1F" w:rsidRDefault="00DB0D1F" w:rsidP="00DB0D1F">
            <w:pPr>
              <w:spacing w:after="3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Древняя Русь в IX – начале XII вв.</w:t>
            </w:r>
          </w:p>
        </w:tc>
        <w:tc>
          <w:tcPr>
            <w:tcW w:w="1418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43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0D1F" w:rsidRPr="00DB0D1F" w:rsidTr="006B564F">
        <w:trPr>
          <w:jc w:val="center"/>
        </w:trPr>
        <w:tc>
          <w:tcPr>
            <w:tcW w:w="512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97" w:type="dxa"/>
          </w:tcPr>
          <w:p w:rsidR="00DB0D1F" w:rsidRPr="00DB0D1F" w:rsidRDefault="00DB0D1F" w:rsidP="00DB0D1F">
            <w:pPr>
              <w:spacing w:after="3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Русские земли и княжества в </w:t>
            </w:r>
            <w:proofErr w:type="gramStart"/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  <w:proofErr w:type="gramEnd"/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 – середине XV вв.</w:t>
            </w:r>
          </w:p>
        </w:tc>
        <w:tc>
          <w:tcPr>
            <w:tcW w:w="1418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3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0D1F" w:rsidRPr="00DB0D1F" w:rsidTr="006B564F">
        <w:trPr>
          <w:jc w:val="center"/>
        </w:trPr>
        <w:tc>
          <w:tcPr>
            <w:tcW w:w="512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97" w:type="dxa"/>
          </w:tcPr>
          <w:p w:rsidR="00DB0D1F" w:rsidRPr="00DB0D1F" w:rsidRDefault="00DB0D1F" w:rsidP="00DB0D1F">
            <w:pPr>
              <w:spacing w:after="3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Российское государство во второй половине XV – XVI вв.</w:t>
            </w:r>
          </w:p>
        </w:tc>
        <w:tc>
          <w:tcPr>
            <w:tcW w:w="1418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43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0D1F" w:rsidRPr="00DB0D1F" w:rsidTr="006B564F">
        <w:trPr>
          <w:jc w:val="center"/>
        </w:trPr>
        <w:tc>
          <w:tcPr>
            <w:tcW w:w="512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97" w:type="dxa"/>
          </w:tcPr>
          <w:p w:rsidR="00DB0D1F" w:rsidRPr="00DB0D1F" w:rsidRDefault="00DB0D1F" w:rsidP="00DB0D1F">
            <w:pPr>
              <w:spacing w:after="3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в XVII вв.</w:t>
            </w:r>
          </w:p>
        </w:tc>
        <w:tc>
          <w:tcPr>
            <w:tcW w:w="1418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3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0D1F" w:rsidRPr="00DB0D1F" w:rsidTr="006B564F">
        <w:trPr>
          <w:jc w:val="center"/>
        </w:trPr>
        <w:tc>
          <w:tcPr>
            <w:tcW w:w="512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97" w:type="dxa"/>
          </w:tcPr>
          <w:p w:rsidR="00DB0D1F" w:rsidRPr="00DB0D1F" w:rsidRDefault="00DB0D1F" w:rsidP="00DB0D1F">
            <w:pPr>
              <w:spacing w:after="3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в XVIII в.</w:t>
            </w:r>
          </w:p>
        </w:tc>
        <w:tc>
          <w:tcPr>
            <w:tcW w:w="1418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43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0D1F" w:rsidRPr="00DB0D1F" w:rsidTr="006B564F">
        <w:trPr>
          <w:jc w:val="center"/>
        </w:trPr>
        <w:tc>
          <w:tcPr>
            <w:tcW w:w="512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97" w:type="dxa"/>
          </w:tcPr>
          <w:p w:rsidR="00DB0D1F" w:rsidRPr="00DB0D1F" w:rsidRDefault="00DB0D1F" w:rsidP="00DB0D1F">
            <w:pPr>
              <w:spacing w:after="3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в первой половине XIX вв.</w:t>
            </w:r>
          </w:p>
        </w:tc>
        <w:tc>
          <w:tcPr>
            <w:tcW w:w="1418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43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0D1F" w:rsidRPr="00DB0D1F" w:rsidTr="006B564F">
        <w:trPr>
          <w:jc w:val="center"/>
        </w:trPr>
        <w:tc>
          <w:tcPr>
            <w:tcW w:w="512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97" w:type="dxa"/>
          </w:tcPr>
          <w:p w:rsidR="00DB0D1F" w:rsidRPr="00DB0D1F" w:rsidRDefault="00DB0D1F" w:rsidP="00DB0D1F">
            <w:pPr>
              <w:spacing w:after="3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во второй половине  XIX вв.</w:t>
            </w:r>
          </w:p>
        </w:tc>
        <w:tc>
          <w:tcPr>
            <w:tcW w:w="1418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43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0D1F" w:rsidRPr="00DB0D1F" w:rsidTr="006B564F">
        <w:trPr>
          <w:jc w:val="center"/>
        </w:trPr>
        <w:tc>
          <w:tcPr>
            <w:tcW w:w="512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97" w:type="dxa"/>
          </w:tcPr>
          <w:p w:rsidR="00DB0D1F" w:rsidRPr="00DB0D1F" w:rsidRDefault="00DB0D1F" w:rsidP="00DB0D1F">
            <w:pPr>
              <w:spacing w:after="3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Итоговая контрольная работа №2 </w:t>
            </w:r>
            <w:r w:rsidRPr="00DB0D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«История России с древнейших времен до XIX вв</w:t>
            </w:r>
            <w:r w:rsidRPr="00DB0D1F">
              <w:rPr>
                <w:rFonts w:ascii="Times New Roman" w:eastAsia="Calibri" w:hAnsi="Times New Roman" w:cs="Times New Roman"/>
                <w:sz w:val="24"/>
                <w:szCs w:val="24"/>
              </w:rPr>
              <w:t>.»</w:t>
            </w:r>
          </w:p>
        </w:tc>
        <w:tc>
          <w:tcPr>
            <w:tcW w:w="1418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3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21.05.12</w:t>
            </w:r>
          </w:p>
        </w:tc>
      </w:tr>
      <w:tr w:rsidR="00DB0D1F" w:rsidRPr="00DB0D1F" w:rsidTr="006B564F">
        <w:trPr>
          <w:jc w:val="center"/>
        </w:trPr>
        <w:tc>
          <w:tcPr>
            <w:tcW w:w="512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97" w:type="dxa"/>
          </w:tcPr>
          <w:p w:rsidR="00DB0D1F" w:rsidRPr="00DB0D1F" w:rsidRDefault="00DB0D1F" w:rsidP="00DB0D1F">
            <w:pPr>
              <w:spacing w:after="3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повторение курса</w:t>
            </w:r>
          </w:p>
        </w:tc>
        <w:tc>
          <w:tcPr>
            <w:tcW w:w="1418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3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0D1F" w:rsidRPr="00DB0D1F" w:rsidTr="006B564F">
        <w:trPr>
          <w:jc w:val="center"/>
        </w:trPr>
        <w:tc>
          <w:tcPr>
            <w:tcW w:w="512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97" w:type="dxa"/>
          </w:tcPr>
          <w:p w:rsidR="00DB0D1F" w:rsidRPr="00DB0D1F" w:rsidRDefault="00DB0D1F" w:rsidP="00DB0D1F">
            <w:pPr>
              <w:spacing w:after="3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Резервные уроки </w:t>
            </w:r>
          </w:p>
        </w:tc>
        <w:tc>
          <w:tcPr>
            <w:tcW w:w="1418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3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B0D1F" w:rsidRPr="00DB0D1F" w:rsidTr="006B564F">
        <w:trPr>
          <w:jc w:val="center"/>
        </w:trPr>
        <w:tc>
          <w:tcPr>
            <w:tcW w:w="5809" w:type="dxa"/>
            <w:gridSpan w:val="2"/>
          </w:tcPr>
          <w:p w:rsidR="00DB0D1F" w:rsidRPr="00DB0D1F" w:rsidRDefault="00DB0D1F" w:rsidP="00DB0D1F">
            <w:pPr>
              <w:spacing w:after="3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за весь курс:</w:t>
            </w:r>
          </w:p>
        </w:tc>
        <w:tc>
          <w:tcPr>
            <w:tcW w:w="1418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943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</w:tcPr>
          <w:p w:rsidR="00DB0D1F" w:rsidRPr="00DB0D1F" w:rsidRDefault="00DB0D1F" w:rsidP="00DB0D1F">
            <w:pPr>
              <w:spacing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D1F" w:rsidRPr="00DB0D1F" w:rsidRDefault="00DB0D1F" w:rsidP="00DB0D1F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  <w:r w:rsidRPr="00DB0D1F">
        <w:rPr>
          <w:rFonts w:ascii="Times New Roman" w:eastAsia="Times New Roman" w:hAnsi="Times New Roman" w:cs="Times New Roman"/>
          <w:b/>
          <w:lang w:eastAsia="ru-RU"/>
        </w:rPr>
        <w:t>В соответствии с приложениями к письмам Комитета по образованию Санкт-Петербурга:</w:t>
      </w:r>
    </w:p>
    <w:p w:rsidR="00DB0D1F" w:rsidRPr="00DB0D1F" w:rsidRDefault="00DB0D1F" w:rsidP="00DB0D1F">
      <w:pPr>
        <w:widowControl w:val="0"/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B0D1F">
        <w:rPr>
          <w:rFonts w:ascii="Times New Roman" w:eastAsia="Times New Roman" w:hAnsi="Times New Roman" w:cs="Times New Roman"/>
          <w:b/>
          <w:u w:val="single"/>
          <w:lang w:eastAsia="ru-RU"/>
        </w:rPr>
        <w:t>14.08.17 № 03-28-4345/17-0-0</w:t>
      </w:r>
      <w:r w:rsidRPr="00DB0D1F">
        <w:rPr>
          <w:rFonts w:ascii="Times New Roman" w:eastAsia="Times New Roman" w:hAnsi="Times New Roman" w:cs="Times New Roman"/>
          <w:b/>
          <w:lang w:eastAsia="ru-RU"/>
        </w:rPr>
        <w:t xml:space="preserve"> Комплексный  региональный  план по подготовке и проведению  в образовательных  организациях Санкт-Петербурга в 2017/2018 учебном  году мероприятий,  посвященных государственным и национальным праздникам Российской Федерации, памятным датам и  событиям российской истории и культуры.</w:t>
      </w:r>
    </w:p>
    <w:p w:rsidR="00DB0D1F" w:rsidRPr="00DB0D1F" w:rsidRDefault="00DB0D1F" w:rsidP="00DB0D1F">
      <w:pPr>
        <w:widowControl w:val="0"/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B0D1F">
        <w:rPr>
          <w:rFonts w:ascii="Times New Roman" w:eastAsia="Times New Roman" w:hAnsi="Times New Roman" w:cs="Times New Roman"/>
          <w:b/>
          <w:lang w:eastAsia="ru-RU"/>
        </w:rPr>
        <w:t xml:space="preserve"> Календарь образовательных событий, приуроченных к государственным и национальным праздникам Российской Федерации, памятным датам и событиям </w:t>
      </w:r>
      <w:r w:rsidRPr="00DB0D1F">
        <w:rPr>
          <w:rFonts w:ascii="Times New Roman" w:eastAsia="Times New Roman" w:hAnsi="Times New Roman" w:cs="Times New Roman"/>
          <w:b/>
          <w:lang w:eastAsia="ru-RU"/>
        </w:rPr>
        <w:lastRenderedPageBreak/>
        <w:t>российской истории и культуры, на 2017/2018 учебный год.</w:t>
      </w:r>
    </w:p>
    <w:p w:rsidR="00DB0D1F" w:rsidRPr="00DB0D1F" w:rsidRDefault="00DB0D1F" w:rsidP="00DB0D1F">
      <w:pPr>
        <w:widowControl w:val="0"/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DB0D1F">
        <w:rPr>
          <w:rFonts w:ascii="Times New Roman" w:eastAsia="Times New Roman" w:hAnsi="Times New Roman" w:cs="Times New Roman"/>
          <w:b/>
          <w:u w:val="single"/>
          <w:lang w:eastAsia="ru-RU"/>
        </w:rPr>
        <w:t>17.08.2017 № 03-28-4401/17-0-0</w:t>
      </w:r>
      <w:r w:rsidRPr="00DB0D1F">
        <w:rPr>
          <w:rFonts w:ascii="Times New Roman" w:eastAsia="Times New Roman" w:hAnsi="Times New Roman" w:cs="Times New Roman"/>
          <w:b/>
          <w:lang w:eastAsia="ru-RU"/>
        </w:rPr>
        <w:t xml:space="preserve">  Примерный перечень мероприятий по антитеррористическому просвещению детей и молодёжи образовательных организаций Санкт-Петербурга на 2017-2018 учебный год.</w:t>
      </w:r>
    </w:p>
    <w:p w:rsidR="00DB0D1F" w:rsidRPr="00DB0D1F" w:rsidRDefault="00DB0D1F" w:rsidP="00DB0D1F">
      <w:pPr>
        <w:widowControl w:val="0"/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DB0D1F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20.07.2017 №2395-Р </w:t>
      </w:r>
      <w:r w:rsidRPr="00DB0D1F">
        <w:rPr>
          <w:rFonts w:ascii="Times New Roman" w:eastAsia="Times New Roman" w:hAnsi="Times New Roman" w:cs="Times New Roman"/>
          <w:b/>
          <w:lang w:eastAsia="ru-RU"/>
        </w:rPr>
        <w:t xml:space="preserve"> Комплексный план мероприятий по профилактике правонарушений несовершеннолетних на 2017-2018 учебный год</w:t>
      </w:r>
    </w:p>
    <w:p w:rsidR="00DB0D1F" w:rsidRPr="00DB0D1F" w:rsidRDefault="00DB0D1F" w:rsidP="00DB0D1F">
      <w:pPr>
        <w:widowControl w:val="0"/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DB0D1F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20.07.2017 №2394-Р </w:t>
      </w:r>
      <w:r w:rsidRPr="00DB0D1F">
        <w:rPr>
          <w:rFonts w:ascii="Times New Roman" w:eastAsia="Times New Roman" w:hAnsi="Times New Roman" w:cs="Times New Roman"/>
          <w:b/>
          <w:lang w:eastAsia="ru-RU"/>
        </w:rPr>
        <w:t xml:space="preserve"> План мероприятий Комитета по образованию по реализации дополнительных мер в области психолого-педагогического сопровождения несовершеннолетних по профилактике суицидального поведения на 2017-2018 учебный год</w:t>
      </w:r>
    </w:p>
    <w:p w:rsidR="00DB0D1F" w:rsidRPr="00DB0D1F" w:rsidRDefault="00DB0D1F" w:rsidP="00DB0D1F">
      <w:pPr>
        <w:widowControl w:val="0"/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DB0D1F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07.06.2017 №350  </w:t>
      </w:r>
      <w:r w:rsidRPr="00DB0D1F">
        <w:rPr>
          <w:rFonts w:ascii="Times New Roman" w:eastAsia="Times New Roman" w:hAnsi="Times New Roman" w:cs="Times New Roman"/>
          <w:b/>
          <w:lang w:eastAsia="ru-RU"/>
        </w:rPr>
        <w:t xml:space="preserve">Письмо комитета по образованию во исполнение </w:t>
      </w:r>
      <w:proofErr w:type="gramStart"/>
      <w:r w:rsidRPr="00DB0D1F">
        <w:rPr>
          <w:rFonts w:ascii="Times New Roman" w:eastAsia="Times New Roman" w:hAnsi="Times New Roman" w:cs="Times New Roman"/>
          <w:b/>
          <w:lang w:eastAsia="ru-RU"/>
        </w:rPr>
        <w:t>Протокола совещания заместителя председателя Правительства РФ</w:t>
      </w:r>
      <w:proofErr w:type="gramEnd"/>
      <w:r w:rsidRPr="00DB0D1F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proofErr w:type="spellStart"/>
      <w:r w:rsidRPr="00DB0D1F">
        <w:rPr>
          <w:rFonts w:ascii="Times New Roman" w:eastAsia="Times New Roman" w:hAnsi="Times New Roman" w:cs="Times New Roman"/>
          <w:b/>
          <w:lang w:eastAsia="ru-RU"/>
        </w:rPr>
        <w:t>Голодец</w:t>
      </w:r>
      <w:proofErr w:type="spellEnd"/>
      <w:r w:rsidRPr="00DB0D1F">
        <w:rPr>
          <w:rFonts w:ascii="Times New Roman" w:eastAsia="Times New Roman" w:hAnsi="Times New Roman" w:cs="Times New Roman"/>
          <w:b/>
          <w:lang w:eastAsia="ru-RU"/>
        </w:rPr>
        <w:t xml:space="preserve"> О.Ю. от 20.02.2017 №ОГ-П8-37</w:t>
      </w:r>
    </w:p>
    <w:p w:rsidR="00DB0D1F" w:rsidRPr="00DB0D1F" w:rsidRDefault="00DB0D1F" w:rsidP="00DB0D1F">
      <w:pPr>
        <w:widowControl w:val="0"/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B0D1F">
        <w:rPr>
          <w:rFonts w:ascii="Times New Roman" w:eastAsia="Times New Roman" w:hAnsi="Times New Roman" w:cs="Times New Roman"/>
          <w:b/>
          <w:lang w:eastAsia="ru-RU"/>
        </w:rPr>
        <w:t>Программой воспитания и социализации школы на 2017-2018 год</w:t>
      </w:r>
    </w:p>
    <w:p w:rsidR="00DB0D1F" w:rsidRPr="00DB0D1F" w:rsidRDefault="00DB0D1F" w:rsidP="00DB0D1F">
      <w:pPr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DB0D1F" w:rsidRPr="00DB0D1F" w:rsidRDefault="00DB0D1F" w:rsidP="00DB0D1F">
      <w:pPr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B0D1F">
        <w:rPr>
          <w:rFonts w:ascii="Times New Roman" w:eastAsia="Times New Roman" w:hAnsi="Times New Roman" w:cs="Times New Roman"/>
          <w:b/>
          <w:lang w:eastAsia="ru-RU"/>
        </w:rPr>
        <w:t xml:space="preserve">в рабочую программу </w:t>
      </w:r>
      <w:proofErr w:type="gramStart"/>
      <w:r w:rsidRPr="00DB0D1F">
        <w:rPr>
          <w:rFonts w:ascii="Times New Roman" w:eastAsia="Times New Roman" w:hAnsi="Times New Roman" w:cs="Times New Roman"/>
          <w:b/>
          <w:lang w:eastAsia="ru-RU"/>
        </w:rPr>
        <w:t>добавлены</w:t>
      </w:r>
      <w:proofErr w:type="gramEnd"/>
      <w:r w:rsidRPr="00DB0D1F">
        <w:rPr>
          <w:rFonts w:ascii="Times New Roman" w:eastAsia="Times New Roman" w:hAnsi="Times New Roman" w:cs="Times New Roman"/>
          <w:b/>
          <w:lang w:eastAsia="ru-RU"/>
        </w:rPr>
        <w:t xml:space="preserve"> следующие </w:t>
      </w:r>
      <w:proofErr w:type="spellStart"/>
      <w:r w:rsidRPr="00DB0D1F">
        <w:rPr>
          <w:rFonts w:ascii="Times New Roman" w:eastAsia="Times New Roman" w:hAnsi="Times New Roman" w:cs="Times New Roman"/>
          <w:b/>
          <w:lang w:eastAsia="ru-RU"/>
        </w:rPr>
        <w:t>подтемы</w:t>
      </w:r>
      <w:proofErr w:type="spellEnd"/>
      <w:r w:rsidRPr="00DB0D1F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D1F" w:rsidRPr="00DB0D1F" w:rsidRDefault="00DB0D1F" w:rsidP="00DB0D1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 2.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</w:t>
      </w:r>
      <w:proofErr w:type="spellStart"/>
      <w:r w:rsidRPr="00DB0D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подтем</w:t>
      </w:r>
      <w:proofErr w:type="spellEnd"/>
      <w:r w:rsidRPr="00DB0D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DB0D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внесенных</w:t>
      </w:r>
      <w:proofErr w:type="gramEnd"/>
      <w:r w:rsidRPr="00DB0D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КТП</w:t>
      </w:r>
    </w:p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51"/>
        <w:gridCol w:w="2600"/>
        <w:gridCol w:w="2656"/>
        <w:gridCol w:w="3164"/>
      </w:tblGrid>
      <w:tr w:rsidR="00DB0D1F" w:rsidRPr="00DB0D1F" w:rsidTr="006B564F">
        <w:trPr>
          <w:jc w:val="center"/>
        </w:trPr>
        <w:tc>
          <w:tcPr>
            <w:tcW w:w="1208" w:type="dxa"/>
          </w:tcPr>
          <w:p w:rsidR="00DB0D1F" w:rsidRPr="00DB0D1F" w:rsidRDefault="00DB0D1F" w:rsidP="00DB0D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2720" w:type="dxa"/>
          </w:tcPr>
          <w:p w:rsidR="00DB0D1F" w:rsidRPr="00DB0D1F" w:rsidRDefault="00DB0D1F" w:rsidP="00DB0D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Основная тема</w:t>
            </w:r>
          </w:p>
        </w:tc>
        <w:tc>
          <w:tcPr>
            <w:tcW w:w="2838" w:type="dxa"/>
          </w:tcPr>
          <w:p w:rsidR="00DB0D1F" w:rsidRPr="00DB0D1F" w:rsidRDefault="00DB0D1F" w:rsidP="00DB0D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Направления работы</w:t>
            </w:r>
          </w:p>
        </w:tc>
        <w:tc>
          <w:tcPr>
            <w:tcW w:w="3372" w:type="dxa"/>
          </w:tcPr>
          <w:p w:rsidR="00DB0D1F" w:rsidRPr="00DB0D1F" w:rsidRDefault="00DB0D1F" w:rsidP="00DB0D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B0D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Подтема</w:t>
            </w:r>
            <w:proofErr w:type="spellEnd"/>
          </w:p>
        </w:tc>
      </w:tr>
      <w:tr w:rsidR="00DB0D1F" w:rsidRPr="00DB0D1F" w:rsidTr="006B564F">
        <w:trPr>
          <w:jc w:val="center"/>
        </w:trPr>
        <w:tc>
          <w:tcPr>
            <w:tcW w:w="1208" w:type="dxa"/>
          </w:tcPr>
          <w:p w:rsidR="00DB0D1F" w:rsidRPr="00DB0D1F" w:rsidRDefault="00DB0D1F" w:rsidP="00DB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20" w:type="dxa"/>
          </w:tcPr>
          <w:p w:rsidR="00DB0D1F" w:rsidRPr="00DB0D1F" w:rsidRDefault="00DB0D1F" w:rsidP="00DB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Древний Восток Египет, Междуречье.</w:t>
            </w:r>
          </w:p>
        </w:tc>
        <w:tc>
          <w:tcPr>
            <w:tcW w:w="2838" w:type="dxa"/>
          </w:tcPr>
          <w:p w:rsidR="00DB0D1F" w:rsidRPr="00DB0D1F" w:rsidRDefault="00DB0D1F" w:rsidP="00DB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воспитание</w:t>
            </w:r>
          </w:p>
        </w:tc>
        <w:tc>
          <w:tcPr>
            <w:tcW w:w="3372" w:type="dxa"/>
          </w:tcPr>
          <w:p w:rsidR="00DB0D1F" w:rsidRPr="00DB0D1F" w:rsidRDefault="00DB0D1F" w:rsidP="00DB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начала блокады</w:t>
            </w:r>
          </w:p>
          <w:p w:rsidR="00DB0D1F" w:rsidRPr="00DB0D1F" w:rsidRDefault="00DB0D1F" w:rsidP="00DB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Ленинграда</w:t>
            </w:r>
          </w:p>
          <w:p w:rsidR="00DB0D1F" w:rsidRPr="00DB0D1F" w:rsidRDefault="00DB0D1F" w:rsidP="00DB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(8сентября)</w:t>
            </w:r>
          </w:p>
        </w:tc>
      </w:tr>
      <w:tr w:rsidR="00DB0D1F" w:rsidRPr="00DB0D1F" w:rsidTr="006B564F">
        <w:trPr>
          <w:jc w:val="center"/>
        </w:trPr>
        <w:tc>
          <w:tcPr>
            <w:tcW w:w="1208" w:type="dxa"/>
          </w:tcPr>
          <w:p w:rsidR="00DB0D1F" w:rsidRPr="00DB0D1F" w:rsidRDefault="00DB0D1F" w:rsidP="00DB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20" w:type="dxa"/>
          </w:tcPr>
          <w:p w:rsidR="00DB0D1F" w:rsidRPr="00DB0D1F" w:rsidRDefault="00DB0D1F" w:rsidP="00DB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Древний Восток: Иран, Индия, Китай</w:t>
            </w:r>
          </w:p>
        </w:tc>
        <w:tc>
          <w:tcPr>
            <w:tcW w:w="2838" w:type="dxa"/>
          </w:tcPr>
          <w:p w:rsidR="00DB0D1F" w:rsidRPr="00DB0D1F" w:rsidRDefault="00DB0D1F" w:rsidP="00DB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воспитание</w:t>
            </w:r>
          </w:p>
        </w:tc>
        <w:tc>
          <w:tcPr>
            <w:tcW w:w="3372" w:type="dxa"/>
          </w:tcPr>
          <w:p w:rsidR="00DB0D1F" w:rsidRPr="00DB0D1F" w:rsidRDefault="00DB0D1F" w:rsidP="00DB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лет со дня Бородинского сражения русской армии под командированием М.И. Кутузова с французской армией (08.09.1812)</w:t>
            </w:r>
          </w:p>
        </w:tc>
      </w:tr>
      <w:tr w:rsidR="00DB0D1F" w:rsidRPr="00DB0D1F" w:rsidTr="006B564F">
        <w:trPr>
          <w:jc w:val="center"/>
        </w:trPr>
        <w:tc>
          <w:tcPr>
            <w:tcW w:w="1208" w:type="dxa"/>
          </w:tcPr>
          <w:p w:rsidR="00DB0D1F" w:rsidRPr="00DB0D1F" w:rsidRDefault="00DB0D1F" w:rsidP="00DB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720" w:type="dxa"/>
          </w:tcPr>
          <w:p w:rsidR="00DB0D1F" w:rsidRPr="00DB0D1F" w:rsidRDefault="00DB0D1F" w:rsidP="00DB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России - часть всемирной истории</w:t>
            </w:r>
          </w:p>
        </w:tc>
        <w:tc>
          <w:tcPr>
            <w:tcW w:w="2838" w:type="dxa"/>
          </w:tcPr>
          <w:p w:rsidR="00DB0D1F" w:rsidRPr="00DB0D1F" w:rsidRDefault="00DB0D1F" w:rsidP="00DB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воспитание</w:t>
            </w:r>
          </w:p>
        </w:tc>
        <w:tc>
          <w:tcPr>
            <w:tcW w:w="3372" w:type="dxa"/>
          </w:tcPr>
          <w:p w:rsidR="00DB0D1F" w:rsidRPr="00DB0D1F" w:rsidRDefault="00DB0D1F" w:rsidP="00DB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лет революции 1917 года в России (7 ноября)</w:t>
            </w:r>
          </w:p>
        </w:tc>
      </w:tr>
      <w:tr w:rsidR="00DB0D1F" w:rsidRPr="00DB0D1F" w:rsidTr="006B564F">
        <w:trPr>
          <w:jc w:val="center"/>
        </w:trPr>
        <w:tc>
          <w:tcPr>
            <w:tcW w:w="1208" w:type="dxa"/>
          </w:tcPr>
          <w:p w:rsidR="00DB0D1F" w:rsidRPr="00DB0D1F" w:rsidRDefault="00DB0D1F" w:rsidP="00DB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720" w:type="dxa"/>
          </w:tcPr>
          <w:p w:rsidR="00DB0D1F" w:rsidRPr="00DB0D1F" w:rsidRDefault="00DB0D1F" w:rsidP="00DB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Политическое устройство русских земель  в XII-XIII вв.</w:t>
            </w:r>
          </w:p>
        </w:tc>
        <w:tc>
          <w:tcPr>
            <w:tcW w:w="2838" w:type="dxa"/>
          </w:tcPr>
          <w:p w:rsidR="00DB0D1F" w:rsidRPr="00DB0D1F" w:rsidRDefault="00DB0D1F" w:rsidP="00DB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воспитание</w:t>
            </w:r>
          </w:p>
        </w:tc>
        <w:tc>
          <w:tcPr>
            <w:tcW w:w="3372" w:type="dxa"/>
          </w:tcPr>
          <w:p w:rsidR="00DB0D1F" w:rsidRPr="00DB0D1F" w:rsidRDefault="00DB0D1F" w:rsidP="00DB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неизвестного солдата (3 декабря)</w:t>
            </w:r>
          </w:p>
        </w:tc>
      </w:tr>
      <w:tr w:rsidR="00DB0D1F" w:rsidRPr="00DB0D1F" w:rsidTr="006B564F">
        <w:trPr>
          <w:jc w:val="center"/>
        </w:trPr>
        <w:tc>
          <w:tcPr>
            <w:tcW w:w="1208" w:type="dxa"/>
          </w:tcPr>
          <w:p w:rsidR="00DB0D1F" w:rsidRPr="00DB0D1F" w:rsidRDefault="00DB0D1F" w:rsidP="00DB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720" w:type="dxa"/>
          </w:tcPr>
          <w:p w:rsidR="00DB0D1F" w:rsidRPr="00DB0D1F" w:rsidRDefault="00DB0D1F" w:rsidP="00DB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Монгольское нашествие на Русь.</w:t>
            </w:r>
          </w:p>
        </w:tc>
        <w:tc>
          <w:tcPr>
            <w:tcW w:w="2838" w:type="dxa"/>
          </w:tcPr>
          <w:p w:rsidR="00DB0D1F" w:rsidRPr="00DB0D1F" w:rsidRDefault="00DB0D1F" w:rsidP="00DB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воспитание</w:t>
            </w:r>
          </w:p>
        </w:tc>
        <w:tc>
          <w:tcPr>
            <w:tcW w:w="3372" w:type="dxa"/>
          </w:tcPr>
          <w:p w:rsidR="00DB0D1F" w:rsidRPr="00DB0D1F" w:rsidRDefault="00DB0D1F" w:rsidP="00DB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Героев Отечества (9 декабря)</w:t>
            </w:r>
          </w:p>
        </w:tc>
      </w:tr>
      <w:tr w:rsidR="00DB0D1F" w:rsidRPr="00DB0D1F" w:rsidTr="006B564F">
        <w:trPr>
          <w:jc w:val="center"/>
        </w:trPr>
        <w:tc>
          <w:tcPr>
            <w:tcW w:w="1208" w:type="dxa"/>
          </w:tcPr>
          <w:p w:rsidR="00DB0D1F" w:rsidRPr="00DB0D1F" w:rsidRDefault="00DB0D1F" w:rsidP="00DB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720" w:type="dxa"/>
          </w:tcPr>
          <w:p w:rsidR="00DB0D1F" w:rsidRPr="00DB0D1F" w:rsidRDefault="00DB0D1F" w:rsidP="00DB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Экспансия с Запада</w:t>
            </w:r>
          </w:p>
        </w:tc>
        <w:tc>
          <w:tcPr>
            <w:tcW w:w="2838" w:type="dxa"/>
          </w:tcPr>
          <w:p w:rsidR="00DB0D1F" w:rsidRPr="00DB0D1F" w:rsidRDefault="00DB0D1F" w:rsidP="00DB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воспитание</w:t>
            </w:r>
          </w:p>
        </w:tc>
        <w:tc>
          <w:tcPr>
            <w:tcW w:w="3372" w:type="dxa"/>
          </w:tcPr>
          <w:p w:rsidR="00DB0D1F" w:rsidRPr="00DB0D1F" w:rsidRDefault="00DB0D1F" w:rsidP="00DB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Конституции Российской Федерации (12 декабря)</w:t>
            </w:r>
          </w:p>
        </w:tc>
      </w:tr>
      <w:tr w:rsidR="00DB0D1F" w:rsidRPr="00DB0D1F" w:rsidTr="006B564F">
        <w:trPr>
          <w:jc w:val="center"/>
        </w:trPr>
        <w:tc>
          <w:tcPr>
            <w:tcW w:w="1208" w:type="dxa"/>
          </w:tcPr>
          <w:p w:rsidR="00DB0D1F" w:rsidRPr="00DB0D1F" w:rsidRDefault="00DB0D1F" w:rsidP="00DB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720" w:type="dxa"/>
          </w:tcPr>
          <w:p w:rsidR="00DB0D1F" w:rsidRPr="00DB0D1F" w:rsidRDefault="00DB0D1F" w:rsidP="00DB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Российское общество в конце XV-начале XVI веков.</w:t>
            </w:r>
          </w:p>
        </w:tc>
        <w:tc>
          <w:tcPr>
            <w:tcW w:w="2838" w:type="dxa"/>
          </w:tcPr>
          <w:p w:rsidR="00DB0D1F" w:rsidRPr="00DB0D1F" w:rsidRDefault="00DB0D1F" w:rsidP="00DB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воспитание</w:t>
            </w:r>
          </w:p>
        </w:tc>
        <w:tc>
          <w:tcPr>
            <w:tcW w:w="3372" w:type="dxa"/>
          </w:tcPr>
          <w:p w:rsidR="00DB0D1F" w:rsidRPr="00DB0D1F" w:rsidRDefault="00DB0D1F" w:rsidP="00DB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прорыва блокады Ленинграда(18 января)</w:t>
            </w:r>
          </w:p>
          <w:p w:rsidR="00DB0D1F" w:rsidRPr="00DB0D1F" w:rsidRDefault="00DB0D1F" w:rsidP="00DB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снятия блокады Ленинграда (27 января)</w:t>
            </w:r>
          </w:p>
        </w:tc>
      </w:tr>
      <w:tr w:rsidR="00DB0D1F" w:rsidRPr="00DB0D1F" w:rsidTr="006B564F">
        <w:trPr>
          <w:jc w:val="center"/>
        </w:trPr>
        <w:tc>
          <w:tcPr>
            <w:tcW w:w="1208" w:type="dxa"/>
          </w:tcPr>
          <w:p w:rsidR="00DB0D1F" w:rsidRPr="00DB0D1F" w:rsidRDefault="00DB0D1F" w:rsidP="00DB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720" w:type="dxa"/>
          </w:tcPr>
          <w:p w:rsidR="00DB0D1F" w:rsidRPr="00DB0D1F" w:rsidRDefault="00DB0D1F" w:rsidP="00DB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политика Ивана IV</w:t>
            </w:r>
          </w:p>
        </w:tc>
        <w:tc>
          <w:tcPr>
            <w:tcW w:w="2838" w:type="dxa"/>
          </w:tcPr>
          <w:p w:rsidR="00DB0D1F" w:rsidRPr="00DB0D1F" w:rsidRDefault="00DB0D1F" w:rsidP="00DB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воспитание</w:t>
            </w:r>
          </w:p>
        </w:tc>
        <w:tc>
          <w:tcPr>
            <w:tcW w:w="3372" w:type="dxa"/>
          </w:tcPr>
          <w:p w:rsidR="00DB0D1F" w:rsidRPr="00DB0D1F" w:rsidRDefault="00DB0D1F" w:rsidP="00DB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день</w:t>
            </w:r>
          </w:p>
          <w:p w:rsidR="00DB0D1F" w:rsidRPr="00DB0D1F" w:rsidRDefault="00DB0D1F" w:rsidP="00DB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памяти жертв Холокоста</w:t>
            </w:r>
          </w:p>
          <w:p w:rsidR="00DB0D1F" w:rsidRPr="00DB0D1F" w:rsidRDefault="00DB0D1F" w:rsidP="00DB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января</w:t>
            </w:r>
          </w:p>
        </w:tc>
      </w:tr>
      <w:tr w:rsidR="00DB0D1F" w:rsidRPr="00DB0D1F" w:rsidTr="006B564F">
        <w:trPr>
          <w:jc w:val="center"/>
        </w:trPr>
        <w:tc>
          <w:tcPr>
            <w:tcW w:w="1208" w:type="dxa"/>
          </w:tcPr>
          <w:p w:rsidR="00DB0D1F" w:rsidRPr="00DB0D1F" w:rsidRDefault="00DB0D1F" w:rsidP="00DB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720" w:type="dxa"/>
          </w:tcPr>
          <w:p w:rsidR="00DB0D1F" w:rsidRPr="00DB0D1F" w:rsidRDefault="00DB0D1F" w:rsidP="00DB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России в конце XV-XVI веках.</w:t>
            </w:r>
          </w:p>
        </w:tc>
        <w:tc>
          <w:tcPr>
            <w:tcW w:w="2838" w:type="dxa"/>
          </w:tcPr>
          <w:p w:rsidR="00DB0D1F" w:rsidRPr="00DB0D1F" w:rsidRDefault="00DB0D1F" w:rsidP="00DB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воспитание</w:t>
            </w:r>
          </w:p>
        </w:tc>
        <w:tc>
          <w:tcPr>
            <w:tcW w:w="3372" w:type="dxa"/>
          </w:tcPr>
          <w:p w:rsidR="00DB0D1F" w:rsidRPr="00DB0D1F" w:rsidRDefault="00DB0D1F" w:rsidP="00DB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разгрома советскими войсками немецко-фашистских вой</w:t>
            </w:r>
            <w:proofErr w:type="gramStart"/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Ст</w:t>
            </w:r>
            <w:proofErr w:type="gramEnd"/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алинградской битве </w:t>
            </w: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(02.02.1943)</w:t>
            </w:r>
          </w:p>
        </w:tc>
      </w:tr>
      <w:tr w:rsidR="00DB0D1F" w:rsidRPr="00DB0D1F" w:rsidTr="006B564F">
        <w:trPr>
          <w:jc w:val="center"/>
        </w:trPr>
        <w:tc>
          <w:tcPr>
            <w:tcW w:w="1208" w:type="dxa"/>
          </w:tcPr>
          <w:p w:rsidR="00DB0D1F" w:rsidRPr="00DB0D1F" w:rsidRDefault="00DB0D1F" w:rsidP="00DB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2720" w:type="dxa"/>
          </w:tcPr>
          <w:p w:rsidR="00DB0D1F" w:rsidRPr="00DB0D1F" w:rsidRDefault="00DB0D1F" w:rsidP="00DB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строительство при первых Романовых</w:t>
            </w:r>
          </w:p>
        </w:tc>
        <w:tc>
          <w:tcPr>
            <w:tcW w:w="2838" w:type="dxa"/>
          </w:tcPr>
          <w:p w:rsidR="00DB0D1F" w:rsidRPr="00DB0D1F" w:rsidRDefault="00DB0D1F" w:rsidP="00DB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воспитание</w:t>
            </w:r>
          </w:p>
        </w:tc>
        <w:tc>
          <w:tcPr>
            <w:tcW w:w="3372" w:type="dxa"/>
          </w:tcPr>
          <w:p w:rsidR="00DB0D1F" w:rsidRPr="00DB0D1F" w:rsidRDefault="00DB0D1F" w:rsidP="00DB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памяти о россиянах,</w:t>
            </w:r>
          </w:p>
          <w:p w:rsidR="00DB0D1F" w:rsidRPr="00DB0D1F" w:rsidRDefault="00DB0D1F" w:rsidP="00DB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исполнявших</w:t>
            </w:r>
            <w:proofErr w:type="gramEnd"/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служебный долг за пределами Отечества (15 февраля)</w:t>
            </w:r>
          </w:p>
        </w:tc>
      </w:tr>
      <w:tr w:rsidR="00DB0D1F" w:rsidRPr="00DB0D1F" w:rsidTr="006B564F">
        <w:trPr>
          <w:jc w:val="center"/>
        </w:trPr>
        <w:tc>
          <w:tcPr>
            <w:tcW w:w="1208" w:type="dxa"/>
          </w:tcPr>
          <w:p w:rsidR="00DB0D1F" w:rsidRPr="00DB0D1F" w:rsidRDefault="00DB0D1F" w:rsidP="00DB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720" w:type="dxa"/>
          </w:tcPr>
          <w:p w:rsidR="00DB0D1F" w:rsidRPr="00DB0D1F" w:rsidRDefault="00DB0D1F" w:rsidP="00DB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России в XVIII в.</w:t>
            </w:r>
          </w:p>
        </w:tc>
        <w:tc>
          <w:tcPr>
            <w:tcW w:w="2838" w:type="dxa"/>
          </w:tcPr>
          <w:p w:rsidR="00DB0D1F" w:rsidRPr="00DB0D1F" w:rsidRDefault="00DB0D1F" w:rsidP="00DB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воспитание</w:t>
            </w:r>
          </w:p>
        </w:tc>
        <w:tc>
          <w:tcPr>
            <w:tcW w:w="3372" w:type="dxa"/>
          </w:tcPr>
          <w:p w:rsidR="00DB0D1F" w:rsidRPr="00DB0D1F" w:rsidRDefault="00DB0D1F" w:rsidP="00DB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День воссоединения Крыма с Россией </w:t>
            </w:r>
          </w:p>
          <w:p w:rsidR="00DB0D1F" w:rsidRPr="00DB0D1F" w:rsidRDefault="00DB0D1F" w:rsidP="00DB0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(18 марта)</w:t>
            </w:r>
          </w:p>
        </w:tc>
      </w:tr>
    </w:tbl>
    <w:p w:rsidR="00DB0D1F" w:rsidRPr="00DB0D1F" w:rsidRDefault="00DB0D1F" w:rsidP="00DB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B0D1F" w:rsidRPr="00DB0D1F" w:rsidSect="006B564F">
          <w:headerReference w:type="default" r:id="rId8"/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4"/>
        <w:tblW w:w="15920" w:type="dxa"/>
        <w:tblLayout w:type="fixed"/>
        <w:tblLook w:val="04A0" w:firstRow="1" w:lastRow="0" w:firstColumn="1" w:lastColumn="0" w:noHBand="0" w:noVBand="1"/>
      </w:tblPr>
      <w:tblGrid>
        <w:gridCol w:w="748"/>
        <w:gridCol w:w="2015"/>
        <w:gridCol w:w="748"/>
        <w:gridCol w:w="2976"/>
        <w:gridCol w:w="1701"/>
        <w:gridCol w:w="3969"/>
        <w:gridCol w:w="2552"/>
        <w:gridCol w:w="1211"/>
      </w:tblGrid>
      <w:tr w:rsidR="00DB0D1F" w:rsidRPr="00DB0D1F" w:rsidTr="006B564F">
        <w:trPr>
          <w:trHeight w:val="1832"/>
        </w:trPr>
        <w:tc>
          <w:tcPr>
            <w:tcW w:w="748" w:type="dxa"/>
            <w:textDirection w:val="btLr"/>
          </w:tcPr>
          <w:p w:rsidR="00DB0D1F" w:rsidRPr="00DB0D1F" w:rsidRDefault="00DB0D1F" w:rsidP="00DB0D1F">
            <w:pPr>
              <w:spacing w:after="20"/>
              <w:ind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№ урока 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</w:t>
            </w:r>
          </w:p>
        </w:tc>
        <w:tc>
          <w:tcPr>
            <w:tcW w:w="748" w:type="dxa"/>
            <w:textDirection w:val="btLr"/>
          </w:tcPr>
          <w:p w:rsidR="00DB0D1F" w:rsidRPr="00DB0D1F" w:rsidRDefault="00DB0D1F" w:rsidP="00DB0D1F">
            <w:pPr>
              <w:spacing w:after="20"/>
              <w:ind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часов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Основные элементы содержания </w:t>
            </w:r>
          </w:p>
        </w:tc>
        <w:tc>
          <w:tcPr>
            <w:tcW w:w="1701" w:type="dxa"/>
            <w:textDirection w:val="btLr"/>
          </w:tcPr>
          <w:p w:rsidR="00DB0D1F" w:rsidRPr="00DB0D1F" w:rsidRDefault="00DB0D1F" w:rsidP="00DB0D1F">
            <w:pPr>
              <w:spacing w:after="20"/>
              <w:ind w:right="11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Форма контроля//</w:t>
            </w:r>
            <w:proofErr w:type="spellStart"/>
            <w:r w:rsidRPr="00DB0D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пед</w:t>
            </w:r>
            <w:proofErr w:type="spellEnd"/>
            <w:r w:rsidRPr="00DB0D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технологии 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Планируемые результаты 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ДЗ в обобщенном виде </w:t>
            </w: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Сроки освоения </w:t>
            </w:r>
          </w:p>
        </w:tc>
      </w:tr>
      <w:tr w:rsidR="00DB0D1F" w:rsidRPr="00DB0D1F" w:rsidTr="006B564F">
        <w:tc>
          <w:tcPr>
            <w:tcW w:w="748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15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Всеобщая история</w:t>
            </w:r>
          </w:p>
        </w:tc>
        <w:tc>
          <w:tcPr>
            <w:tcW w:w="748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2976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9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История в системе гуманитарных наук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История как знание и наука. Предмет и функции исторической науки. Концепции и периодизация исторического процесса. История России в контексте всемирной истории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Вводная лекция, беседа. Ведение конспекта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Знать: хронологическую последовательность развития человека, критерии (основания) выделения исторических эпох и периодов. Уметь: объяснять особенности познания прошлого, характеризовать теории исторического развития.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Уметь составлять конспект.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 Прочитать главу»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«Введение»</w:t>
            </w: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2.09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Первобытность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Периодизация древнейшей истории. Происхождение и эволюция человека. Первобытность Неолитическая революция</w:t>
            </w:r>
            <w:proofErr w:type="gram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.. </w:t>
            </w:r>
            <w:proofErr w:type="gramEnd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Переход от первобытности к цивилизации.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Практикум. Выполнение заданий к уроку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Знать: этапы развития человечества</w:t>
            </w:r>
            <w:proofErr w:type="gram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 работать с понятиями ,неолит. революция, цивилизации.  Уметь: показывать</w:t>
            </w:r>
            <w:proofErr w:type="gram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 .</w:t>
            </w:r>
            <w:proofErr w:type="gramEnd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на карте регионы прародины человечества, выявлять гипотезы происхождения человечества, , составлять хронологические и систематические таблицы.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Глава 1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Задания к тексту </w:t>
            </w:r>
            <w:hyperlink r:id="rId10" w:history="1">
              <w:r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http://www.kultu-rolog.ru/library/culturology/kultura-drevnosti-i-srednevekovya/3/1/</w:t>
              </w:r>
            </w:hyperlink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4.09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Древний Восток Египет, Междуречье.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Древний мир: понятие и хронология, Цивилизация Древнего Востока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Урок сопоставительного анализа. Выполнение заданий к уроку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Обзор истории отдельных стран Древнего Востока в кратких сообщениях учащихся. Уметь: характеризовать социальную структуру общества, особенности политической власти ( восточная деспотия)</w:t>
            </w:r>
            <w:proofErr w:type="gram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оказывать  на карте первые государства.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Глава 2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Задания к тексту</w:t>
            </w:r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1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http://foxford.ru/wiki/istoriya/drevneyshaya-istoriya-chelovechestva</w:t>
              </w:r>
            </w:hyperlink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5.09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Древний Восток: Иран, Индия, Китай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Общинное и государственное хозяйство. Социальные группы и сословия в древних обществах; статус личности, 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рабство. Власть, государство. Культурное наследие древневосточных обществ.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Урок сопоставительного анализа.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заданий к 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уроку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Сопоставление учащимися характеристик  отдельных древневосточных цивилизаций по плану: А) местоположение, природные условия, основные занятия населения 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Б) социальная структура в) власть, законодательство, система управления г) отношения с соседями.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2. Выявление общего и различного </w:t>
            </w:r>
            <w:proofErr w:type="gram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коллективное обсуждение)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Глава 3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Задания к тексту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http://foxford.ru/wiki/istoriya/drevniy-vostok</w:t>
            </w: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9.09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Древняя Греция: от ранних цивилизаций до расцвета полиса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Древняя Греция: карта, периодизация. Древнегреческие полисы, греческая колонизация. Афины и Спарта. Особенности общественного строя. Античная демократия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Практикум. Работа с учебником по индивидуальным и групповым заданиям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Знать ключевые события эпохи. Уметь: выявлять особенности хозяйственной деятельности Древней Греции, характеризовать социальную структуру, варианты его развития древнегреческого полиса.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Глава 4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Задания к тексту</w:t>
            </w: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11.09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Древняя Греция: от полиса к эллинистическим монархиям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Завоевания Александра Македонского. Культура эллинизма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Урок - дискуссия. Проблемное обучение.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Уметь выявлять в дискуссии сходство и различия греческих полисов и эллинистических государств. Участвовать в обсуждении вопроса. Почему в эллинизме видят синтез греческого и восточного миров?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Индивидуальное задание: высказывать оценочные суждения о характере завоеваний А. Македонского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Глава 5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Задания к тексту</w:t>
            </w:r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2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http://foxford.ru/wiki/istoriya/drevnyaya-gretsiya</w:t>
              </w:r>
            </w:hyperlink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12.09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Древний Рим: от основания города до падения республики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Древний Рим: карта, периодизация. Римская республика, социальные группы, власть управление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Практикум по работе с печатной информацией.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Ведение записей по вопросам плана урока.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Знать ключевые события эпохи</w:t>
            </w:r>
            <w:proofErr w:type="gram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 У</w:t>
            </w:r>
            <w:proofErr w:type="gramEnd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меть: выявлять особенности цивилизации Древнего Рима.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Глава 6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Задания к тексту</w:t>
            </w:r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3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http://foxford.ru/wiki/istoriya/drevniy-rim</w:t>
              </w:r>
            </w:hyperlink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16.09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Римская империя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Войны Рима. От республики к империи Начало распространения христианства. Римский мир и варвары. Падение западной Римской империи. Политическое и культурное наследие античности.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Проблемное обучение. Занятие проводится в два этапа:1.Работа с учебником в группах по сюжетам 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«экономика, власть, Рим и провинции, Рим и варвары.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2.Обмен мнениями, обсуждение ответа на поставленный вопрос.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Участвовать в обсуждении вопроса</w:t>
            </w:r>
            <w:proofErr w:type="gram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 П</w:t>
            </w:r>
            <w:proofErr w:type="gramEnd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очему пала Западная Римская империя?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Уметь называть важнейшие политические и культурные достижения античности.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Глава 7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Задания к тексту</w:t>
            </w: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18.09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Раннее Средневековье: Европа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Средние века: понятие, хронологические рамки, периодизация. Великое переселение народов. Варварский и римский мир. Раннесредневековые государства в Европе. Христианская церковь в ране Средневековье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Практикум. Работа с учебником. Постановка проблемного вопроса.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Уметь: оперировать понятиями и датами по изучаемой теме, выделять общие черты государств раннего средневековья.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Характеризовать роль католической церкви в становлении западноевропейской цивилизации.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Глава 8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Задания к тексту</w:t>
            </w:r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4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http://foxford.ru/wiki/istoriya/krushenie-imperiy-drevnego-mira</w:t>
              </w:r>
            </w:hyperlink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19.09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Перекресток цивилизаций на Востоке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Византийская империя: власть, управление, культура. Арабы: возникновение и распространение ислама, мир арабской культуры. Крестовые походы, Тюркские государства на ближнем Востоке. Османская экспансия, падение Константинополя.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Практикум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Уметь работать в группе и составлять характеристику по предложенным основаниям:  территория, власть, социальная структура общества, религиозные устои. Направления для исследования: 1) Византия, 2) арабский мир, 3)крестовые походы, 4) тюркские государства. Называть признаки взаимодействия культур в данном регионе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Глава 9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Задания к тексту</w:t>
            </w:r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5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http://foxford.ru/wiki/istoriya/vizantiya</w:t>
              </w:r>
            </w:hyperlink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6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http://foxford.ru/wiki/istoriya/islamskiy-mir</w:t>
              </w:r>
            </w:hyperlink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23.09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Средневековое европейское общество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Феодализм: понятие, основные черты. Структура и сословная иерархия средневекового общества. Средневековые города. Социальные движения. Ереси.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Лекция. Урок систематизации материала.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Уметь составлять систематическую таблицу, оперировать понятиями, анализировать исторические явления и  процессы изучаемого периода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Глава 10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Задания к тексту</w:t>
            </w:r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7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http://foxford.ru/wiki/istoriya/rannefeodalnye-imperii-v-evrope-i-ih-raspad</w:t>
              </w:r>
            </w:hyperlink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25.09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Образование централизованных монархий в Европе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Королевская власть и сословия. Власть светская и церковная. Начало складывания национальных государств.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Проблемное обучение. Работа с текстом учебника, обсуждение вопроса 6» почему складывались централизованные монархии в Европе  </w:t>
            </w:r>
            <w:r w:rsidRPr="00DB0D1F">
              <w:rPr>
                <w:rFonts w:ascii="Times New Roman" w:eastAsia="Times New Roman" w:hAnsi="Times New Roman" w:cs="Times New Roman"/>
                <w:lang w:val="en-US" w:eastAsia="ru-RU"/>
              </w:rPr>
              <w:t>XIII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proofErr w:type="gramStart"/>
            <w:r w:rsidRPr="00DB0D1F">
              <w:rPr>
                <w:rFonts w:ascii="Times New Roman" w:eastAsia="Times New Roman" w:hAnsi="Times New Roman" w:cs="Times New Roman"/>
                <w:lang w:val="en-US" w:eastAsia="ru-RU"/>
              </w:rPr>
              <w:t>XV</w:t>
            </w:r>
            <w:proofErr w:type="gramEnd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вв.?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Уметь участвовать в беседе по ключевым вопросам  темы.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Оперировать понятиями, суждениями.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Глава 11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Задания к тексту</w:t>
            </w: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26.09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Культура Средневековой Европы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Школы и университеты. Литература. Архитектура. Художественные искусства. Гуманизм. Начало возрождения.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Урок презентаций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Уметь готовить и представлять сообщение на основе учебника и дополнительных материалов. Высказывать тезисы о культурном наследии европейского Средневековья для наших дней.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Глава12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Задания к тексту</w:t>
            </w: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30.09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Народы Центральной и Юго-Восточной Азии в период Средневековья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Монголы и их завоевания. Индия: государство, общественное устройство, религии. Китай: империи, их внутреннее устройство и отношения с соседями, конфуцианская идеология и общественная жизнь. Средневековая Япония. Культурные достижения и взаимодействие народов Азии.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Урок систематизации материала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Уметь составлять систематическую таблицу по плану: 1) крупнейшие государственные образования. 2) власть и управление 3) структура общества и положение населения 4) культурные достижения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Глава 13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Задания к тексту</w:t>
            </w: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2.10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На пути к Новому времени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Новое время: понятие и периодизация. Великие Географические открытия их последствия. Реформация и контрреформация в Европе. Освободительная война в Нидерландах во второй 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половине </w:t>
            </w:r>
            <w:r w:rsidRPr="00DB0D1F">
              <w:rPr>
                <w:rFonts w:ascii="Times New Roman" w:eastAsia="Times New Roman" w:hAnsi="Times New Roman" w:cs="Times New Roman"/>
                <w:lang w:val="en-US" w:eastAsia="ru-RU"/>
              </w:rPr>
              <w:t>XVI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- начале </w:t>
            </w:r>
            <w:r w:rsidRPr="00DB0D1F">
              <w:rPr>
                <w:rFonts w:ascii="Times New Roman" w:eastAsia="Times New Roman" w:hAnsi="Times New Roman" w:cs="Times New Roman"/>
                <w:lang w:val="en-US" w:eastAsia="ru-RU"/>
              </w:rPr>
              <w:t>XVII</w:t>
            </w:r>
            <w:proofErr w:type="gram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Лекция. Выполнение заданий к уроку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 Уметь объяснять причины поддержки Реформации различными слоями населения европейских стран,  называть наиболее значимые результаты  реформационного движения в Европе в XVI, сравнивать характерные черты протестантского 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движения в Европе.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Глава 14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Задания к тексту</w:t>
            </w: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3.10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Страны Европы и Северной Америки в XVII - XVIII веках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Складывание национальных государств в Европе. Европейский абсолютизм. Английская революция середины XVII</w:t>
            </w:r>
            <w:proofErr w:type="gram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участники, этапы. Итоги. Начало промышленного переворота. Изменения в социальной структуре европейского общества.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Практикум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По работе с печатной информацией. Выполнение заданий к уроку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Уметь работать в группе и выполнять задание по одной из предложенных тем: 1) сопоставлять процессы образования централизованных госуда</w:t>
            </w:r>
            <w:proofErr w:type="gram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рств  в з</w:t>
            </w:r>
            <w:proofErr w:type="gramEnd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ападноевропейских странах и России, 2) охарактеризовать общие черты и функции абсолютизма 3) составлять систематическую таблицу «Этапы английской революции». 4) сформулировать тезисы «Значение английской революции»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Глава15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Задания к тексту</w:t>
            </w: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7.10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Век Просвещения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Просвещение: эпоха и идеология. Развитие научных знаний. Взгляды просветителей на мир, общество человека. Просвещенный абсолютизм. Борьба североамериканских колоний за независимость. Образование США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Урок презентаций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Уметь готовить и представлять сообщение на основе учебника и дополнительных материалов об эпохе Просвещения и просветителях. Сообщение в свободной форме о  событиях и участниках борьбы за независимость </w:t>
            </w:r>
            <w:proofErr w:type="gram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в форме исторической справки, сообщения корреспондента газеты)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Глава 16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Задания к тексту</w:t>
            </w: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9.10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Великая французская революция XVIII века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Предпосылки революции, участники, основные этапы, итоги. Международное значение революции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Практикум Выполнение заданий к уроку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Уметь работать с текстом и документами в группах и по индивидуальным заданиям. Уметь представлять и обсуждать в классе результаты работы групп.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Глава 17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Задания к тексту</w:t>
            </w: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10.10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Страны Европы и США в первой половине XIX века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Промышленная революция: основные черты и последствия. Распространение социалистических учений. Борьба за политические и социальные реформы: чартизм. Революции 1830-1831гг., 1848-1849 гг.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Проблемное обучение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Выявить причины и последствия революций в Европе 1848-1849 годов, анализировать особенности революций в Европейских государствах, Называть главные итоги социальных выступлений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Глава 18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Задания к тексту</w:t>
            </w: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14.10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Страны Европы и Северной Америки во второй половине XIX века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Власть и общество. Консерваторы и либералы. Рабочее и социалистическое движение. Утверждение конституционных устоев общества. «Национальные вопросы» в Европе XIX в. Образование единых государств в Италии, Германии. Гражданская война и реконструкция Юга в США.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Урок систематизации учебных знаний.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Уметь выявлять общие тенденции и особенности политического развития европейских стран и США  во второй половине XIX </w:t>
            </w:r>
            <w:proofErr w:type="gram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Глава 19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Задания к тексту</w:t>
            </w: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16.10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Страны Азии в XVI -XIX веках.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Традиционные общества: проблемы модернизации и пути их решения </w:t>
            </w:r>
            <w:proofErr w:type="gram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Османская империя, индия, Китай, Япония)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Практикум. Работа с учебником по индивидуальным и групповым заданиям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Уметь работать в группе и составлять характеристику по предложенному плану: 1) государства, система власти, 2) положение населения 3) отношения с соседями и с европейскими странами  4) опыт модернизации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Глава 20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Задания к тексту</w:t>
            </w: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17.10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Латинская Америка и страны Африки в XVI -XIX веках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Латинская Америка: от колоний к независимым государствам. Страны Африки: наступление колониализма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Работа с текстовой информацией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Уметь составлять систематические таблицы, составлять сообщения </w:t>
            </w:r>
            <w:proofErr w:type="gram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proofErr w:type="gramEnd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 участниках освободительной борьбы в странах Латинской Америки.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Глава 21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Задания к тексту</w:t>
            </w: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21.10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Культура Нового времени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научной картины мира. Секуляризация и демократизация культуры. Стили и течения в литературе и искусстве 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(барокко, классицизм, романтизм, реализм, импрессионизм)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Урок презентаций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Уметь готовить и представлять сообщение на основе учебника и дополнительных художественных  материалов по изучаемым вопросам темы. Умение обсуждать результаты представленных сообщений.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Глава 22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Задания к тексту</w:t>
            </w: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23.10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Международные отношения в Новое время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Военные конфликты </w:t>
            </w:r>
            <w:r w:rsidRPr="00DB0D1F">
              <w:rPr>
                <w:rFonts w:ascii="Times New Roman" w:eastAsia="Times New Roman" w:hAnsi="Times New Roman" w:cs="Times New Roman"/>
                <w:lang w:val="en-US" w:eastAsia="ru-RU"/>
              </w:rPr>
              <w:t>XVII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DB0D1F">
              <w:rPr>
                <w:rFonts w:ascii="Times New Roman" w:eastAsia="Times New Roman" w:hAnsi="Times New Roman" w:cs="Times New Roman"/>
                <w:lang w:val="en-US" w:eastAsia="ru-RU"/>
              </w:rPr>
              <w:t>XVIII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в.в</w:t>
            </w:r>
            <w:proofErr w:type="spellEnd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. Наполеоновские войны: Священный союз. Колониальный раздел мира. Обострение империалистических 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противоречий, образование военно-политических блоков в Европе в конце </w:t>
            </w:r>
            <w:r w:rsidRPr="00DB0D1F">
              <w:rPr>
                <w:rFonts w:ascii="Times New Roman" w:eastAsia="Times New Roman" w:hAnsi="Times New Roman" w:cs="Times New Roman"/>
                <w:lang w:val="en-US" w:eastAsia="ru-RU"/>
              </w:rPr>
              <w:t>XIX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 в.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Работа с текстовой информацией Выполнение заданий к уроку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Уметь характеризовать внешнюю политику европейских государств, выявлять причины изменений во внешнеполитических отношениях, работать по заданиям учебника.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Глава 23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Задания к тексту</w:t>
            </w: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24.10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25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Урок итогового обобщения «Мировые цивилизации на пороге </w:t>
            </w:r>
            <w:r w:rsidRPr="00DB0D1F">
              <w:rPr>
                <w:rFonts w:ascii="Times New Roman" w:eastAsia="Times New Roman" w:hAnsi="Times New Roman" w:cs="Times New Roman"/>
                <w:lang w:val="en-US" w:eastAsia="ru-RU"/>
              </w:rPr>
              <w:t>XX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 века»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Урок систематизации учебных знаний. Проблемное обучение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Знать: основные понятия раздела, характеристики экономического, политического и социального развития стран, характеристика международных отношений. Уметь: систематизировать и обобщать материал, участвовать в дискуссии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Не задано</w:t>
            </w: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28.10</w:t>
            </w:r>
          </w:p>
        </w:tc>
      </w:tr>
      <w:tr w:rsidR="00DB0D1F" w:rsidRPr="00DB0D1F" w:rsidTr="006B564F">
        <w:tc>
          <w:tcPr>
            <w:tcW w:w="748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15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История России</w:t>
            </w:r>
          </w:p>
        </w:tc>
        <w:tc>
          <w:tcPr>
            <w:tcW w:w="748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</w:p>
        </w:tc>
        <w:tc>
          <w:tcPr>
            <w:tcW w:w="2976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9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0D1F" w:rsidRPr="00DB0D1F" w:rsidTr="006B564F">
        <w:tc>
          <w:tcPr>
            <w:tcW w:w="748" w:type="dxa"/>
            <w:shd w:val="clear" w:color="auto" w:fill="FFFFFF" w:themeFill="background1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2015" w:type="dxa"/>
            <w:shd w:val="clear" w:color="auto" w:fill="FFFFFF" w:themeFill="background1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История России - часть всемирной истории</w:t>
            </w:r>
          </w:p>
        </w:tc>
        <w:tc>
          <w:tcPr>
            <w:tcW w:w="748" w:type="dxa"/>
            <w:shd w:val="clear" w:color="auto" w:fill="FFFFFF" w:themeFill="background1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  <w:shd w:val="clear" w:color="auto" w:fill="FFFFFF" w:themeFill="background1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Периодизация отечественной истории. Древние люди на территории нашей страны: расселение, влияние природных условий, занятия. Неолитическая революция. Появление металлических орудий</w:t>
            </w:r>
          </w:p>
        </w:tc>
        <w:tc>
          <w:tcPr>
            <w:tcW w:w="1701" w:type="dxa"/>
            <w:shd w:val="clear" w:color="auto" w:fill="FFFFFF" w:themeFill="background1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Вводная лекция с элементами беседы</w:t>
            </w:r>
          </w:p>
        </w:tc>
        <w:tc>
          <w:tcPr>
            <w:tcW w:w="3969" w:type="dxa"/>
            <w:shd w:val="clear" w:color="auto" w:fill="FFFFFF" w:themeFill="background1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Уметь вести конспективные записи, называть особенности Российской цивилизации, давать определения понятиям: </w:t>
            </w:r>
            <w:proofErr w:type="gram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пред</w:t>
            </w:r>
            <w:proofErr w:type="gramEnd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 история, история, цивилизациях, характеризовать этапы российской истории, объяснять сущность взглядов на российскую цивилизацию.</w:t>
            </w:r>
          </w:p>
        </w:tc>
        <w:tc>
          <w:tcPr>
            <w:tcW w:w="2552" w:type="dxa"/>
            <w:shd w:val="clear" w:color="auto" w:fill="FFFFFF" w:themeFill="background1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§1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Задания к тексту</w:t>
            </w:r>
          </w:p>
        </w:tc>
        <w:tc>
          <w:tcPr>
            <w:tcW w:w="1211" w:type="dxa"/>
            <w:shd w:val="clear" w:color="auto" w:fill="FFFFFF" w:themeFill="background1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11.11</w:t>
            </w:r>
          </w:p>
        </w:tc>
      </w:tr>
      <w:tr w:rsidR="00DB0D1F" w:rsidRPr="00DB0D1F" w:rsidTr="006B564F">
        <w:tc>
          <w:tcPr>
            <w:tcW w:w="748" w:type="dxa"/>
            <w:shd w:val="clear" w:color="auto" w:fill="DBE5F1" w:themeFill="accent1" w:themeFillTint="33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27*</w:t>
            </w:r>
          </w:p>
        </w:tc>
        <w:tc>
          <w:tcPr>
            <w:tcW w:w="2015" w:type="dxa"/>
            <w:shd w:val="clear" w:color="auto" w:fill="DBE5F1" w:themeFill="accent1" w:themeFillTint="33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Стартовая контрольная работа №1 «Россия  и мир»</w:t>
            </w:r>
          </w:p>
        </w:tc>
        <w:tc>
          <w:tcPr>
            <w:tcW w:w="748" w:type="dxa"/>
            <w:shd w:val="clear" w:color="auto" w:fill="DBE5F1" w:themeFill="accent1" w:themeFillTint="33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  <w:shd w:val="clear" w:color="auto" w:fill="DBE5F1" w:themeFill="accent1" w:themeFillTint="33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9" w:type="dxa"/>
            <w:shd w:val="clear" w:color="auto" w:fill="DBE5F1" w:themeFill="accent1" w:themeFillTint="33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shd w:val="clear" w:color="auto" w:fill="DBE5F1" w:themeFill="accent1" w:themeFillTint="33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  <w:shd w:val="clear" w:color="auto" w:fill="DBE5F1" w:themeFill="accent1" w:themeFillTint="33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13.11</w:t>
            </w:r>
          </w:p>
        </w:tc>
      </w:tr>
      <w:tr w:rsidR="00DB0D1F" w:rsidRPr="00DB0D1F" w:rsidTr="006B564F">
        <w:tc>
          <w:tcPr>
            <w:tcW w:w="748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15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Первобытный строй и древнейшие народы на территории современной России</w:t>
            </w:r>
          </w:p>
        </w:tc>
        <w:tc>
          <w:tcPr>
            <w:tcW w:w="748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9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Народы и древнейшие государства на территории Восточной Европы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Народы Восточной Европы. </w:t>
            </w:r>
            <w:proofErr w:type="spell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Праславяне</w:t>
            </w:r>
            <w:proofErr w:type="spellEnd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. Племенные союзы восточных славян и их соседи. Занятия и хозяйство. Древне население на территории региона.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Практикум по работе с картой и печатной информацией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Знать и оперировать понятиями: </w:t>
            </w:r>
            <w:proofErr w:type="spell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праславяне</w:t>
            </w:r>
            <w:proofErr w:type="spellEnd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, индоевропейцы, скифы, </w:t>
            </w:r>
            <w:proofErr w:type="spell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трипольцы</w:t>
            </w:r>
            <w:proofErr w:type="spellEnd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, колонизация, Великое переселение  народов, монотеизм, кочевые племена. Уметь: характер</w:t>
            </w:r>
            <w:proofErr w:type="gram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анятия соседних народов и 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государств, выявлять влияние народов на жизнь восточных славян.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§2 Задания к тексту</w:t>
            </w:r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8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http://subscribe.ru/archive/job.education.histdistcourse/200210/01195016.html</w:t>
              </w:r>
            </w:hyperlink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9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http://litread.me/pages/521694/564000-</w:t>
              </w:r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lastRenderedPageBreak/>
                <w:t>565000?page=1</w:t>
              </w:r>
            </w:hyperlink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14.11</w:t>
            </w:r>
          </w:p>
        </w:tc>
      </w:tr>
      <w:tr w:rsidR="00DB0D1F" w:rsidRPr="00DB0D1F" w:rsidTr="006B564F">
        <w:tc>
          <w:tcPr>
            <w:tcW w:w="748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15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Древняя Русь в IX – начале XII вв.</w:t>
            </w:r>
          </w:p>
        </w:tc>
        <w:tc>
          <w:tcPr>
            <w:tcW w:w="748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976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9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Формирование Древнерусского государства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Природно-климатический фактор, особенности хозяйственной деятельности населения Восточно-европейской равнины. Общественный строй восточных славян, дискуссии о происхождении государственности на Руси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Практикум по работе с картой и печатной информацией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Знать и оперировать понятиями: государство, классы, норманнская теория, Киевская Русь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Уметь выявлять предпосылки образования Древнерусского государств</w:t>
            </w:r>
            <w:proofErr w:type="gram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а(</w:t>
            </w:r>
            <w:proofErr w:type="gramEnd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 социальные, экономические, политические, духовные, внешнеполитические, выявлять признаки древнерусского государства.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§3 Задания к тексту</w:t>
            </w:r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0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http://istoriarusi.ru/</w:t>
              </w:r>
            </w:hyperlink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18.11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Первые русские князья.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Князья и дружина. Вечевые порядки. Деятельность первых русских князей.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Урок систематизации учебных знаний. Работа по индивидуальным и групповым заданиям. 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Уметь характеризовать основные направления деятельности русских князей. Составление  характеристики правления первых князей по сферам: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1) экономическое развитие и социальные отношения в годы правления исторического деятеля 2) основные направления внутренней  политика князей, 3) направления внешней политики; 4) значение исторического деятеля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§4 Задания к тексту </w:t>
            </w:r>
            <w:hyperlink r:id="rId21" w:history="1">
              <w:r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http://istoriarusi.ru</w:t>
              </w:r>
            </w:hyperlink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2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http://rushist.com/</w:t>
              </w:r>
            </w:hyperlink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20.11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Древнерусское государство при Владимире </w:t>
            </w:r>
            <w:r w:rsidRPr="00DB0D1F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Реформы князя Владимира </w:t>
            </w:r>
            <w:r w:rsidRPr="00DB0D1F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 Великого. Принятие христианства на Руси: причины, последствия, значение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Проблемное изложение, проблемный диалог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Индивидуальная работа: составление тезисного плана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Называть причины, значение,  последствия принятия христианства. Показывать на карте направления походов кн. Владимира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Уметь аргументированно доказывать влияние Византии на политическую сферу и культуру Киевской Руси; выявлять причины перехода к монотеистической религии.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§5 Задания к тексту</w:t>
            </w:r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3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http://www.hrono.ru/biograf/bio_we/vladimir1svt.php</w:t>
              </w:r>
            </w:hyperlink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4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http://histrf.ru/</w:t>
              </w:r>
            </w:hyperlink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21.11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Правление Ярослава Мудрого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Междоусобные войны, </w:t>
            </w:r>
            <w:proofErr w:type="gram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Русская</w:t>
            </w:r>
            <w:proofErr w:type="gramEnd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 правда. Международные связи 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древнерусского государства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Проблемное изложение, проблемный 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диалог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Индивидуальная работа: составление тезисного плана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Оперировать понятиями: междоусобные войны, династический брак, Русская, правда. Называть 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причины междоусобных войн. Характеризовать Ярослава Мудрого как государственного деятеля и личность. Рассказывать о международных связях древней Руси.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§6 Задания к тексту</w:t>
            </w:r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5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http://rushist.com/</w:t>
              </w:r>
            </w:hyperlink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6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http://istoriarusi.ru/</w:t>
              </w:r>
            </w:hyperlink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7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http://hrono.ru/biograf/bio_ya/yaroslav_mudr.php</w:t>
              </w:r>
            </w:hyperlink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25.11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33*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Русь при потомках Ярослава Мудрого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Система княжеской власти. Междоусобицы. Владимир Мономах. Устав Владимира Мономаха.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Практикум по работе с текстом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Показывать на карте города - княжеские резиденции, центры торговли, места восстаний. Давать характеристику государственной власти в изучаемый период, характеризовать общественные отношения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§6 Задания к тексту</w:t>
            </w: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27.11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Политическое и социальное устройство на Руси XI- нач. XII веков.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Категории населения на Руси. Кормление. Вотчина. Закуп, холоп, церковь, монастырь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Практикум по работе с текстом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Характеризовать правовое положение различных категорий населения Древней Руси на основании исторических документов. Составлять сообщение о ценностных идеалах человека древней Руси.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§7 Задания к тексту</w:t>
            </w: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28.11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Удельная Русь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 Причины распада Древнерусского государства. Точки зрения историков на раздробленность русских земель. 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Урок сопоставительного анализа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Обсуждать в группе вопрос о причинах и последствиях политической раздробленности русских земель. Приводить оценки историков последствий политической раздробленности 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§8 Задания к тексту</w:t>
            </w:r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8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http://his95.narod.ru/</w:t>
              </w:r>
            </w:hyperlink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29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http://www.history-ru.ru/</w:t>
              </w:r>
            </w:hyperlink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0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http://eapa.ru/read/tickets/03.html</w:t>
              </w:r>
            </w:hyperlink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1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http://istoriarusi.ru/udel_rus.html</w:t>
              </w:r>
            </w:hyperlink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2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http://foxford.ru/wiki/istoriya/feodalnaya-razdroblennost-rusi</w:t>
              </w:r>
            </w:hyperlink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2.12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Политическое устройство русских земель  в </w:t>
            </w:r>
            <w:r w:rsidRPr="00DB0D1F">
              <w:rPr>
                <w:rFonts w:ascii="Times New Roman" w:eastAsia="Times New Roman" w:hAnsi="Times New Roman" w:cs="Times New Roman"/>
                <w:lang w:val="en-US" w:eastAsia="ru-RU"/>
              </w:rPr>
              <w:t>XII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DB0D1F">
              <w:rPr>
                <w:rFonts w:ascii="Times New Roman" w:eastAsia="Times New Roman" w:hAnsi="Times New Roman" w:cs="Times New Roman"/>
                <w:lang w:val="en-US" w:eastAsia="ru-RU"/>
              </w:rPr>
              <w:t>XIII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 вв.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Основные центры политической раздробленности на Руси. Организация управления: монархии ( Юго-Западная и Север</w:t>
            </w:r>
            <w:proofErr w:type="gram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о-</w:t>
            </w:r>
            <w:proofErr w:type="gramEnd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 Восточная Русь) и 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республики ( Новгород, Псков). Князья и Боярство. Вечевые порядки.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Практикум по работе с информацией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Составлять сравнительную характеристику политического строя русских земель. Доказывать на примерах влияние деятельности князей на политическое и социально-экономическое развитие русских 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земель.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§9 Задания к тексту</w:t>
            </w:r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3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http://his95.narod.ru/</w:t>
              </w:r>
            </w:hyperlink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4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http://www.history-ru.ru/</w:t>
              </w:r>
            </w:hyperlink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5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http://eapa.ru/read/tickets/</w:t>
              </w:r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lastRenderedPageBreak/>
                <w:t>03.html</w:t>
              </w:r>
            </w:hyperlink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4.12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37*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Культура до монгольской Руси 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Роль культуры в формировании древнерусской народности. Языческие традиции и христианская культура. Двоеверие Фольклор. Бытовая культура</w:t>
            </w:r>
            <w:proofErr w:type="gram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..</w:t>
            </w:r>
            <w:proofErr w:type="gramEnd"/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Письменность</w:t>
            </w:r>
            <w:proofErr w:type="gram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рхитектура</w:t>
            </w:r>
            <w:proofErr w:type="spellEnd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. Живопись. Летописание  в </w:t>
            </w:r>
            <w:proofErr w:type="gram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до</w:t>
            </w:r>
            <w:proofErr w:type="gramEnd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 монгольский период.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Урок презентаций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Решать исследовательские задачи по изучаемому периоду, представлять результаты своей работы в форме презентаций, эссе</w:t>
            </w:r>
            <w:proofErr w:type="gram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 У</w:t>
            </w:r>
            <w:proofErr w:type="gramEnd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меть: называть памятники древнерусской культуры, называть основные литературные жанры, выявлять влияние Византии на русскую культуру. Готовить сообщение и презентацию изобразительных материалов.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§10 Задания к тексту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Готовить индивидуальные сообщения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Подготовить сообщение на заданную тему</w:t>
            </w:r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6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http://www.arhitekto.ru/txt/2russ01.shtml</w:t>
              </w:r>
            </w:hyperlink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7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http://cheshuyka.ru/</w:t>
              </w:r>
            </w:hyperlink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8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http://art19.info/</w:t>
              </w:r>
            </w:hyperlink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39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http://velikayakultura.ru/</w:t>
              </w:r>
            </w:hyperlink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5.12</w:t>
            </w:r>
          </w:p>
        </w:tc>
      </w:tr>
      <w:tr w:rsidR="00DB0D1F" w:rsidRPr="00DB0D1F" w:rsidTr="006B564F">
        <w:tc>
          <w:tcPr>
            <w:tcW w:w="748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15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Русские земли и княжества </w:t>
            </w:r>
            <w:proofErr w:type="gramStart"/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  <w:proofErr w:type="gramEnd"/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 – середине XV вв.</w:t>
            </w:r>
          </w:p>
        </w:tc>
        <w:tc>
          <w:tcPr>
            <w:tcW w:w="748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976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9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Монгольское нашествие на Русь.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Держава Чингисхана и монгольские завоевания. </w:t>
            </w:r>
            <w:proofErr w:type="spell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Батыево</w:t>
            </w:r>
            <w:proofErr w:type="spellEnd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 нашествие на Русь и его последствия. Русские земли и Золотая орда. Дискуссии историков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Практикум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Составление хронологической таблицы. Работа с источниками. Участие в дискуссии о характере взаимоотношений между русскими землями и ордой.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§11 Задания к тексту</w:t>
            </w:r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0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http://istoriarusi.ru/udel/tataro-mongolskoe-nashestvie.html</w:t>
              </w:r>
            </w:hyperlink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9.12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39*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Экспансия с Запада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Отражение шведской и орденской  агрессии. Русские земли в составе Великого княжества Литовского.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Урок презентаций. 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Рассказывать об отражении агрессии с Запада, используя карту.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Готовить сообщение и презентацию по изучаемой теме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§11 Задания к тексту</w:t>
            </w:r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1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http://foxford.ru/wiki/istoriya/borba-rusi-za-nezavisimost-v-xiii-v</w:t>
              </w:r>
            </w:hyperlink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11.12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Русские земли под игом Золотой Орды.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 Александр Невский и Орда. Анти ордынские выступления и их последствия. Роль православной церкви в возрождении русских 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Земель.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Проблемное обучение. Участие в диалоге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Рассказывать о проявлениях ордынского ига. Характеризовать политику </w:t>
            </w:r>
            <w:proofErr w:type="gram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Ал</w:t>
            </w:r>
            <w:proofErr w:type="gramEnd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. Невского в Отношении Золотой Орды и её последствия. 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§12 Задания к тексту</w:t>
            </w:r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2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https://sites.google.com/site/aanevskij/aleksandr-nevskij-i-orda</w:t>
              </w:r>
            </w:hyperlink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3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http://oficery.ru/security/3292</w:t>
              </w:r>
            </w:hyperlink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12.12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41*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Древнерусское государство и общество: итоги и особенности исторического развития.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Русские земли и княжества в </w:t>
            </w:r>
            <w:r w:rsidRPr="00DB0D1F">
              <w:rPr>
                <w:rFonts w:ascii="Times New Roman" w:eastAsia="Times New Roman" w:hAnsi="Times New Roman" w:cs="Times New Roman"/>
                <w:lang w:val="en-US" w:eastAsia="ru-RU"/>
              </w:rPr>
              <w:t>X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-середине </w:t>
            </w:r>
            <w:r w:rsidRPr="00DB0D1F">
              <w:rPr>
                <w:rFonts w:ascii="Times New Roman" w:eastAsia="Times New Roman" w:hAnsi="Times New Roman" w:cs="Times New Roman"/>
                <w:lang w:val="en-US" w:eastAsia="ru-RU"/>
              </w:rPr>
              <w:t>XIII</w:t>
            </w:r>
            <w:proofErr w:type="gram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вв</w:t>
            </w:r>
            <w:proofErr w:type="gramEnd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. Монгольское завоевание и его влияние на историю нашей страны. 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Экспансия с Запада и её роль в истории народов Руси и Прибалтики.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Русские земли в составе Великого княжества Литовского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Семинар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Уметь: систематизировать и обобщать материал, участвовать в дискуссии, работать с текстом исторического источника.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§4-10 Задания к тексту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16.12</w:t>
            </w:r>
          </w:p>
        </w:tc>
      </w:tr>
      <w:tr w:rsidR="00DB0D1F" w:rsidRPr="00DB0D1F" w:rsidTr="006B564F">
        <w:tc>
          <w:tcPr>
            <w:tcW w:w="748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15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Российское государство во второй половине XV – XVI вв.</w:t>
            </w:r>
          </w:p>
        </w:tc>
        <w:tc>
          <w:tcPr>
            <w:tcW w:w="748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976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9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42*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Борьба за лидерство в Северо-Восточной Руси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Север</w:t>
            </w:r>
            <w:proofErr w:type="gram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о-</w:t>
            </w:r>
            <w:proofErr w:type="gramEnd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 Восточная Русь. Развитие сел и городов. Население. Хозяйственная жизнь. Москва и Тверь в борьбе за главенство  в северо- восточных землях в </w:t>
            </w:r>
            <w:r w:rsidRPr="00DB0D1F">
              <w:rPr>
                <w:rFonts w:ascii="Times New Roman" w:eastAsia="Times New Roman" w:hAnsi="Times New Roman" w:cs="Times New Roman"/>
                <w:lang w:val="en-US" w:eastAsia="ru-RU"/>
              </w:rPr>
              <w:t>XIV</w:t>
            </w:r>
            <w:proofErr w:type="gram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Работа с учебником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Выявлять предпосылки объединения русских земель, характеризовать этапы объединительного процесса. Давать оценку политике московских  князей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§13 Задания к тексту</w:t>
            </w: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18.12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Возвышение Москвы.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Объединение русских земель под властью Москвы. Куликовская битва. 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Практикум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Выявлять причины возвышения Москвы. Составлять систематическую таблицу «Объединительная деятельность московских князей»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§14 Задания к тексту</w:t>
            </w: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19.12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44*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Восстановление экономики русских земель.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Колонизация север</w:t>
            </w:r>
            <w:proofErr w:type="gram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о-</w:t>
            </w:r>
            <w:proofErr w:type="gramEnd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 Восточной Руси. Формы землевладения</w:t>
            </w:r>
            <w:proofErr w:type="gram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 .</w:t>
            </w:r>
            <w:proofErr w:type="gramEnd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 Категории населения. Русский город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Лекция. Ведение конспекта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Характеризовать причины подъема экономики русских земель, называть особенности русского города сравнивать отличительные признаки города на Руси и в Западной Европе.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§14-15 Задания к тексту</w:t>
            </w: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23.12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Великое княжество Литовское в XIII-XV веках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Расцвет великого княжества Литовского </w:t>
            </w:r>
            <w:r w:rsidRPr="00DB0D1F">
              <w:rPr>
                <w:rFonts w:ascii="Times New Roman" w:eastAsia="Times New Roman" w:hAnsi="Times New Roman" w:cs="Times New Roman"/>
                <w:lang w:val="en-US" w:eastAsia="ru-RU"/>
              </w:rPr>
              <w:t>XIV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DB0D1F">
              <w:rPr>
                <w:rFonts w:ascii="Times New Roman" w:eastAsia="Times New Roman" w:hAnsi="Times New Roman" w:cs="Times New Roman"/>
                <w:lang w:val="en-US" w:eastAsia="ru-RU"/>
              </w:rPr>
              <w:t>XV</w:t>
            </w:r>
            <w:proofErr w:type="gram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вв</w:t>
            </w:r>
            <w:proofErr w:type="gramEnd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spell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Грюнвальдская</w:t>
            </w:r>
            <w:proofErr w:type="spellEnd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 битва. Гродненская уния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Урок сопоставительного анализа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давать сравнительный анализ Москвы и Литвы, как центров объединения русских земель.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§16 Задания к тексту</w:t>
            </w: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25.12</w:t>
            </w:r>
          </w:p>
        </w:tc>
      </w:tr>
      <w:tr w:rsidR="00DB0D1F" w:rsidRPr="00DB0D1F" w:rsidTr="006B564F">
        <w:tc>
          <w:tcPr>
            <w:tcW w:w="748" w:type="dxa"/>
            <w:shd w:val="clear" w:color="auto" w:fill="auto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2015" w:type="dxa"/>
            <w:shd w:val="clear" w:color="auto" w:fill="auto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Культура Руси в 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XIII-XV веках.</w:t>
            </w:r>
          </w:p>
        </w:tc>
        <w:tc>
          <w:tcPr>
            <w:tcW w:w="748" w:type="dxa"/>
            <w:shd w:val="clear" w:color="auto" w:fill="auto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2976" w:type="dxa"/>
            <w:shd w:val="clear" w:color="auto" w:fill="auto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Устное народное творчество. 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Письменность и литература. </w:t>
            </w:r>
          </w:p>
        </w:tc>
        <w:tc>
          <w:tcPr>
            <w:tcW w:w="1701" w:type="dxa"/>
            <w:shd w:val="clear" w:color="auto" w:fill="auto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Урок 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презентаций.</w:t>
            </w:r>
          </w:p>
        </w:tc>
        <w:tc>
          <w:tcPr>
            <w:tcW w:w="3969" w:type="dxa"/>
            <w:shd w:val="clear" w:color="auto" w:fill="auto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Называть памятники культуры, 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выполнять познавательные задания. Готовить сообщение и презентацию изобразительных материалов.</w:t>
            </w:r>
          </w:p>
        </w:tc>
        <w:tc>
          <w:tcPr>
            <w:tcW w:w="2552" w:type="dxa"/>
            <w:shd w:val="clear" w:color="auto" w:fill="auto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§17 Задания к тексту</w:t>
            </w:r>
          </w:p>
        </w:tc>
        <w:tc>
          <w:tcPr>
            <w:tcW w:w="1211" w:type="dxa"/>
            <w:shd w:val="clear" w:color="auto" w:fill="auto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26.12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47*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Культура Руси в XIII-XV веках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Архитектура. Живопись.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Урок презентаций.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Называть памятники культуры, выполнять познавательные задания. Готовить сообщение и презентацию изобразительных материалов.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§18 Задания к тексту</w:t>
            </w: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13.01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Образование единого Российского государства на рубеже XV-XVI веков.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Иван III. Освобождение от ордынского владычества. Идея русского самодержавия. Централизация власти. Василий </w:t>
            </w:r>
            <w:r w:rsidRPr="00DB0D1F"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Практикум.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Характеризовать  деятельность Ивана III и итогов его правления. Представлять тезисы о роли церкви в создании государства, отношениях светской власти и церкви.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§19 Задания к тексту</w:t>
            </w:r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4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http://www.hrono.ru/biograf/bio_i/ivan3vas.php</w:t>
              </w:r>
            </w:hyperlink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5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http://files.school-collection.edu.ru/dlrstore/26e0a8ff-b755-47f4-9adb-b16b36fab424/1_42_1.htm</w:t>
              </w:r>
            </w:hyperlink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15.01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Органы управления, право и суд в России на рубеже XV-XVI веков.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Центральные органы власти. Местные органы власти. Суд и судопроизводство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Урок систематизации материала. Работа с печатными источниками информации.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Уметь составлять схемы, кластеры. Характеризовать изменения в системе государственного управления.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§20 Задания к тексту</w:t>
            </w: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16.01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50*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Российское общество в конце XV-начале XVI веков.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Знать в российском обществе. Горожане. Духовенство. Крестьяне</w:t>
            </w:r>
            <w:proofErr w:type="gram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gramEnd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олопы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Работа с учебником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Готовить сообщение об изменениях в социальной структуре общества и формах феодального землевладения. 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§21 Задания к тексту</w:t>
            </w: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20.01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От великого княжения к царству. 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Реформы середины XVI века. Законодательство. Сословное представительство. Земские соборы.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Урок систематизации материала. Работа с печатными источниками информации.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Характеризовать реформы середины XVI века. Сравнивать органы сословного представительства на Руси и в европейских государствах.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§22 Задания к тексту</w:t>
            </w:r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6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http://www.hrono.ru/biograf/bio_i/ivan4grozn.php</w:t>
              </w:r>
            </w:hyperlink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7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http://www.vokrugsveta.ru/</w:t>
              </w:r>
            </w:hyperlink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22.01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52*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Опричнина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Опричнина и её последствия. Закрепощение 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крестьян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Практикум 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Представлять сообщения о версиях происхождения опричнины. Оценивать 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итоги опричнины. Составить характеристику Ивана </w:t>
            </w:r>
            <w:r w:rsidRPr="00DB0D1F"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 . Выявлять причины закрепощения крестьян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§23 Задания к тексту</w:t>
            </w:r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8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http://www.hrono.ru/orga</w:t>
              </w:r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lastRenderedPageBreak/>
                <w:t>n/ukazatel/oprichnina.php</w:t>
              </w:r>
            </w:hyperlink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49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http://specsluzhby-all.ru/</w:t>
              </w:r>
            </w:hyperlink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0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http://rhistory.ucoz.ru/publ/5-1-0-101</w:t>
              </w:r>
            </w:hyperlink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23.01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53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Внешняя политика Ивана IV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Расширение территории страны: завоевание Казанского, Астраханского, Сибирского ханств, колонизация присоединенных земель.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Урок систематизации материала. Работа с печатными источниками информации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Показывать на карте присоединенные территории. Называть причины активизации внешней политики, основные направления задачи. Определять значение вхождения новых территорий для дальнейшей истории государства.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§24 Задания к тексту</w:t>
            </w: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27.01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54*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Ливонская война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Ливонская война: цели, этапы, итоги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Работа с текстом учебника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Составлять обзор событий Ливонской войны с опорой на карту. Объяснять причины неудач Ливонской войны. Давать общую характеристику внешней политики России, выделять успехи и неудачи, называть приличны.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§24 Задания к тексту</w:t>
            </w:r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1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http://www.hrono.ru/sobyt/1500sob/livonskaya.php</w:t>
              </w:r>
            </w:hyperlink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2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http://www.krugosvet.ru/enc/istoriya/LIVONSKAYA_VONA.html</w:t>
              </w:r>
            </w:hyperlink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3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http://federacia.ru/encyclopaedia/war/livon/</w:t>
              </w:r>
            </w:hyperlink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29.01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55*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Итоги царствования Ивана Грозного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Реформы середины XVI в. Становление идеологии самодержавия. Расширение территории России в XVI в.: завоевания и колонизационные процессы.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семинар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Уметь: определять основные задачи и направления внутренней и внешней политики</w:t>
            </w:r>
            <w:proofErr w:type="gram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проследить взаимосвязь внешней политики и внутренней жизни страны.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Подготовка сообщений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К уроку №60</w:t>
            </w: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30.01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56*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Культура России в конце XV-XVI веках.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Литература. Публицистика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.Архитектура. Бытовая культура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Урок презентаций.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Называть памятники культуры, выполнять познавательные задания. Готовить сообщение и презентацию изобразительных материалов.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§25 Задания к тексту</w:t>
            </w: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3.02</w:t>
            </w:r>
          </w:p>
        </w:tc>
      </w:tr>
      <w:tr w:rsidR="00DB0D1F" w:rsidRPr="00DB0D1F" w:rsidTr="006B564F">
        <w:tc>
          <w:tcPr>
            <w:tcW w:w="748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15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в XVII вв.</w:t>
            </w:r>
          </w:p>
        </w:tc>
        <w:tc>
          <w:tcPr>
            <w:tcW w:w="748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976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9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57*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Россия накануне Смутного времени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Предпосылки и причины Смуты (хозяйственный кризис, закрепощение крестьян, ухудшение положения холопов, 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обострение отношений между группировками служилого сословия, политический кризис, духовный кризис общества)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Работа с текстом учебника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Выявлять предпосылки Смуты. Характеризовать правление Бориса Годунова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§26 Задания к тексту</w:t>
            </w: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5.02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58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Смутное время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Смуты, основные этапы Смутного времени. Социальные движения в России в начале </w:t>
            </w:r>
            <w:r w:rsidRPr="00DB0D1F">
              <w:rPr>
                <w:rFonts w:ascii="Times New Roman" w:eastAsia="Times New Roman" w:hAnsi="Times New Roman" w:cs="Times New Roman"/>
                <w:lang w:val="en-US" w:eastAsia="ru-RU"/>
              </w:rPr>
              <w:t>XVII</w:t>
            </w:r>
            <w:proofErr w:type="gram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Проблемное обучение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Участие в дискуссии «Что такое Смута в Российской истории?»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Отвечать на  вопросы</w:t>
            </w:r>
            <w:proofErr w:type="gram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 ;</w:t>
            </w:r>
            <w:proofErr w:type="gramEnd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 Проявление кризиса власти. Самозванцы – кто они? Народные движения против Кого? За Что? 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Индивидуальное задание: Ведение хроники событий, подготовка иллюстративного материала.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§27 Задания к тексту</w:t>
            </w:r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4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http://rusarchives.ru/</w:t>
              </w:r>
            </w:hyperlink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5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http://rushist.com/index.php/russia/426-smuta</w:t>
              </w:r>
            </w:hyperlink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6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http://www.krugosvet.ru/enc/istoriya/SMUTA_SMUTNOE_VREMYA.html</w:t>
              </w:r>
            </w:hyperlink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7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http://kurs-istorii.ru/smutnoe-vremya-prichiny-sobytiya-posledstviya/</w:t>
              </w:r>
            </w:hyperlink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6.02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59*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Смутное время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Борьба с Речью </w:t>
            </w:r>
            <w:proofErr w:type="spell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Посполитой</w:t>
            </w:r>
            <w:proofErr w:type="spellEnd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 и со Швецией. Итоги Смуты.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Проблемное обучение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Участие в дискуссии, отвечать на вопросы: Роль внешних сил в событиях Смуты. Народные движения против Кого? За Что? Почему избрание царя положило предел Смуте?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Индивидуальное задание: Ведение хроники событий, подготовка иллюстративного материала.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§27 Задания к тексту</w:t>
            </w:r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8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http://rhistory.ucoz.ru/</w:t>
              </w:r>
            </w:hyperlink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59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http://vzfei.biz/5370-prichiny-i-posledstviya-smuty-na-rusi-istoricheskij-analiz.html</w:t>
              </w:r>
            </w:hyperlink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0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http://foxford.ru/wiki/istoriya/krizis-gosudarstva-i-obschestva-smutnoe-vremya</w:t>
              </w:r>
            </w:hyperlink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10.02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Новые черты в жизни России </w:t>
            </w:r>
            <w:r w:rsidRPr="00DB0D1F">
              <w:rPr>
                <w:rFonts w:ascii="Times New Roman" w:eastAsia="Times New Roman" w:hAnsi="Times New Roman" w:cs="Times New Roman"/>
                <w:lang w:val="en-US" w:eastAsia="ru-RU"/>
              </w:rPr>
              <w:t>XVII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Экономическое развитие России: освоение новых территорий, начало формирования Всероссийского рынка, развертывание мануфактурного и мелкотоварного производства. Соборное 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Уложение 1649г. Юридическое оформление крепостного права. Правовое положение. Жизнь и быт сословий.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Работа с текстом учебника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Уметь представлять текстовую информацию в графической форме: составлять схемы, кластеры, Составлять Социальный портрет современника изучаемой  эпохи.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§28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Задания к тексту</w:t>
            </w: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12.02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61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Государственное строительство при первых Романовых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Ликвидация последствий Смуты. Первые Романовы. Становление абсолютизма. 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Священство и царство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Лекция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Уметь вести конспективные записи, определять значение укрепление самодержавия для развития России. Давать характеристику первым правителям из династии Романовых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Выделить особенности становления Российского абсолютизма</w:t>
            </w:r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1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http://school-collection.edu.ru/catalog/rubr/8f5d7210-86a6-11da-a72b-0800200c9a66/18067/</w:t>
              </w:r>
            </w:hyperlink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2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http://historic.ru/books/item/f00/s00/z0000010/st005.shtml</w:t>
              </w:r>
            </w:hyperlink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3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http://www.hrono.ru/biograf/bio_a/alexey_mih.php</w:t>
              </w:r>
            </w:hyperlink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4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http://histerl.ru/lectures/17_vek/formirovanie_absoliytizma.htm</w:t>
              </w:r>
            </w:hyperlink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5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http://www.rosimperija.info/post/2078</w:t>
              </w:r>
            </w:hyperlink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http://redstory.ru/education/history/32.html</w:t>
            </w: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13.02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Социальные движения XVII в.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Городские и крестьянские восстания XVII в. церковный раскол. Ереси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Урок систематизации материала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Составление таблицы социальных выступлений в XVII в. Обсуждение причин и исторических последствий раскола.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§29 Задания к тексту</w:t>
            </w:r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6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http://perstni.com/</w:t>
              </w:r>
            </w:hyperlink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7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http://files.school-collection.edu.ru/</w:t>
              </w:r>
            </w:hyperlink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17.02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Внешняя политика России в XVII в.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Основные внешнеполитические задачи. Смоленская война. Присоединение Украины к России. Восточная политика России. Освоение Сибири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Урок систематизации материала. Работа с печатными источниками 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информации.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Составление хроники важнейших внешнеполитических событий. Показывать на карте изменение границ Российского государства в XVII в.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§31 Задания к тексту</w:t>
            </w: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19.02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64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Культура России в </w:t>
            </w:r>
            <w:r w:rsidRPr="00DB0D1F">
              <w:rPr>
                <w:rFonts w:ascii="Times New Roman" w:eastAsia="Times New Roman" w:hAnsi="Times New Roman" w:cs="Times New Roman"/>
                <w:lang w:val="en-US" w:eastAsia="ru-RU"/>
              </w:rPr>
              <w:t>XVII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 в.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Сословный характер культуры. Развитие литературных жанров: публицистика, эпистолярный жанр, сатира. Образование. Архитектура: традиции и европейские веяния: московское барокко. Начало секуляризации культуры в XVII в.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Урок работы с текстом учебника и изобразительными материалами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Называть достижения русской культуры XVII в., давать им краткую характеристику. Готовить сообщения по отдельным вопросам с презентацией иллюстративного материала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§31</w:t>
            </w:r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8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http://www.grandars.ru/</w:t>
              </w:r>
            </w:hyperlink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9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http://www.rsu.edu.ru/</w:t>
              </w:r>
            </w:hyperlink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0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http://www.hi-edu.ru/e-books/xbook144/01/part-005.htm</w:t>
              </w:r>
            </w:hyperlink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1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http://art19.info/russkaja-zhivopis-17-veka/</w:t>
              </w:r>
            </w:hyperlink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2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http://wiki.iteach.ru</w:t>
              </w:r>
            </w:hyperlink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3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http://archirussia.com/</w:t>
              </w:r>
            </w:hyperlink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20.02</w:t>
            </w:r>
          </w:p>
        </w:tc>
      </w:tr>
      <w:tr w:rsidR="00DB0D1F" w:rsidRPr="00DB0D1F" w:rsidTr="006B564F">
        <w:tc>
          <w:tcPr>
            <w:tcW w:w="748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15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Россия в XVIII в.</w:t>
            </w:r>
          </w:p>
        </w:tc>
        <w:tc>
          <w:tcPr>
            <w:tcW w:w="748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976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9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Преобразования Петра </w:t>
            </w:r>
            <w:r w:rsidRPr="00DB0D1F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. Укрепление абсолютизма.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Предпосылки причины реформ Петра I. Цели и характер реформ. Начало преобразований. Военная реформа Северная война. Провозглашение Российской империи.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Вводная лекция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Определять предпосылки и причины реформ Петра Великого.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§32</w:t>
            </w:r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4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http://foxford.ru/wiki/istoriya/epoha-petra-i-severnaya-voyna</w:t>
              </w:r>
            </w:hyperlink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26.02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66*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Преобразования Петра I и общество.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Административные реформы. Церковная реформа. Укрепление абсолютизма. Подчинение церкви светской власти. Перемены в культурной жизни Социальная реформа. Народные выступления в первой четвери </w:t>
            </w:r>
            <w:r w:rsidRPr="00DB0D1F">
              <w:rPr>
                <w:rFonts w:ascii="Times New Roman" w:eastAsia="Times New Roman" w:hAnsi="Times New Roman" w:cs="Times New Roman"/>
                <w:lang w:val="en-US" w:eastAsia="ru-RU"/>
              </w:rPr>
              <w:t>XVIII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Практикум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Составление систематической таблицы «Преобразования Петра I»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Точки зрения историков на петровские преобразования.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§32 </w:t>
            </w:r>
            <w:hyperlink r:id="rId75" w:history="1">
              <w:r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http://www.hrono.ru/biograf/bio_p/petr1.php</w:t>
              </w:r>
            </w:hyperlink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6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http://foxford.ru/wiki/istoriya/reformy-petra-i-gosudarstvo-i-obschestvo-v-epohu-reform</w:t>
              </w:r>
            </w:hyperlink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27.02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Дворцовые перевороты: причины, события, последствия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  <w:shd w:val="clear" w:color="auto" w:fill="auto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Дворцовые перевороты. Социальная политик власти </w:t>
            </w:r>
            <w:proofErr w:type="gram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расширение привилегий дворянства, усиление крепостничества, поддержка торговли) 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Урок систематизации информации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Составление таблицы «Дворцовые перевороты. Обсуждение вопроса о причинах и следствиях приворота. Приводить точки зрения историков на дворцовые перевороты.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§33</w:t>
            </w:r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7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http://foxford.ru/wiki/istoriya/epoha-dvortsovyh-perevorotov</w:t>
              </w:r>
            </w:hyperlink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3.03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68*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Россия в системе международных 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отношений в 1725-1762гг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Участие России в европейских войнах. Россия 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 Оманская империя.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Урок систематизаци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 материала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Давать характеристику внешней и внутренней политики России 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§36 стр282-287</w:t>
            </w:r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8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http://foxford.ru/wiki/istor</w:t>
              </w:r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lastRenderedPageBreak/>
                <w:t>iya/epoha-dvortsovyh-perevorotov</w:t>
              </w:r>
            </w:hyperlink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5.03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69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Политика просвещенного абсолютизма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Просвещенный абсолютизм. Екатерина </w:t>
            </w:r>
            <w:r w:rsidRPr="00DB0D1F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: идеи и политическая практика. Уложенная комиссия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Практикум по работе с текстами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Сопоставление политики просвещенного абсолютизма в России и других европейских странах 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§34</w:t>
            </w:r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9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http://foxford.ru/wiki/istoriya/rossiya-pri-ekaterine-ii</w:t>
              </w:r>
            </w:hyperlink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0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http://istoriarusi.ru/imper/politika_prosvjashennogo_absolutizma.html</w:t>
              </w:r>
            </w:hyperlink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1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http://www.examens.ru/otvet/6/11/983.html</w:t>
              </w:r>
            </w:hyperlink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6.03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70*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Экономическое и социальное развитие России во второй половине </w:t>
            </w:r>
            <w:r w:rsidRPr="00DB0D1F">
              <w:rPr>
                <w:rFonts w:ascii="Times New Roman" w:eastAsia="Times New Roman" w:hAnsi="Times New Roman" w:cs="Times New Roman"/>
                <w:lang w:val="en-US" w:eastAsia="ru-RU"/>
              </w:rPr>
              <w:t>XVIII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Экономическое и социальное развитие России. Административная реформа «золотой век» дворянства,  Народные движения, восстание под предводительством Пугачева. Законодательное оформление сословного строя.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Урок работы с текстом учебника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Уметь выполнять познавательные задания.   Составлять Социальный портрет современника изучаемой  эпохи.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§34-35. Задания к тексту</w:t>
            </w: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12.03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Внешняя политика России в 1761-1801гг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Русско- турецкие войны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1768-1774гг, 1787-1791гг) Завоевание выхода к Черному морю. Присоединение Крыма. Русские полководцы: Румянцев П.А, Суворов А.</w:t>
            </w:r>
            <w:proofErr w:type="gram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gram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Ушаков</w:t>
            </w:r>
            <w:proofErr w:type="gramEnd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 Ф.Ф, Участие в разделах Польши. Походы в составе антифранцузской коалиции (1799)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Практикум по работе с текстами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Называть цели, направления, итоги внешней политики.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Давать оценку внешней политике Екатерины </w:t>
            </w:r>
            <w:r w:rsidRPr="00DB0D1F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,Характеризовать полководческую деятельность Румянцева П.А, Суворова А.В, Ушакова Ф.Ф,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§36</w:t>
            </w:r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2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https://www.rusempire.ru/rossijskaya-imperiya/vojny-rossijskoj-imperii/457-russko-turetskaya-vojna-1768-1774.html</w:t>
              </w:r>
            </w:hyperlink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3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http://www.runivers.ru/doc/d2.php?PORTAL_ID=7146&amp;SECTION_ID=7165</w:t>
              </w:r>
            </w:hyperlink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13.03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Культура России в XVIII в.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 Особенности Русского Просвещения. Развитие 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науки и образования. Идеи Просвещения в литературе и искусстве. Становление национального театра. Стили и течения в художественной культуре: барокко, классицизм. Выдающиеся деятели русского Просвещения. Ломоносов М.В. Новиков Н.И. Радищев А.Н.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Урок презентаций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Характеризовать  достижения русской культуры </w:t>
            </w:r>
            <w:proofErr w:type="spell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XVIII</w:t>
            </w:r>
            <w:proofErr w:type="gram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spellEnd"/>
            <w:proofErr w:type="gramEnd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, давать им краткую 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характеристику. Знать деятелей культуры.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§ 37</w:t>
            </w:r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4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http://www.russianculture</w:t>
              </w:r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lastRenderedPageBreak/>
                <w:t>.ru/fulle.asp?id=12</w:t>
              </w:r>
            </w:hyperlink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5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http://www.grandars.ru/college/sociologiya/russkaya-kultura-18-veka.html</w:t>
              </w:r>
            </w:hyperlink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6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http://www.history-at-russia.ru/xviii-vek/kultura-rossii-v-xviii-veke.html</w:t>
              </w:r>
            </w:hyperlink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7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http://www.hist.msu.ru/</w:t>
              </w:r>
            </w:hyperlink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8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http://foxford.ru/wiki/istoriya/russkaya-kultura-serediny-vtoroy-poloviny-xviii-v</w:t>
              </w:r>
            </w:hyperlink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17.03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73*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Культура народов России и связь её с европейской мировой культурой в XVIII в.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Влияние европейских стран на развитие российской культуры. Бытовая культура.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Уро</w:t>
            </w:r>
            <w:proofErr w:type="gram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к-</w:t>
            </w:r>
            <w:proofErr w:type="gramEnd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 путешествие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Определять влияние европейских стран на развитие российской культуры.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Представление путевых заметок, писем, зарисовок путешественнико</w:t>
            </w:r>
            <w:proofErr w:type="gram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в-</w:t>
            </w:r>
            <w:proofErr w:type="gramEnd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 иностранцев по России.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§37</w:t>
            </w:r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9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http://historyrusedu.ru/bilety-po-otechestvennoj-istorii-na-gosudarstvennyj-ekzamen/538-kultura-rossii-v-18-veke-etapy-osnovnye-tendencii.html</w:t>
              </w:r>
            </w:hyperlink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19.03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74*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Основные итоги развития России к концу XVIII века.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Петровские преобразования. Абсолютизм. Формирование чиновничье-бюрократического аппарата. Традиционные порядки и крепостничество в условиях развертывания модернизации.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Семинар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Участвовать в обсуждении проблемных вопросов по изучаемой теме. Выполнять познавательные задания.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Нет задания</w:t>
            </w: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20.03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  <w:r w:rsidRPr="00DB0D1F">
              <w:rPr>
                <w:rFonts w:ascii="Times New Roman" w:eastAsia="Times New Roman" w:hAnsi="Times New Roman" w:cs="Times New Roman"/>
                <w:lang w:val="en-US" w:eastAsia="ru-RU"/>
              </w:rPr>
              <w:t>*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Правление Павла</w:t>
            </w:r>
            <w:proofErr w:type="gramStart"/>
            <w:r w:rsidRPr="00DB0D1F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proofErr w:type="gramEnd"/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Проблемное изложение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Характеризовать личность Павла </w:t>
            </w:r>
            <w:r w:rsidRPr="00DB0D1F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. Приводить оценки историков правления Павла I. Называть направления внутренней и внешней политики Павла I.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Подготовить характеристику на основе информации</w:t>
            </w:r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90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http://www.pavlovskmuseum.ru/about/history/owne</w:t>
              </w:r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lastRenderedPageBreak/>
                <w:t>rs/pavel_petrovich/</w:t>
              </w:r>
            </w:hyperlink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91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http://www.hrono.ru/biograf/bio_p/pavel1.php</w:t>
              </w:r>
            </w:hyperlink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92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http://www.abc-people.com/typework/history/hist-n-4.htm</w:t>
              </w:r>
            </w:hyperlink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93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http://www.vokrugsveta.ru/</w:t>
              </w:r>
            </w:hyperlink>
            <w:r w:rsidR="00DB0D1F"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2.04</w:t>
            </w:r>
          </w:p>
        </w:tc>
      </w:tr>
      <w:tr w:rsidR="00DB0D1F" w:rsidRPr="00DB0D1F" w:rsidTr="006B564F">
        <w:tc>
          <w:tcPr>
            <w:tcW w:w="748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15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Россия в первой половине XIX вв.</w:t>
            </w:r>
          </w:p>
        </w:tc>
        <w:tc>
          <w:tcPr>
            <w:tcW w:w="748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976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9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76*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Правление Александра </w:t>
            </w:r>
            <w:r w:rsidRPr="00DB0D1F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. Попытки проведения реформ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Власть и общество в начале века. Крестьянский вопрос. Негласный комитет. Проекты М.М. Сперанского и  Новосильцева  консервативный курс внутренней  политики, А.А. Аракчеев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Практикум по работе с текстом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Ведение конспективных записей, составление кластера. Характеризовать основные направления политики Александра </w:t>
            </w:r>
            <w:r w:rsidRPr="00DB0D1F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Называть достоинства и недостатки реформаторских проектов, объяснять причины неудач реформ Александра I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§38</w:t>
            </w:r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94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http://foxford.ru/wiki/istoriya/vnutrennyaya-politika-aleksandra-i-v-1801-1814-gg</w:t>
              </w:r>
            </w:hyperlink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3.04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77*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Внешняя политика России </w:t>
            </w:r>
            <w:proofErr w:type="gram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в начале</w:t>
            </w:r>
            <w:proofErr w:type="gramEnd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B0D1F">
              <w:rPr>
                <w:rFonts w:ascii="Times New Roman" w:eastAsia="Times New Roman" w:hAnsi="Times New Roman" w:cs="Times New Roman"/>
                <w:lang w:val="en-US" w:eastAsia="ru-RU"/>
              </w:rPr>
              <w:t>XIX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 в. 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Основные направления внешней политики России в первой четвери XIX в. Войны Росси с Турцией, Ираном, Швецией, Францией. Тильзит кий мир.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Лекция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Определять основные направления внешней политики России в первой четвери XIX в. характеризовать войны России с Турцией, Францией, Швецией. Называть итоги и последствия  войн.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Подготовка по конспекту и материалам сайта</w:t>
            </w:r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95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http://foxford.ru/wiki/istoriya/vneshnyaya-politika-v-1801-1812-gg</w:t>
              </w:r>
            </w:hyperlink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7.04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Отечественная война 1812г.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Отечественная война 1812г. основные события, герои, итоги. Заграничный поход русской армии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Работа с текстом учебника и картой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Рассказывать, используя историческую карту, об основных событиях войны 1812г. Подготовить сообщение об одном из участников Отечественной войны 1812 ( по выбору), привлекая научн</w:t>
            </w:r>
            <w:proofErr w:type="gram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о-</w:t>
            </w:r>
            <w:proofErr w:type="gramEnd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 популярную литературу, ресурсы интернета . Объяснять, в чем заключалось  воздействие Отечественной войны и Заграничного похода на российское общество.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§41, задания к тексту</w:t>
            </w:r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96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http://ote4estvo.ru/geroi-otechestvennoj-vojny-1812-goda/</w:t>
              </w:r>
            </w:hyperlink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97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http://www.library.spbu.ru/blog/?page_id=2445</w:t>
              </w:r>
            </w:hyperlink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9.04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Выступление 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декабристов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Выступление декабристов: 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цели, главные события и их участники, итоги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Лекция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Называть причины появления 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движения декабристов, излагать ход восстания, итоги и последствия. 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§39</w:t>
            </w: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10.04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80*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Ужесточение политического курса при Николае </w:t>
            </w:r>
            <w:r w:rsidRPr="00DB0D1F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Кодификация законов империи. Социально-экономическое развитие России в первой половине </w:t>
            </w:r>
            <w:r w:rsidRPr="00DB0D1F">
              <w:rPr>
                <w:rFonts w:ascii="Times New Roman" w:eastAsia="Times New Roman" w:hAnsi="Times New Roman" w:cs="Times New Roman"/>
                <w:lang w:val="en-US" w:eastAsia="ru-RU"/>
              </w:rPr>
              <w:t>XIX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 в. Начало промышленного переворота. Попытки решения крестьянского вопроса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Урок систематизации материала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Работа с текстом учебника. Составление конспекта. Сравнить экономическое развитие России и западноевропейских стран в первой половине XIX в.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§40</w:t>
            </w: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14.04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81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Власть, общество, личность в России при Николае </w:t>
            </w:r>
            <w:r w:rsidRPr="00DB0D1F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Теория официальной народности. Взгляды на пути развития страны: охранители, славянофилы и западники, сторонники социалистических учений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Семинар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Обсуждать альтернативные мнения имевшие популярность в российском обществе середины XIX в. по вопросам развития России: 1) об отношении к историческому опыту Европы 2) о характере отношений власти и общества  3) о крепостном праве  4) о необходимости реформ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Характеризовать взгляды западников, славянофилов, социалистов.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§ 39, страница 319-323</w:t>
            </w:r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98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http://www.grandars.ru/shkola/istoriya-rossii/zapadniki-i-slavyanofily.html</w:t>
              </w:r>
            </w:hyperlink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99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http://dic.academic.ru</w:t>
              </w:r>
            </w:hyperlink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0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http://rushist.com/index.php/tutorials/plat-tutorial/367-plat-tut-154</w:t>
              </w:r>
            </w:hyperlink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16.04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Внешняя политика в царствование Николая I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Имперская внешняя политика самодержавия. Подавление освободительных движений в Европе, войны против Персии и Турции, Кавказская война. 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Урок сообщений экспертов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Выступление учащихся с сообщениями различного типа: от имени участника событий, корреспондента, эксперта.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§ 41</w:t>
            </w: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17.04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83*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Крымская война и её последствия для страны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Крымская война (1853-1856)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Лекция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Составление конспекта.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Излагать события Крымской войны с опорой на карту. Объяснять причины поражения, итоги и последствия войны.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§ 41</w:t>
            </w: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21.04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Социально- экономическое развитие  России в первой половине XIX в.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образования. Научные открытия и достижения Литература: художественные течения, писатели и их творчество. 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Театр, его общественное звучание. 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Урок презентаций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Подготовка сообщений, отзывов, очерков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§42</w:t>
            </w: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23.04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85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Культура России в первой половине XIX в.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Стили в изобразительном искусстве, архитектуре. Отражение роста национального самосознания в художественной культуре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Урок презентаций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Подготовка сообщений, отзывов, очерков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§ 42</w:t>
            </w: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24.04</w:t>
            </w:r>
          </w:p>
        </w:tc>
      </w:tr>
      <w:tr w:rsidR="00DB0D1F" w:rsidRPr="00DB0D1F" w:rsidTr="006B564F">
        <w:tc>
          <w:tcPr>
            <w:tcW w:w="748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15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во второй половине  XIX вв.</w:t>
            </w:r>
          </w:p>
        </w:tc>
        <w:tc>
          <w:tcPr>
            <w:tcW w:w="748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976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9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  <w:shd w:val="clear" w:color="auto" w:fill="DDD9C3" w:themeFill="background2" w:themeFillShade="E6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86*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Александр </w:t>
            </w:r>
            <w:r w:rsidRPr="00DB0D1F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Предпосылки и подготовка реформ.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Предпосылки и подготовка реформ.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Лекция. Проблемное изложение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Выявлять факторы, определившие реформаторский курс Александра </w:t>
            </w:r>
            <w:r w:rsidRPr="00DB0D1F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. Показать роль личности царя в процессе реформирования российского общества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Конспект</w:t>
            </w:r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1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http://hrono.ru/biograf/bio_a/alexand2.php</w:t>
              </w:r>
            </w:hyperlink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2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http://ria.ru/history_spravki/20131113/976605691.html</w:t>
              </w:r>
            </w:hyperlink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28.04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Крестьянская реформа 1861г: отмена крепостного права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Основные положения реформы. Значение реформы. Точки зрения историков на причины отмены крепостного права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Предпосылки и подготовка реформ.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Излагать содержание крестьянской реформы, выполнять познавательные задания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Конспект</w:t>
            </w:r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3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http://ria.ru/spravka/20110303/341241796.html</w:t>
              </w:r>
            </w:hyperlink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4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http://kurs-istorii.ru/otmena-krepostnogo-prava-kratko-i-po-punktam/</w:t>
              </w:r>
            </w:hyperlink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5.05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Реформы 1860-1870-хгг. XIX в.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Земская, городская, судебная  реформы. Значение реформ (оценки современников и историков)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Урок систематизации знаний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Составление систематической таблицы. Обсуждать вопрос о характере и значении реформ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Конспект</w:t>
            </w:r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5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http://istoria-russia.ru/full.php?article=390</w:t>
              </w:r>
            </w:hyperlink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6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http://foxford.ru/wiki/istoriya/reformy-1860-1870-h-gg</w:t>
              </w:r>
            </w:hyperlink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7.05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89*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Реформы 1860-1870-хгг. XIX в.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Военная, образовательная, финансовая реформы. Значение реформ (оценки 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современников и историков)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Урок систематизации знаний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Составление систематической таблицы. Обсуждать вопрос о характере и значении реформ</w:t>
            </w: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Конспект</w:t>
            </w:r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7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http://istoria-russia.ru/full.php?article=</w:t>
              </w:r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lastRenderedPageBreak/>
                <w:t>390</w:t>
              </w:r>
            </w:hyperlink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8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http://foxford.ru/wiki/istoriya/reformy-1860-1870-h-gg</w:t>
              </w:r>
            </w:hyperlink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8.05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Общественное движение в 60-90-е гг. XIX в.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Консерваторы и либералы. Народничество. Начало рабочего движения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Семинар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Обсуждение проблемных вопросов о перспективах развитии России с выступлением различных политических сил</w:t>
            </w:r>
          </w:p>
        </w:tc>
        <w:tc>
          <w:tcPr>
            <w:tcW w:w="2552" w:type="dxa"/>
          </w:tcPr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9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http://foxford.ru/wiki/istoriya/obschestvennoe-dvizhenie-v-1860-80-e-gg-liberaly-i-konservatory</w:t>
              </w:r>
            </w:hyperlink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12.05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Курс контрреформ Александра III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Основные направления контрреформ. Манифест о незыблемости самодержавия. Изменения в судебной системе. Восстановление цензуры. Новый Университетский устав.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Лекция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Характеризовать основные направления контрреформ Александра III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</w:tcPr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10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http://foxford.ru/wiki/istoriya/vnutrennyaya-politika-aleksandra-iii</w:t>
              </w:r>
            </w:hyperlink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11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http://histerl.ru/otechestvennaia_istoria/kratko/pravlenie_aleksandra_3.htm</w:t>
              </w:r>
            </w:hyperlink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14.05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Капиталистические отношения в России второй половины XIX в.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Экономическое развитие страны в пореформенный период.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Капиталистические отношения в промышленности и сельском хозяйстве. Роль государства в экономической жизни страны. Изменения в социальной структуре общества. Нарастание экономических и социальных противоречий в условиях форсированной модернизации. Экономические реформы Витте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Урок сообщений экспертов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Характеризовать существенные изменения, происходившие в развитии страны в результате реформ. Называть особенности российской модернизации.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Подготовка сообщений индивидуально и в группах. Обсуждение вопроса об способностях модернизации в Росси</w:t>
            </w:r>
            <w:proofErr w:type="gram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и(</w:t>
            </w:r>
            <w:proofErr w:type="gramEnd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 на основе сопоставления с опытом западноевропейских стран)</w:t>
            </w:r>
          </w:p>
        </w:tc>
        <w:tc>
          <w:tcPr>
            <w:tcW w:w="2552" w:type="dxa"/>
          </w:tcPr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12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http://russia.rin.ru/guides/7022.html</w:t>
              </w:r>
            </w:hyperlink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13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http://histori.kutema-school.edusite.ru/p31aa1.html</w:t>
              </w:r>
            </w:hyperlink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14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http://studopedia.org/2-36691.html</w:t>
              </w:r>
            </w:hyperlink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15.05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Внешняя политика 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Александра III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Присоединение Казахстана, 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Средней Азии. Балканский кризис и </w:t>
            </w:r>
            <w:proofErr w:type="gram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русско- турецкая</w:t>
            </w:r>
            <w:proofErr w:type="gramEnd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 война 1877-1878гг. Россия в системе военно-политических союзов в конце </w:t>
            </w:r>
            <w:r w:rsidRPr="00DB0D1F">
              <w:rPr>
                <w:rFonts w:ascii="Times New Roman" w:eastAsia="Times New Roman" w:hAnsi="Times New Roman" w:cs="Times New Roman"/>
                <w:lang w:val="en-US" w:eastAsia="ru-RU"/>
              </w:rPr>
              <w:t>XIX</w:t>
            </w:r>
            <w:proofErr w:type="gram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Практикум 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работа с текстами, картами, документами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Определять основные направления 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внешней политики России </w:t>
            </w:r>
            <w:proofErr w:type="gramStart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 второй  половины  XIX в. характеризовать имперскую политику России. Характеризовать участие России в системе военно-политических союзов в конце XIX в.</w:t>
            </w:r>
          </w:p>
        </w:tc>
        <w:tc>
          <w:tcPr>
            <w:tcW w:w="2552" w:type="dxa"/>
          </w:tcPr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15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http://foxford.ru/wiki/istor</w:t>
              </w:r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lastRenderedPageBreak/>
                <w:t>iya/vneshnyaya-politika-aleksandra-iii</w:t>
              </w:r>
            </w:hyperlink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16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http://www.rosimperija.info/post/465</w:t>
              </w:r>
            </w:hyperlink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17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http://www.vokrugsveta.ru/encyclopedia/index.php?title=%D0%90%D0%BB%D0%B5%D0%BA%D1%81%D0%B0%D0%BD%D0%B4%D1%80_III</w:t>
              </w:r>
            </w:hyperlink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19.05</w:t>
            </w:r>
          </w:p>
        </w:tc>
      </w:tr>
      <w:tr w:rsidR="00DB0D1F" w:rsidRPr="00DB0D1F" w:rsidTr="006B564F">
        <w:tc>
          <w:tcPr>
            <w:tcW w:w="748" w:type="dxa"/>
            <w:shd w:val="clear" w:color="auto" w:fill="DBE5F1" w:themeFill="accent1" w:themeFillTint="33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94</w:t>
            </w:r>
          </w:p>
        </w:tc>
        <w:tc>
          <w:tcPr>
            <w:tcW w:w="2015" w:type="dxa"/>
            <w:shd w:val="clear" w:color="auto" w:fill="DBE5F1" w:themeFill="accent1" w:themeFillTint="33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Итоговая контрольная работа №2 </w:t>
            </w:r>
            <w:r w:rsidRPr="00DB0D1F">
              <w:rPr>
                <w:rFonts w:ascii="Times New Roman" w:eastAsia="Times New Roman" w:hAnsi="Times New Roman" w:cs="Times New Roman"/>
                <w:b/>
                <w:lang w:eastAsia="ru-RU"/>
              </w:rPr>
              <w:t>«История России с древнейших времен до XIX вв</w:t>
            </w: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.»</w:t>
            </w:r>
          </w:p>
        </w:tc>
        <w:tc>
          <w:tcPr>
            <w:tcW w:w="748" w:type="dxa"/>
            <w:shd w:val="clear" w:color="auto" w:fill="DBE5F1" w:themeFill="accent1" w:themeFillTint="33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  <w:shd w:val="clear" w:color="auto" w:fill="DBE5F1" w:themeFill="accent1" w:themeFillTint="33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Итоговое тестирование</w:t>
            </w:r>
          </w:p>
        </w:tc>
        <w:tc>
          <w:tcPr>
            <w:tcW w:w="1701" w:type="dxa"/>
            <w:shd w:val="clear" w:color="auto" w:fill="DBE5F1" w:themeFill="accent1" w:themeFillTint="33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Контрольная работа</w:t>
            </w:r>
          </w:p>
        </w:tc>
        <w:tc>
          <w:tcPr>
            <w:tcW w:w="3969" w:type="dxa"/>
            <w:shd w:val="clear" w:color="auto" w:fill="DBE5F1" w:themeFill="accent1" w:themeFillTint="33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Знать этапы развития Российского государства, характеризовать их,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Выявлять особенности развития российского общества, определять влияние личности на историко-культурное развитие страны</w:t>
            </w:r>
          </w:p>
        </w:tc>
        <w:tc>
          <w:tcPr>
            <w:tcW w:w="2552" w:type="dxa"/>
            <w:shd w:val="clear" w:color="auto" w:fill="DBE5F1" w:themeFill="accent1" w:themeFillTint="33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Нет задания</w:t>
            </w:r>
          </w:p>
        </w:tc>
        <w:tc>
          <w:tcPr>
            <w:tcW w:w="1211" w:type="dxa"/>
            <w:shd w:val="clear" w:color="auto" w:fill="DBE5F1" w:themeFill="accent1" w:themeFillTint="33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21.05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Развитие науки и системы  образования  во второй половине XIX в.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Распространение образования, демократизация культуры в пореформенные десятилетия. Открытия Российских ученых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Урок презентаций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Сообщения по отдельным вопросам</w:t>
            </w:r>
          </w:p>
        </w:tc>
        <w:tc>
          <w:tcPr>
            <w:tcW w:w="2552" w:type="dxa"/>
          </w:tcPr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18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http://foxford.ru/wiki/istoriya/dostizheniya-rossiyskoy-nauki-i-obrazovaniya-vo-vtoroy-polovine-xix-v</w:t>
              </w:r>
            </w:hyperlink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22.05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96*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Русская культура во второй половине XIX в. 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Общие тенденции в развитии культуры. Достижения литературы и искусства.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Урок презентаций</w:t>
            </w: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Выявлять особенности культурного развития России во второй половине XIX в. характеризовать достижения русской культуры.</w:t>
            </w:r>
          </w:p>
        </w:tc>
        <w:tc>
          <w:tcPr>
            <w:tcW w:w="2552" w:type="dxa"/>
          </w:tcPr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19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http://foxford.ru/wiki/istoriya/literatura-i-izobrazitelnoe-iskusstvo-rossii-vo-vtoroy-polovine-xix-v</w:t>
              </w:r>
            </w:hyperlink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20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https://www.rusempire.ru/rossijskaya-imperiya/kultura-rossijskoj-imperii/141-kultura-rossii-vo-ii-polovine-xix-veka.html</w:t>
              </w:r>
            </w:hyperlink>
          </w:p>
          <w:p w:rsidR="00DB0D1F" w:rsidRPr="00DB0D1F" w:rsidRDefault="006B564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21" w:history="1">
              <w:r w:rsidR="00DB0D1F" w:rsidRPr="00DB0D1F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http://www.deephistory.ru/dhs-274-1.html</w:t>
              </w:r>
            </w:hyperlink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26.05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97*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Итоговое повторение курса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Этапы развития Российского государства, характеризовать их,</w:t>
            </w:r>
          </w:p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 xml:space="preserve"> Особенности развития российского общества с древнейших времен до конца XIX в.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28.05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98*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Комплексное повторение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Работа с историческими документами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29.05</w:t>
            </w: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99*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Комплексное повторение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Работа с историческими документами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100*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Комплексное повторение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Работа с историческими документами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101*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Комплексное повторение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b/>
                <w:lang w:eastAsia="ru-RU"/>
              </w:rPr>
              <w:t>Работа с историческими документами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0D1F" w:rsidRPr="00DB0D1F" w:rsidTr="006B564F"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102*</w:t>
            </w:r>
          </w:p>
        </w:tc>
        <w:tc>
          <w:tcPr>
            <w:tcW w:w="2015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Комплексное повторение</w:t>
            </w:r>
          </w:p>
        </w:tc>
        <w:tc>
          <w:tcPr>
            <w:tcW w:w="748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76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lang w:eastAsia="ru-RU"/>
              </w:rPr>
              <w:t>Комплексное повторение</w:t>
            </w:r>
          </w:p>
        </w:tc>
        <w:tc>
          <w:tcPr>
            <w:tcW w:w="170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9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</w:tcPr>
          <w:p w:rsidR="00DB0D1F" w:rsidRPr="00DB0D1F" w:rsidRDefault="00DB0D1F" w:rsidP="00DB0D1F">
            <w:pPr>
              <w:spacing w:after="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B0D1F" w:rsidRPr="00DB0D1F" w:rsidRDefault="00DB0D1F" w:rsidP="00DB0D1F">
      <w:pPr>
        <w:spacing w:after="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B0D1F" w:rsidRPr="00DB0D1F" w:rsidSect="006B564F">
          <w:footerReference w:type="default" r:id="rId122"/>
          <w:pgSz w:w="16838" w:h="11906" w:orient="landscape"/>
          <w:pgMar w:top="1134" w:right="567" w:bottom="567" w:left="567" w:header="709" w:footer="709" w:gutter="0"/>
          <w:pgNumType w:start="11"/>
          <w:cols w:space="708"/>
          <w:docGrid w:linePitch="360"/>
        </w:sectPr>
      </w:pPr>
    </w:p>
    <w:p w:rsidR="00DB0D1F" w:rsidRPr="00DB0D1F" w:rsidRDefault="00DB0D1F" w:rsidP="00DB0D1F">
      <w:pPr>
        <w:spacing w:after="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Календарно-тематический план.</w:t>
      </w:r>
    </w:p>
    <w:p w:rsidR="00DB0D1F" w:rsidRPr="00DB0D1F" w:rsidRDefault="00DB0D1F" w:rsidP="00DB0D1F">
      <w:pPr>
        <w:spacing w:after="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B0D1F" w:rsidRPr="00DB0D1F" w:rsidRDefault="00DB0D1F" w:rsidP="00DB0D1F">
      <w:pPr>
        <w:spacing w:after="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уровню подготовки учащихся.</w:t>
      </w:r>
    </w:p>
    <w:p w:rsidR="00DB0D1F" w:rsidRPr="00DB0D1F" w:rsidRDefault="00DB0D1F" w:rsidP="00DB0D1F">
      <w:pPr>
        <w:spacing w:after="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результате изучения истории на базовом уровне ученик должен знать/понимать:</w:t>
      </w:r>
    </w:p>
    <w:p w:rsidR="00DB0D1F" w:rsidRPr="00DB0D1F" w:rsidRDefault="00DB0D1F" w:rsidP="00DB0D1F">
      <w:pPr>
        <w:numPr>
          <w:ilvl w:val="0"/>
          <w:numId w:val="6"/>
        </w:numPr>
        <w:spacing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факты, процессы и явления, характеризующие целостность и системность отечественной и всемирной истории с древнейших времен до середины </w:t>
      </w:r>
      <w:r w:rsidRPr="00DB0D1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в.;</w:t>
      </w:r>
    </w:p>
    <w:p w:rsidR="00DB0D1F" w:rsidRPr="00DB0D1F" w:rsidRDefault="00DB0D1F" w:rsidP="00DB0D1F">
      <w:pPr>
        <w:numPr>
          <w:ilvl w:val="0"/>
          <w:numId w:val="6"/>
        </w:numPr>
        <w:spacing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периодизацию всемирной и отечественной истории с древнейших времен до середины </w:t>
      </w:r>
      <w:r w:rsidRPr="00DB0D1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в.;</w:t>
      </w:r>
    </w:p>
    <w:p w:rsidR="00DB0D1F" w:rsidRPr="00DB0D1F" w:rsidRDefault="00DB0D1F" w:rsidP="00DB0D1F">
      <w:pPr>
        <w:numPr>
          <w:ilvl w:val="0"/>
          <w:numId w:val="6"/>
        </w:numPr>
        <w:spacing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современные версии и трактовки важнейших проблем отечественной и всемирной истории с древнейших времен до середины </w:t>
      </w:r>
      <w:r w:rsidRPr="00DB0D1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в.;</w:t>
      </w:r>
    </w:p>
    <w:p w:rsidR="00DB0D1F" w:rsidRPr="00DB0D1F" w:rsidRDefault="00DB0D1F" w:rsidP="00DB0D1F">
      <w:pPr>
        <w:numPr>
          <w:ilvl w:val="0"/>
          <w:numId w:val="6"/>
        </w:numPr>
        <w:spacing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исторического пути России, ее роль в мировом сообществе;</w:t>
      </w:r>
    </w:p>
    <w:p w:rsidR="00DB0D1F" w:rsidRPr="00DB0D1F" w:rsidRDefault="00DB0D1F" w:rsidP="00DB0D1F">
      <w:pPr>
        <w:spacing w:after="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уметь:</w:t>
      </w:r>
    </w:p>
    <w:p w:rsidR="00DB0D1F" w:rsidRPr="00DB0D1F" w:rsidRDefault="00DB0D1F" w:rsidP="00DB0D1F">
      <w:pPr>
        <w:numPr>
          <w:ilvl w:val="0"/>
          <w:numId w:val="7"/>
        </w:numPr>
        <w:spacing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поиск исторической информации в источниках разного типа;</w:t>
      </w:r>
    </w:p>
    <w:p w:rsidR="00DB0D1F" w:rsidRPr="00DB0D1F" w:rsidRDefault="00DB0D1F" w:rsidP="00DB0D1F">
      <w:pPr>
        <w:numPr>
          <w:ilvl w:val="0"/>
          <w:numId w:val="7"/>
        </w:numPr>
        <w:spacing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критически анализировать источник исторической информации (характеризовать авторство источника, время, обстоятельства и цели его создания);</w:t>
      </w:r>
    </w:p>
    <w:p w:rsidR="00DB0D1F" w:rsidRPr="00DB0D1F" w:rsidRDefault="00DB0D1F" w:rsidP="00DB0D1F">
      <w:pPr>
        <w:numPr>
          <w:ilvl w:val="0"/>
          <w:numId w:val="7"/>
        </w:numPr>
        <w:spacing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историческую информацию, представленную в разных знаковых системах (текст, карта, таблица, схема, аудиовизуальный ряд);</w:t>
      </w:r>
    </w:p>
    <w:p w:rsidR="00DB0D1F" w:rsidRPr="00DB0D1F" w:rsidRDefault="00DB0D1F" w:rsidP="00DB0D1F">
      <w:pPr>
        <w:numPr>
          <w:ilvl w:val="0"/>
          <w:numId w:val="7"/>
        </w:numPr>
        <w:spacing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в исторической информации факты и мнения, исторические описания и исторические объяснения;</w:t>
      </w:r>
    </w:p>
    <w:p w:rsidR="00DB0D1F" w:rsidRPr="00DB0D1F" w:rsidRDefault="00DB0D1F" w:rsidP="00DB0D1F">
      <w:pPr>
        <w:numPr>
          <w:ilvl w:val="0"/>
          <w:numId w:val="7"/>
        </w:numPr>
        <w:spacing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причинно-следственные связи между явлениями, пространственные и временные рамки изучаемых исторических процессов и явлений;</w:t>
      </w:r>
    </w:p>
    <w:p w:rsidR="00DB0D1F" w:rsidRPr="00DB0D1F" w:rsidRDefault="00DB0D1F" w:rsidP="00DB0D1F">
      <w:pPr>
        <w:numPr>
          <w:ilvl w:val="0"/>
          <w:numId w:val="7"/>
        </w:numPr>
        <w:spacing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дискуссиях по историческим проблемам, формулировать собственную позицию по обсуждаемым вопросам, используя для аргументации исторические сведения;</w:t>
      </w:r>
    </w:p>
    <w:p w:rsidR="00DB0D1F" w:rsidRPr="00DB0D1F" w:rsidRDefault="00DB0D1F" w:rsidP="00DB0D1F">
      <w:pPr>
        <w:numPr>
          <w:ilvl w:val="0"/>
          <w:numId w:val="7"/>
        </w:numPr>
        <w:spacing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результаты изучения исторического материала в формах конспекта, реферата, рецензии;</w:t>
      </w:r>
    </w:p>
    <w:p w:rsidR="00DB0D1F" w:rsidRPr="00DB0D1F" w:rsidRDefault="00DB0D1F" w:rsidP="00DB0D1F">
      <w:pPr>
        <w:spacing w:after="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</w:t>
      </w:r>
    </w:p>
    <w:p w:rsidR="00DB0D1F" w:rsidRPr="00DB0D1F" w:rsidRDefault="00DB0D1F" w:rsidP="00DB0D1F">
      <w:pPr>
        <w:spacing w:after="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для:</w:t>
      </w:r>
    </w:p>
    <w:p w:rsidR="00DB0D1F" w:rsidRPr="00DB0D1F" w:rsidRDefault="00DB0D1F" w:rsidP="00DB0D1F">
      <w:pPr>
        <w:numPr>
          <w:ilvl w:val="0"/>
          <w:numId w:val="8"/>
        </w:numPr>
        <w:spacing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осознания себя как представителя исторически сложившегося гражданского, этнокультурного, конфессионального сообщества, гражданина России.</w:t>
      </w:r>
    </w:p>
    <w:p w:rsidR="00DB0D1F" w:rsidRPr="00DB0D1F" w:rsidRDefault="00DB0D1F" w:rsidP="00DB0D1F">
      <w:pPr>
        <w:spacing w:after="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B0D1F" w:rsidRPr="00DB0D1F" w:rsidRDefault="00DB0D1F" w:rsidP="00DB0D1F">
      <w:pPr>
        <w:shd w:val="clear" w:color="auto" w:fill="FFFFFF"/>
        <w:tabs>
          <w:tab w:val="left" w:pos="701"/>
        </w:tabs>
        <w:spacing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D1F" w:rsidRPr="00DB0D1F" w:rsidRDefault="00DB0D1F" w:rsidP="00DB0D1F">
      <w:pPr>
        <w:shd w:val="clear" w:color="auto" w:fill="FFFFFF"/>
        <w:tabs>
          <w:tab w:val="left" w:pos="701"/>
        </w:tabs>
        <w:spacing w:after="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B0D1F" w:rsidRPr="00DB0D1F" w:rsidRDefault="00DB0D1F" w:rsidP="00DB0D1F">
      <w:pPr>
        <w:shd w:val="clear" w:color="auto" w:fill="FFFFFF"/>
        <w:tabs>
          <w:tab w:val="left" w:pos="552"/>
        </w:tabs>
        <w:spacing w:after="20" w:line="240" w:lineRule="auto"/>
        <w:ind w:right="1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и нормы оценки знаний, умений и навыков обучающихся</w:t>
      </w:r>
    </w:p>
    <w:p w:rsidR="00DB0D1F" w:rsidRPr="00DB0D1F" w:rsidRDefault="00DB0D1F" w:rsidP="00DB0D1F">
      <w:pPr>
        <w:shd w:val="clear" w:color="auto" w:fill="FFFFFF"/>
        <w:tabs>
          <w:tab w:val="left" w:pos="552"/>
        </w:tabs>
        <w:spacing w:after="2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D1F" w:rsidRPr="00DB0D1F" w:rsidRDefault="00DB0D1F" w:rsidP="00DB0D1F">
      <w:pPr>
        <w:shd w:val="clear" w:color="auto" w:fill="FFFFFF"/>
        <w:tabs>
          <w:tab w:val="left" w:pos="552"/>
        </w:tabs>
        <w:spacing w:after="2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Контроль предполагает выявление уровня освоения учебного материала при изучении, как отдельных разделов, так и всего курса истории  в целом.</w:t>
      </w:r>
    </w:p>
    <w:p w:rsidR="00DB0D1F" w:rsidRPr="00DB0D1F" w:rsidRDefault="00DB0D1F" w:rsidP="00DB0D1F">
      <w:pPr>
        <w:shd w:val="clear" w:color="auto" w:fill="FFFFFF"/>
        <w:tabs>
          <w:tab w:val="left" w:pos="552"/>
        </w:tabs>
        <w:spacing w:after="2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Текущий контроль усвоения материала осуществляется путем устного/письменного опроса. Периодически знания и умения по пройденным темам проверяются письменными контрольными или тестовыми заданиями.</w:t>
      </w:r>
    </w:p>
    <w:p w:rsidR="00DB0D1F" w:rsidRPr="00DB0D1F" w:rsidRDefault="00DB0D1F" w:rsidP="00DB0D1F">
      <w:pPr>
        <w:shd w:val="clear" w:color="auto" w:fill="FFFFFF"/>
        <w:tabs>
          <w:tab w:val="left" w:pos="552"/>
        </w:tabs>
        <w:spacing w:after="2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D1F" w:rsidRPr="00DB0D1F" w:rsidRDefault="00DB0D1F" w:rsidP="00DB0D1F">
      <w:pPr>
        <w:shd w:val="clear" w:color="auto" w:fill="FFFFFF"/>
        <w:tabs>
          <w:tab w:val="left" w:pos="552"/>
        </w:tabs>
        <w:spacing w:after="2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B0D1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При тестировании</w:t>
      </w: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верные ответы берутся за 100%, тогда отметка выставляется в соответствии с таблицей:</w:t>
      </w:r>
    </w:p>
    <w:p w:rsidR="00DB0D1F" w:rsidRPr="00DB0D1F" w:rsidRDefault="00DB0D1F" w:rsidP="00DB0D1F">
      <w:pPr>
        <w:shd w:val="clear" w:color="auto" w:fill="FFFFFF"/>
        <w:tabs>
          <w:tab w:val="left" w:pos="552"/>
        </w:tabs>
        <w:spacing w:after="2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7088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11"/>
        <w:gridCol w:w="2977"/>
      </w:tblGrid>
      <w:tr w:rsidR="00DB0D1F" w:rsidRPr="00DB0D1F" w:rsidTr="006B564F">
        <w:tc>
          <w:tcPr>
            <w:tcW w:w="4111" w:type="dxa"/>
          </w:tcPr>
          <w:p w:rsidR="00DB0D1F" w:rsidRPr="00DB0D1F" w:rsidRDefault="00DB0D1F" w:rsidP="00DB0D1F">
            <w:pPr>
              <w:tabs>
                <w:tab w:val="left" w:pos="552"/>
              </w:tabs>
              <w:spacing w:after="20" w:line="240" w:lineRule="auto"/>
              <w:ind w:right="1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выполнения задания</w:t>
            </w:r>
          </w:p>
        </w:tc>
        <w:tc>
          <w:tcPr>
            <w:tcW w:w="2977" w:type="dxa"/>
          </w:tcPr>
          <w:p w:rsidR="00DB0D1F" w:rsidRPr="00DB0D1F" w:rsidRDefault="00DB0D1F" w:rsidP="00DB0D1F">
            <w:pPr>
              <w:tabs>
                <w:tab w:val="left" w:pos="552"/>
              </w:tabs>
              <w:spacing w:after="20" w:line="240" w:lineRule="auto"/>
              <w:ind w:right="1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</w:t>
            </w:r>
          </w:p>
        </w:tc>
      </w:tr>
      <w:tr w:rsidR="00DB0D1F" w:rsidRPr="00DB0D1F" w:rsidTr="006B564F">
        <w:tc>
          <w:tcPr>
            <w:tcW w:w="4111" w:type="dxa"/>
          </w:tcPr>
          <w:p w:rsidR="00DB0D1F" w:rsidRPr="00DB0D1F" w:rsidRDefault="00DB0D1F" w:rsidP="00DB0D1F">
            <w:pPr>
              <w:tabs>
                <w:tab w:val="left" w:pos="552"/>
              </w:tabs>
              <w:spacing w:after="20" w:line="240" w:lineRule="auto"/>
              <w:ind w:right="1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90 % и более</w:t>
            </w:r>
          </w:p>
        </w:tc>
        <w:tc>
          <w:tcPr>
            <w:tcW w:w="2977" w:type="dxa"/>
          </w:tcPr>
          <w:p w:rsidR="00DB0D1F" w:rsidRPr="00DB0D1F" w:rsidRDefault="00DB0D1F" w:rsidP="00DB0D1F">
            <w:pPr>
              <w:tabs>
                <w:tab w:val="left" w:pos="552"/>
              </w:tabs>
              <w:spacing w:after="20" w:line="240" w:lineRule="auto"/>
              <w:ind w:right="1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</w:tr>
      <w:tr w:rsidR="00DB0D1F" w:rsidRPr="00DB0D1F" w:rsidTr="006B564F">
        <w:tc>
          <w:tcPr>
            <w:tcW w:w="4111" w:type="dxa"/>
          </w:tcPr>
          <w:p w:rsidR="00DB0D1F" w:rsidRPr="00DB0D1F" w:rsidRDefault="00DB0D1F" w:rsidP="00DB0D1F">
            <w:pPr>
              <w:tabs>
                <w:tab w:val="left" w:pos="552"/>
              </w:tabs>
              <w:spacing w:after="20" w:line="240" w:lineRule="auto"/>
              <w:ind w:right="1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70-89%</w:t>
            </w:r>
          </w:p>
        </w:tc>
        <w:tc>
          <w:tcPr>
            <w:tcW w:w="2977" w:type="dxa"/>
          </w:tcPr>
          <w:p w:rsidR="00DB0D1F" w:rsidRPr="00DB0D1F" w:rsidRDefault="00DB0D1F" w:rsidP="00DB0D1F">
            <w:pPr>
              <w:tabs>
                <w:tab w:val="left" w:pos="552"/>
              </w:tabs>
              <w:spacing w:after="20" w:line="240" w:lineRule="auto"/>
              <w:ind w:right="1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</w:tr>
      <w:tr w:rsidR="00DB0D1F" w:rsidRPr="00DB0D1F" w:rsidTr="006B564F">
        <w:tc>
          <w:tcPr>
            <w:tcW w:w="4111" w:type="dxa"/>
          </w:tcPr>
          <w:p w:rsidR="00DB0D1F" w:rsidRPr="00DB0D1F" w:rsidRDefault="00DB0D1F" w:rsidP="00DB0D1F">
            <w:pPr>
              <w:tabs>
                <w:tab w:val="left" w:pos="552"/>
              </w:tabs>
              <w:spacing w:after="20" w:line="240" w:lineRule="auto"/>
              <w:ind w:right="1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69-51%</w:t>
            </w:r>
          </w:p>
        </w:tc>
        <w:tc>
          <w:tcPr>
            <w:tcW w:w="2977" w:type="dxa"/>
          </w:tcPr>
          <w:p w:rsidR="00DB0D1F" w:rsidRPr="00DB0D1F" w:rsidRDefault="00DB0D1F" w:rsidP="00DB0D1F">
            <w:pPr>
              <w:tabs>
                <w:tab w:val="left" w:pos="552"/>
              </w:tabs>
              <w:spacing w:after="20" w:line="240" w:lineRule="auto"/>
              <w:ind w:right="1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DB0D1F" w:rsidRPr="00DB0D1F" w:rsidTr="006B564F">
        <w:tc>
          <w:tcPr>
            <w:tcW w:w="4111" w:type="dxa"/>
          </w:tcPr>
          <w:p w:rsidR="00DB0D1F" w:rsidRPr="00DB0D1F" w:rsidRDefault="00DB0D1F" w:rsidP="00DB0D1F">
            <w:pPr>
              <w:tabs>
                <w:tab w:val="left" w:pos="552"/>
              </w:tabs>
              <w:spacing w:after="20" w:line="240" w:lineRule="auto"/>
              <w:ind w:right="1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50%</w:t>
            </w:r>
          </w:p>
        </w:tc>
        <w:tc>
          <w:tcPr>
            <w:tcW w:w="2977" w:type="dxa"/>
          </w:tcPr>
          <w:p w:rsidR="00DB0D1F" w:rsidRPr="00DB0D1F" w:rsidRDefault="00DB0D1F" w:rsidP="00DB0D1F">
            <w:pPr>
              <w:tabs>
                <w:tab w:val="left" w:pos="552"/>
              </w:tabs>
              <w:spacing w:after="20" w:line="240" w:lineRule="auto"/>
              <w:ind w:right="1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неудовлетворительно</w:t>
            </w:r>
          </w:p>
        </w:tc>
      </w:tr>
    </w:tbl>
    <w:p w:rsidR="00DB0D1F" w:rsidRPr="00DB0D1F" w:rsidRDefault="00DB0D1F" w:rsidP="00DB0D1F">
      <w:pPr>
        <w:shd w:val="clear" w:color="auto" w:fill="FFFFFF"/>
        <w:tabs>
          <w:tab w:val="left" w:pos="552"/>
        </w:tabs>
        <w:spacing w:after="2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D1F" w:rsidRPr="00DB0D1F" w:rsidRDefault="00DB0D1F" w:rsidP="00DB0D1F">
      <w:pPr>
        <w:shd w:val="clear" w:color="auto" w:fill="FFFFFF"/>
        <w:tabs>
          <w:tab w:val="left" w:pos="552"/>
        </w:tabs>
        <w:spacing w:after="2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D1F" w:rsidRPr="00DB0D1F" w:rsidRDefault="00DB0D1F" w:rsidP="00DB0D1F">
      <w:pPr>
        <w:shd w:val="clear" w:color="auto" w:fill="FFFFFF"/>
        <w:tabs>
          <w:tab w:val="left" w:pos="552"/>
        </w:tabs>
        <w:spacing w:after="2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D1F" w:rsidRPr="00DB0D1F" w:rsidRDefault="00DB0D1F" w:rsidP="00DB0D1F">
      <w:pPr>
        <w:shd w:val="clear" w:color="auto" w:fill="FFFFFF"/>
        <w:tabs>
          <w:tab w:val="left" w:pos="552"/>
        </w:tabs>
        <w:spacing w:after="20" w:line="240" w:lineRule="auto"/>
        <w:ind w:right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DB0D1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При выполнении контрольной работы:</w:t>
      </w:r>
    </w:p>
    <w:p w:rsidR="00DB0D1F" w:rsidRPr="00DB0D1F" w:rsidRDefault="00DB0D1F" w:rsidP="00DB0D1F">
      <w:pPr>
        <w:shd w:val="clear" w:color="auto" w:fill="FFFFFF"/>
        <w:tabs>
          <w:tab w:val="left" w:pos="552"/>
        </w:tabs>
        <w:spacing w:after="20" w:line="240" w:lineRule="auto"/>
        <w:ind w:right="1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DB0D1F" w:rsidRPr="00DB0D1F" w:rsidRDefault="00DB0D1F" w:rsidP="00DB0D1F">
      <w:pPr>
        <w:shd w:val="clear" w:color="auto" w:fill="FFFFFF"/>
        <w:tabs>
          <w:tab w:val="left" w:pos="552"/>
        </w:tabs>
        <w:spacing w:after="2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Содержание и объем материала, подлежащего проверке в контрольной работе, определяется программой. При проверке усвоения материала выявляется полнота, прочность усвоения учащимися теории и умение применять ее на практике в знакомых ситуациях.</w:t>
      </w:r>
    </w:p>
    <w:p w:rsidR="00DB0D1F" w:rsidRPr="00DB0D1F" w:rsidRDefault="00DB0D1F" w:rsidP="00DB0D1F">
      <w:pPr>
        <w:shd w:val="clear" w:color="auto" w:fill="FFFFFF"/>
        <w:tabs>
          <w:tab w:val="left" w:pos="552"/>
        </w:tabs>
        <w:spacing w:after="2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Отметка зависит также от наличия и характера погрешностей, допущенных учащимися.</w:t>
      </w:r>
    </w:p>
    <w:p w:rsidR="00DB0D1F" w:rsidRPr="00DB0D1F" w:rsidRDefault="00DB0D1F" w:rsidP="00DB0D1F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2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грубая ошибка</w:t>
      </w: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полностью искажено смысловое значение понятия, определения;</w:t>
      </w:r>
    </w:p>
    <w:p w:rsidR="00DB0D1F" w:rsidRPr="00DB0D1F" w:rsidRDefault="00DB0D1F" w:rsidP="00DB0D1F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20" w:line="240" w:lineRule="auto"/>
        <w:ind w:left="567" w:right="10" w:hanging="2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погрешность</w:t>
      </w: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отражает неточные формулировки, свидетельствующие о нечетком представлении рассматриваемого объекта;</w:t>
      </w:r>
    </w:p>
    <w:p w:rsidR="00DB0D1F" w:rsidRPr="00DB0D1F" w:rsidRDefault="00DB0D1F" w:rsidP="00DB0D1F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20" w:line="240" w:lineRule="auto"/>
        <w:ind w:left="567" w:right="10" w:hanging="2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недочет</w:t>
      </w: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неправильное представление об объекте, не влияющего кардинально на знания определенные программой обучения;</w:t>
      </w:r>
    </w:p>
    <w:p w:rsidR="00DB0D1F" w:rsidRPr="00DB0D1F" w:rsidRDefault="00DB0D1F" w:rsidP="00DB0D1F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20" w:line="240" w:lineRule="auto"/>
        <w:ind w:left="567" w:right="10" w:hanging="2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мелкие погрешности</w:t>
      </w: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неточности в устной и письменной речи, не искажающие смысла ответа или решения, случайные описки и т.п.</w:t>
      </w:r>
    </w:p>
    <w:p w:rsidR="00DB0D1F" w:rsidRPr="00DB0D1F" w:rsidRDefault="00DB0D1F" w:rsidP="00DB0D1F">
      <w:pPr>
        <w:shd w:val="clear" w:color="auto" w:fill="FFFFFF"/>
        <w:tabs>
          <w:tab w:val="left" w:pos="552"/>
        </w:tabs>
        <w:spacing w:after="2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Эталоном, относительно которого оцениваются знания учащихся, является обязательный минимум содержания обществознания.</w:t>
      </w:r>
    </w:p>
    <w:p w:rsidR="00DB0D1F" w:rsidRPr="00DB0D1F" w:rsidRDefault="00DB0D1F" w:rsidP="00DB0D1F">
      <w:pPr>
        <w:shd w:val="clear" w:color="auto" w:fill="FFFFFF"/>
        <w:tabs>
          <w:tab w:val="left" w:pos="552"/>
        </w:tabs>
        <w:spacing w:after="2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Исходя из норм (пятибалльной системы), заложенных во всех предметных областях выставляете отметка:</w:t>
      </w:r>
    </w:p>
    <w:p w:rsidR="00DB0D1F" w:rsidRPr="00DB0D1F" w:rsidRDefault="00DB0D1F" w:rsidP="00DB0D1F">
      <w:pPr>
        <w:widowControl w:val="0"/>
        <w:numPr>
          <w:ilvl w:val="0"/>
          <w:numId w:val="3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2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«5» ставится при выполнении всех заданий полностью или при наличии 1-2 мелких погрешностей;</w:t>
      </w:r>
    </w:p>
    <w:p w:rsidR="00DB0D1F" w:rsidRPr="00DB0D1F" w:rsidRDefault="00DB0D1F" w:rsidP="00DB0D1F">
      <w:pPr>
        <w:widowControl w:val="0"/>
        <w:numPr>
          <w:ilvl w:val="0"/>
          <w:numId w:val="3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2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«4» ставится при наличии 1-2 недочетов или одной ошибки:</w:t>
      </w:r>
    </w:p>
    <w:p w:rsidR="00DB0D1F" w:rsidRPr="00DB0D1F" w:rsidRDefault="00DB0D1F" w:rsidP="00DB0D1F">
      <w:pPr>
        <w:widowControl w:val="0"/>
        <w:numPr>
          <w:ilvl w:val="0"/>
          <w:numId w:val="3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2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«3» ставится при выполнении 2/3 от объема предложенных заданий;</w:t>
      </w:r>
    </w:p>
    <w:p w:rsidR="00DB0D1F" w:rsidRPr="00DB0D1F" w:rsidRDefault="00DB0D1F" w:rsidP="00DB0D1F">
      <w:pPr>
        <w:widowControl w:val="0"/>
        <w:numPr>
          <w:ilvl w:val="0"/>
          <w:numId w:val="3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2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ставится, если допущены существенные ошибки, показавшие, что учащийся не владеет обязательными умениями поданной теме в полной мере (незнание основного программного материала):</w:t>
      </w:r>
    </w:p>
    <w:p w:rsidR="00DB0D1F" w:rsidRPr="00DB0D1F" w:rsidRDefault="00DB0D1F" w:rsidP="00DB0D1F">
      <w:pPr>
        <w:widowControl w:val="0"/>
        <w:numPr>
          <w:ilvl w:val="0"/>
          <w:numId w:val="3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2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«1» – отказ от выполнения учебных обязанностей.</w:t>
      </w:r>
    </w:p>
    <w:p w:rsidR="00DB0D1F" w:rsidRPr="00DB0D1F" w:rsidRDefault="00DB0D1F" w:rsidP="00DB0D1F">
      <w:pPr>
        <w:shd w:val="clear" w:color="auto" w:fill="FFFFFF"/>
        <w:tabs>
          <w:tab w:val="left" w:pos="552"/>
        </w:tabs>
        <w:spacing w:after="2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D1F" w:rsidRPr="00DB0D1F" w:rsidRDefault="00DB0D1F" w:rsidP="00DB0D1F">
      <w:pPr>
        <w:shd w:val="clear" w:color="auto" w:fill="FFFFFF"/>
        <w:tabs>
          <w:tab w:val="left" w:pos="552"/>
        </w:tabs>
        <w:spacing w:after="2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B0D1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Устный опрос</w:t>
      </w: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на каждом уроке (эвристическая беседа, опрос). Задачей устного опроса является не столько оценивание знаний учащихся, сколько определение проблемных мест в усвоении учебного материала и фиксирование внимания учеников на сложных понятиях, явлениях, процессе.</w:t>
      </w:r>
    </w:p>
    <w:p w:rsidR="00DB0D1F" w:rsidRPr="00DB0D1F" w:rsidRDefault="00DB0D1F" w:rsidP="00DB0D1F">
      <w:pPr>
        <w:shd w:val="clear" w:color="auto" w:fill="FFFFFF"/>
        <w:tabs>
          <w:tab w:val="left" w:pos="552"/>
        </w:tabs>
        <w:spacing w:after="2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D1F" w:rsidRPr="00DB0D1F" w:rsidRDefault="00DB0D1F" w:rsidP="00DB0D1F">
      <w:pPr>
        <w:shd w:val="clear" w:color="auto" w:fill="FFFFFF"/>
        <w:tabs>
          <w:tab w:val="left" w:pos="552"/>
        </w:tabs>
        <w:spacing w:after="20" w:line="240" w:lineRule="auto"/>
        <w:ind w:right="10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DB0D1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Оценка устных ответов учащихся</w:t>
      </w:r>
    </w:p>
    <w:p w:rsidR="00DB0D1F" w:rsidRPr="00DB0D1F" w:rsidRDefault="00DB0D1F" w:rsidP="00DB0D1F">
      <w:pPr>
        <w:shd w:val="clear" w:color="auto" w:fill="FFFFFF"/>
        <w:tabs>
          <w:tab w:val="left" w:pos="552"/>
        </w:tabs>
        <w:spacing w:after="2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Ответ оценивается отметкой «5»,</w:t>
      </w: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ученик:</w:t>
      </w:r>
    </w:p>
    <w:p w:rsidR="00DB0D1F" w:rsidRPr="00DB0D1F" w:rsidRDefault="00DB0D1F" w:rsidP="00DB0D1F">
      <w:pPr>
        <w:shd w:val="clear" w:color="auto" w:fill="FFFFFF"/>
        <w:tabs>
          <w:tab w:val="left" w:pos="552"/>
        </w:tabs>
        <w:spacing w:after="2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полно раскрыл содержание материала в объеме, предусмотренном программой;</w:t>
      </w:r>
    </w:p>
    <w:p w:rsidR="00DB0D1F" w:rsidRPr="00DB0D1F" w:rsidRDefault="00DB0D1F" w:rsidP="00DB0D1F">
      <w:pPr>
        <w:shd w:val="clear" w:color="auto" w:fill="FFFFFF"/>
        <w:tabs>
          <w:tab w:val="left" w:pos="552"/>
        </w:tabs>
        <w:spacing w:after="2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-  изложил материал грамотным языком в определенной логической последовательности, точно используя терминологию обществознания как учебной дисциплины;</w:t>
      </w:r>
    </w:p>
    <w:p w:rsidR="00DB0D1F" w:rsidRPr="00DB0D1F" w:rsidRDefault="00DB0D1F" w:rsidP="00DB0D1F">
      <w:pPr>
        <w:shd w:val="clear" w:color="auto" w:fill="FFFFFF"/>
        <w:tabs>
          <w:tab w:val="left" w:pos="552"/>
        </w:tabs>
        <w:spacing w:after="2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-   правильно выполнил схемы, сопутствующие ответу;</w:t>
      </w:r>
    </w:p>
    <w:p w:rsidR="00DB0D1F" w:rsidRPr="00DB0D1F" w:rsidRDefault="00DB0D1F" w:rsidP="00DB0D1F">
      <w:pPr>
        <w:shd w:val="clear" w:color="auto" w:fill="FFFFFF"/>
        <w:tabs>
          <w:tab w:val="left" w:pos="552"/>
        </w:tabs>
        <w:spacing w:after="2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показал умение иллюстрировать теоретические положения конкретными примерами;</w:t>
      </w:r>
    </w:p>
    <w:p w:rsidR="00DB0D1F" w:rsidRPr="00DB0D1F" w:rsidRDefault="00DB0D1F" w:rsidP="00DB0D1F">
      <w:pPr>
        <w:shd w:val="clear" w:color="auto" w:fill="FFFFFF"/>
        <w:tabs>
          <w:tab w:val="left" w:pos="552"/>
        </w:tabs>
        <w:spacing w:after="2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продемонстрировал усвоение ранее изученных сопутствующих вопросов, </w:t>
      </w:r>
      <w:proofErr w:type="spellStart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устойчивость используемых при ответе умений и навыков;</w:t>
      </w:r>
    </w:p>
    <w:p w:rsidR="00DB0D1F" w:rsidRPr="00DB0D1F" w:rsidRDefault="00DB0D1F" w:rsidP="00DB0D1F">
      <w:pPr>
        <w:shd w:val="clear" w:color="auto" w:fill="FFFFFF"/>
        <w:tabs>
          <w:tab w:val="left" w:pos="552"/>
        </w:tabs>
        <w:spacing w:after="2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-  отвечал самостоятельно без наводящих вопросов учителя.</w:t>
      </w:r>
    </w:p>
    <w:p w:rsidR="00DB0D1F" w:rsidRPr="00DB0D1F" w:rsidRDefault="00DB0D1F" w:rsidP="00DB0D1F">
      <w:pPr>
        <w:shd w:val="clear" w:color="auto" w:fill="FFFFFF"/>
        <w:tabs>
          <w:tab w:val="left" w:pos="552"/>
        </w:tabs>
        <w:spacing w:after="2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Возможны одна – две неточности при освещении второстепенных вопросов или в выкладках, которые ученик легко исправил по замечанию учителя.</w:t>
      </w:r>
    </w:p>
    <w:p w:rsidR="00DB0D1F" w:rsidRPr="00DB0D1F" w:rsidRDefault="00DB0D1F" w:rsidP="00DB0D1F">
      <w:pPr>
        <w:shd w:val="clear" w:color="auto" w:fill="FFFFFF"/>
        <w:tabs>
          <w:tab w:val="left" w:pos="552"/>
        </w:tabs>
        <w:spacing w:after="2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D1F" w:rsidRPr="00DB0D1F" w:rsidRDefault="00DB0D1F" w:rsidP="00DB0D1F">
      <w:pPr>
        <w:shd w:val="clear" w:color="auto" w:fill="FFFFFF"/>
        <w:tabs>
          <w:tab w:val="left" w:pos="552"/>
        </w:tabs>
        <w:spacing w:after="2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Ответ оценивается отметкой «4,.</w:t>
      </w: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ответ удовлетворяет в основном требованиям на отметку «5», но при этом имеет один из недостатков:</w:t>
      </w:r>
    </w:p>
    <w:p w:rsidR="00DB0D1F" w:rsidRPr="00DB0D1F" w:rsidRDefault="00DB0D1F" w:rsidP="00DB0D1F">
      <w:pPr>
        <w:shd w:val="clear" w:color="auto" w:fill="FFFFFF"/>
        <w:tabs>
          <w:tab w:val="left" w:pos="552"/>
        </w:tabs>
        <w:spacing w:after="2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-    допущены один-два недочета при освещении основного содержания ответа, исправленные по замечанию учителя:</w:t>
      </w:r>
    </w:p>
    <w:p w:rsidR="00DB0D1F" w:rsidRPr="00DB0D1F" w:rsidRDefault="00DB0D1F" w:rsidP="00DB0D1F">
      <w:pPr>
        <w:shd w:val="clear" w:color="auto" w:fill="FFFFFF"/>
        <w:tabs>
          <w:tab w:val="left" w:pos="552"/>
        </w:tabs>
        <w:spacing w:after="2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-   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:rsidR="00DB0D1F" w:rsidRPr="00DB0D1F" w:rsidRDefault="00DB0D1F" w:rsidP="00DB0D1F">
      <w:pPr>
        <w:shd w:val="clear" w:color="auto" w:fill="FFFFFF"/>
        <w:tabs>
          <w:tab w:val="left" w:pos="552"/>
        </w:tabs>
        <w:spacing w:after="2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D1F" w:rsidRPr="00DB0D1F" w:rsidRDefault="00DB0D1F" w:rsidP="00DB0D1F">
      <w:pPr>
        <w:shd w:val="clear" w:color="auto" w:fill="FFFFFF"/>
        <w:tabs>
          <w:tab w:val="left" w:pos="552"/>
        </w:tabs>
        <w:spacing w:after="2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Отметка «3»</w:t>
      </w: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следующих случаях:</w:t>
      </w:r>
    </w:p>
    <w:p w:rsidR="00DB0D1F" w:rsidRPr="00DB0D1F" w:rsidRDefault="00DB0D1F" w:rsidP="00DB0D1F">
      <w:pPr>
        <w:shd w:val="clear" w:color="auto" w:fill="FFFFFF"/>
        <w:tabs>
          <w:tab w:val="left" w:pos="552"/>
        </w:tabs>
        <w:spacing w:after="2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определенные настоящей программой;</w:t>
      </w:r>
    </w:p>
    <w:p w:rsidR="00DB0D1F" w:rsidRPr="00DB0D1F" w:rsidRDefault="00DB0D1F" w:rsidP="00DB0D1F">
      <w:pPr>
        <w:shd w:val="clear" w:color="auto" w:fill="FFFFFF"/>
        <w:tabs>
          <w:tab w:val="left" w:pos="552"/>
        </w:tabs>
        <w:spacing w:after="2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D1F" w:rsidRPr="00DB0D1F" w:rsidRDefault="00DB0D1F" w:rsidP="00DB0D1F">
      <w:pPr>
        <w:shd w:val="clear" w:color="auto" w:fill="FFFFFF"/>
        <w:tabs>
          <w:tab w:val="left" w:pos="552"/>
        </w:tabs>
        <w:spacing w:after="2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Отметка «2»</w:t>
      </w: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следующих случаях: </w:t>
      </w:r>
    </w:p>
    <w:p w:rsidR="00DB0D1F" w:rsidRPr="00DB0D1F" w:rsidRDefault="00DB0D1F" w:rsidP="00DB0D1F">
      <w:pPr>
        <w:shd w:val="clear" w:color="auto" w:fill="FFFFFF"/>
        <w:tabs>
          <w:tab w:val="left" w:pos="552"/>
        </w:tabs>
        <w:spacing w:after="2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-   не раскрыто основное содержание учебного материала;</w:t>
      </w:r>
    </w:p>
    <w:p w:rsidR="00DB0D1F" w:rsidRPr="00DB0D1F" w:rsidRDefault="00DB0D1F" w:rsidP="00DB0D1F">
      <w:pPr>
        <w:shd w:val="clear" w:color="auto" w:fill="FFFFFF"/>
        <w:tabs>
          <w:tab w:val="left" w:pos="552"/>
        </w:tabs>
        <w:spacing w:after="2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-  обнаружено незнание или неполное понимание учеником большей или наиболее важной части учебного материала;</w:t>
      </w:r>
    </w:p>
    <w:p w:rsidR="00DB0D1F" w:rsidRPr="00DB0D1F" w:rsidRDefault="00DB0D1F" w:rsidP="00DB0D1F">
      <w:pPr>
        <w:shd w:val="clear" w:color="auto" w:fill="FFFFFF"/>
        <w:tabs>
          <w:tab w:val="left" w:pos="552"/>
        </w:tabs>
        <w:spacing w:after="2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-  допущены ошибки в определении понятий, при использовании специальной терминологии, в рисунках, схемах, в выкладках, которые не исправлены после нескольких наводящих вопросов учителя.</w:t>
      </w:r>
    </w:p>
    <w:p w:rsidR="00DB0D1F" w:rsidRPr="00DB0D1F" w:rsidRDefault="00DB0D1F" w:rsidP="00DB0D1F">
      <w:pPr>
        <w:shd w:val="clear" w:color="auto" w:fill="FFFFFF"/>
        <w:tabs>
          <w:tab w:val="left" w:pos="552"/>
        </w:tabs>
        <w:spacing w:after="2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D1F" w:rsidRPr="00DB0D1F" w:rsidRDefault="00DB0D1F" w:rsidP="00DB0D1F">
      <w:pPr>
        <w:shd w:val="clear" w:color="auto" w:fill="FFFFFF"/>
        <w:tabs>
          <w:tab w:val="left" w:pos="552"/>
        </w:tabs>
        <w:spacing w:after="2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Отметка «1»</w:t>
      </w: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следующих случаях:</w:t>
      </w:r>
    </w:p>
    <w:p w:rsidR="00DB0D1F" w:rsidRPr="00DB0D1F" w:rsidRDefault="00DB0D1F" w:rsidP="00DB0D1F">
      <w:pPr>
        <w:shd w:val="clear" w:color="auto" w:fill="FFFFFF"/>
        <w:tabs>
          <w:tab w:val="left" w:pos="552"/>
        </w:tabs>
        <w:spacing w:after="2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-   ученик обнаружил полное незнание и непонимание изучаемого учебного материала;</w:t>
      </w:r>
    </w:p>
    <w:p w:rsidR="00DB0D1F" w:rsidRPr="00DB0D1F" w:rsidRDefault="00DB0D1F" w:rsidP="00DB0D1F">
      <w:pPr>
        <w:shd w:val="clear" w:color="auto" w:fill="FFFFFF"/>
        <w:tabs>
          <w:tab w:val="left" w:pos="552"/>
        </w:tabs>
        <w:spacing w:after="2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-   не смог ответить ни на один из поставленных вопросов по изучаемому материалу;</w:t>
      </w:r>
    </w:p>
    <w:p w:rsidR="00DB0D1F" w:rsidRPr="00DB0D1F" w:rsidRDefault="00DB0D1F" w:rsidP="00DB0D1F">
      <w:pPr>
        <w:shd w:val="clear" w:color="auto" w:fill="FFFFFF"/>
        <w:tabs>
          <w:tab w:val="left" w:pos="552"/>
        </w:tabs>
        <w:spacing w:after="2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-   отказался отвечать на вопросы учителя.</w:t>
      </w:r>
    </w:p>
    <w:p w:rsidR="00DB0D1F" w:rsidRPr="00DB0D1F" w:rsidRDefault="00DB0D1F" w:rsidP="00DB0D1F">
      <w:pPr>
        <w:shd w:val="clear" w:color="auto" w:fill="FFFFFF"/>
        <w:tabs>
          <w:tab w:val="left" w:pos="552"/>
        </w:tabs>
        <w:spacing w:after="2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D1F" w:rsidRPr="00DB0D1F" w:rsidRDefault="00DB0D1F" w:rsidP="00DB0D1F">
      <w:pPr>
        <w:shd w:val="clear" w:color="auto" w:fill="FFFFFF"/>
        <w:tabs>
          <w:tab w:val="left" w:pos="552"/>
        </w:tabs>
        <w:spacing w:after="20" w:line="240" w:lineRule="auto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D1F" w:rsidRPr="00DB0D1F" w:rsidRDefault="00DB0D1F" w:rsidP="00DB0D1F">
      <w:pPr>
        <w:shd w:val="clear" w:color="auto" w:fill="FFFFFF"/>
        <w:tabs>
          <w:tab w:val="left" w:pos="1276"/>
        </w:tabs>
        <w:spacing w:after="20" w:line="240" w:lineRule="auto"/>
        <w:ind w:right="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Источники информации и средства обучения.</w:t>
      </w:r>
    </w:p>
    <w:p w:rsidR="00DB0D1F" w:rsidRPr="00DB0D1F" w:rsidRDefault="00DB0D1F" w:rsidP="00DB0D1F">
      <w:pPr>
        <w:shd w:val="clear" w:color="auto" w:fill="FFFFFF"/>
        <w:tabs>
          <w:tab w:val="left" w:pos="1276"/>
        </w:tabs>
        <w:spacing w:after="2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D1F" w:rsidRPr="00DB0D1F" w:rsidRDefault="00DB0D1F" w:rsidP="00DB0D1F">
      <w:pPr>
        <w:spacing w:after="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Учебники:</w:t>
      </w:r>
    </w:p>
    <w:p w:rsidR="00DB0D1F" w:rsidRPr="00DB0D1F" w:rsidRDefault="00DB0D1F" w:rsidP="00DB0D1F">
      <w:pPr>
        <w:numPr>
          <w:ilvl w:val="0"/>
          <w:numId w:val="9"/>
        </w:numPr>
        <w:spacing w:after="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Л. Н. Алексашкина Всеобщая история. 10 класс.- М.:МНЕМОЗИНА, 2011</w:t>
      </w:r>
    </w:p>
    <w:p w:rsidR="00DB0D1F" w:rsidRPr="00DB0D1F" w:rsidRDefault="00DB0D1F" w:rsidP="00DB0D1F">
      <w:pPr>
        <w:numPr>
          <w:ilvl w:val="0"/>
          <w:numId w:val="9"/>
        </w:numPr>
        <w:spacing w:after="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О. Н. Журавлева История России . 10 класс.- М.: ВЕНТАНА-ГРАФ,2012</w:t>
      </w:r>
    </w:p>
    <w:p w:rsidR="00DB0D1F" w:rsidRPr="00DB0D1F" w:rsidRDefault="00DB0D1F" w:rsidP="00DB0D1F">
      <w:pPr>
        <w:spacing w:after="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D1F" w:rsidRPr="00DB0D1F" w:rsidRDefault="00DB0D1F" w:rsidP="00DB0D1F">
      <w:pPr>
        <w:spacing w:after="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Методическая литература:</w:t>
      </w:r>
    </w:p>
    <w:p w:rsidR="00DB0D1F" w:rsidRPr="00DB0D1F" w:rsidRDefault="00DB0D1F" w:rsidP="00DB0D1F">
      <w:pPr>
        <w:numPr>
          <w:ilvl w:val="0"/>
          <w:numId w:val="10"/>
        </w:numPr>
        <w:spacing w:after="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История. Учеб</w:t>
      </w:r>
      <w:bookmarkStart w:id="0" w:name="_GoBack"/>
      <w:bookmarkEnd w:id="0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но-справочные материалы/ под ред. П. А. Баранова, С. В. Шевченко.- М.: Просвещение, 2011</w:t>
      </w:r>
    </w:p>
    <w:p w:rsidR="00DB0D1F" w:rsidRPr="00DB0D1F" w:rsidRDefault="00DB0D1F" w:rsidP="00DB0D1F">
      <w:pPr>
        <w:numPr>
          <w:ilvl w:val="0"/>
          <w:numId w:val="10"/>
        </w:numPr>
        <w:spacing w:after="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России в схемах и таблицах. 10-11 классы/ под ред. С. И. Мазурова.-М.: ВЕНТАНА-ГРАФ, 2013</w:t>
      </w:r>
    </w:p>
    <w:p w:rsidR="00DB0D1F" w:rsidRPr="00DB0D1F" w:rsidRDefault="00DB0D1F" w:rsidP="00DB0D1F">
      <w:pPr>
        <w:numPr>
          <w:ilvl w:val="0"/>
          <w:numId w:val="10"/>
        </w:numPr>
        <w:spacing w:after="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Ю. П. </w:t>
      </w:r>
      <w:proofErr w:type="spellStart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Господарик</w:t>
      </w:r>
      <w:proofErr w:type="spellEnd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История России. Хрестоматия. 10 класс</w:t>
      </w:r>
      <w:proofErr w:type="gramStart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М.: ВЕНТАНА-ГРАФ, 2011</w:t>
      </w:r>
    </w:p>
    <w:p w:rsidR="00DB0D1F" w:rsidRPr="00DB0D1F" w:rsidRDefault="00DB0D1F" w:rsidP="00DB0D1F">
      <w:pPr>
        <w:spacing w:after="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Тестовый контроль:</w:t>
      </w:r>
    </w:p>
    <w:p w:rsidR="00DB0D1F" w:rsidRPr="00DB0D1F" w:rsidRDefault="00DB0D1F" w:rsidP="00DB0D1F">
      <w:pPr>
        <w:numPr>
          <w:ilvl w:val="0"/>
          <w:numId w:val="11"/>
        </w:numPr>
        <w:spacing w:after="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О. Н. Журавлева История России. Тестовые задания. 10 класс.- М.: ВЕНТАНА-ГРАФ, 2013</w:t>
      </w:r>
    </w:p>
    <w:p w:rsidR="00DB0D1F" w:rsidRPr="00DB0D1F" w:rsidRDefault="00DB0D1F" w:rsidP="00DB0D1F">
      <w:pPr>
        <w:numPr>
          <w:ilvl w:val="0"/>
          <w:numId w:val="11"/>
        </w:numPr>
        <w:spacing w:after="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Р. В. </w:t>
      </w:r>
      <w:proofErr w:type="spellStart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Пазин</w:t>
      </w:r>
      <w:proofErr w:type="spellEnd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История. Подготовка к ЕГЭ. Тесты для текущего контроля и промежуточной аттестации. 10 класс.- Ростов </w:t>
      </w:r>
      <w:proofErr w:type="gramStart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-н</w:t>
      </w:r>
      <w:proofErr w:type="gramEnd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а- Дону: ЛЕГИОН, 2013</w:t>
      </w:r>
    </w:p>
    <w:p w:rsidR="00DB0D1F" w:rsidRPr="00DB0D1F" w:rsidRDefault="00DB0D1F" w:rsidP="00DB0D1F">
      <w:pPr>
        <w:spacing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D1F" w:rsidRPr="00DB0D1F" w:rsidRDefault="00DB0D1F" w:rsidP="00DB0D1F">
      <w:pPr>
        <w:spacing w:after="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B0D1F" w:rsidRPr="00DB0D1F" w:rsidRDefault="00DB0D1F" w:rsidP="00DB0D1F">
      <w:pPr>
        <w:shd w:val="clear" w:color="auto" w:fill="FFFFFF"/>
        <w:tabs>
          <w:tab w:val="left" w:pos="1276"/>
        </w:tabs>
        <w:spacing w:after="2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Технические средства обучения</w:t>
      </w: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B0D1F" w:rsidRPr="00DB0D1F" w:rsidRDefault="00DB0D1F" w:rsidP="00DB0D1F">
      <w:pPr>
        <w:widowControl w:val="0"/>
        <w:numPr>
          <w:ilvl w:val="0"/>
          <w:numId w:val="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</w:t>
      </w:r>
    </w:p>
    <w:p w:rsidR="00DB0D1F" w:rsidRPr="00DB0D1F" w:rsidRDefault="00DB0D1F" w:rsidP="00DB0D1F">
      <w:pPr>
        <w:widowControl w:val="0"/>
        <w:numPr>
          <w:ilvl w:val="0"/>
          <w:numId w:val="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Проектор</w:t>
      </w:r>
    </w:p>
    <w:p w:rsidR="00DB0D1F" w:rsidRPr="00DB0D1F" w:rsidRDefault="00DB0D1F" w:rsidP="00DB0D1F">
      <w:pPr>
        <w:widowControl w:val="0"/>
        <w:numPr>
          <w:ilvl w:val="0"/>
          <w:numId w:val="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Принтер</w:t>
      </w:r>
    </w:p>
    <w:p w:rsidR="00DB0D1F" w:rsidRPr="00DB0D1F" w:rsidRDefault="00DB0D1F" w:rsidP="00DB0D1F">
      <w:pPr>
        <w:spacing w:after="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D1F" w:rsidRPr="00DB0D1F" w:rsidRDefault="00DB0D1F" w:rsidP="00DB0D1F">
      <w:pPr>
        <w:spacing w:after="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DB0D1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CD:</w:t>
      </w:r>
    </w:p>
    <w:p w:rsidR="00DB0D1F" w:rsidRPr="00DB0D1F" w:rsidRDefault="00DB0D1F" w:rsidP="00DB0D1F">
      <w:pPr>
        <w:numPr>
          <w:ilvl w:val="0"/>
          <w:numId w:val="5"/>
        </w:numPr>
        <w:spacing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Виртуальная школа Кирилла и </w:t>
      </w:r>
      <w:proofErr w:type="spellStart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Мефодия</w:t>
      </w:r>
      <w:proofErr w:type="spellEnd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Уроки Отечественной истории. Уроки Всемирной истории. </w:t>
      </w:r>
    </w:p>
    <w:p w:rsidR="00DB0D1F" w:rsidRPr="00DB0D1F" w:rsidRDefault="00DB0D1F" w:rsidP="00DB0D1F">
      <w:pPr>
        <w:numPr>
          <w:ilvl w:val="0"/>
          <w:numId w:val="5"/>
        </w:numPr>
        <w:spacing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Энциклопедия истории России. 862-1917гг. (</w:t>
      </w:r>
      <w:proofErr w:type="spellStart"/>
      <w:r w:rsidRPr="00DB0D1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Cominfo</w:t>
      </w:r>
      <w:proofErr w:type="spellEnd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B0D1F" w:rsidRPr="00DB0D1F" w:rsidRDefault="00DB0D1F" w:rsidP="00DB0D1F">
      <w:pPr>
        <w:numPr>
          <w:ilvl w:val="0"/>
          <w:numId w:val="5"/>
        </w:numPr>
        <w:spacing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Библиотека мировой художественной культуры.</w:t>
      </w:r>
    </w:p>
    <w:p w:rsidR="00DB0D1F" w:rsidRPr="00DB0D1F" w:rsidRDefault="00DB0D1F" w:rsidP="00DB0D1F">
      <w:pPr>
        <w:numPr>
          <w:ilvl w:val="0"/>
          <w:numId w:val="5"/>
        </w:numPr>
        <w:spacing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Росс</w:t>
      </w:r>
      <w:proofErr w:type="gramStart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и её</w:t>
      </w:r>
      <w:proofErr w:type="gramEnd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соседей  «</w:t>
      </w:r>
      <w:proofErr w:type="spellStart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Аванта</w:t>
      </w:r>
      <w:proofErr w:type="spellEnd"/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+»</w:t>
      </w:r>
    </w:p>
    <w:p w:rsidR="00DB0D1F" w:rsidRPr="00DB0D1F" w:rsidRDefault="00DB0D1F" w:rsidP="00DB0D1F">
      <w:pPr>
        <w:numPr>
          <w:ilvl w:val="0"/>
          <w:numId w:val="5"/>
        </w:numPr>
        <w:spacing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D1F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Большая электронная детская  энциклопедия «Искусство», «Архитектура».</w:t>
      </w:r>
    </w:p>
    <w:p w:rsidR="00DB0D1F" w:rsidRPr="00DB0D1F" w:rsidRDefault="00DB0D1F" w:rsidP="006B564F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20" w:line="240" w:lineRule="auto"/>
        <w:ind w:left="720"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D1F" w:rsidRPr="00DB0D1F" w:rsidRDefault="00DB0D1F" w:rsidP="00DB0D1F">
      <w:pPr>
        <w:spacing w:after="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135B" w:rsidRDefault="0094135B"/>
    <w:sectPr w:rsidR="009413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64F" w:rsidRDefault="006B564F">
      <w:pPr>
        <w:spacing w:after="0" w:line="240" w:lineRule="auto"/>
      </w:pPr>
      <w:r>
        <w:separator/>
      </w:r>
    </w:p>
  </w:endnote>
  <w:endnote w:type="continuationSeparator" w:id="0">
    <w:p w:rsidR="006B564F" w:rsidRDefault="006B5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8025970"/>
      <w:docPartObj>
        <w:docPartGallery w:val="Page Numbers (Bottom of Page)"/>
        <w:docPartUnique/>
      </w:docPartObj>
    </w:sdtPr>
    <w:sdtContent>
      <w:p w:rsidR="006B564F" w:rsidRDefault="006B564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6A2B">
          <w:rPr>
            <w:noProof/>
          </w:rPr>
          <w:t>11</w:t>
        </w:r>
        <w:r>
          <w:fldChar w:fldCharType="end"/>
        </w:r>
      </w:p>
    </w:sdtContent>
  </w:sdt>
  <w:p w:rsidR="006B564F" w:rsidRDefault="006B564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64F" w:rsidRDefault="006B564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64F" w:rsidRDefault="006B564F">
      <w:pPr>
        <w:spacing w:after="0" w:line="240" w:lineRule="auto"/>
      </w:pPr>
      <w:r>
        <w:separator/>
      </w:r>
    </w:p>
  </w:footnote>
  <w:footnote w:type="continuationSeparator" w:id="0">
    <w:p w:rsidR="006B564F" w:rsidRDefault="006B5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64F" w:rsidRDefault="006B564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C40A1"/>
    <w:multiLevelType w:val="hybridMultilevel"/>
    <w:tmpl w:val="461058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51F03"/>
    <w:multiLevelType w:val="hybridMultilevel"/>
    <w:tmpl w:val="7750CAA8"/>
    <w:lvl w:ilvl="0" w:tplc="F4C6F81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A1E4D67"/>
    <w:multiLevelType w:val="hybridMultilevel"/>
    <w:tmpl w:val="21E80A8E"/>
    <w:lvl w:ilvl="0" w:tplc="7B4EFDB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F991D41"/>
    <w:multiLevelType w:val="hybridMultilevel"/>
    <w:tmpl w:val="E5C2C232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606061E"/>
    <w:multiLevelType w:val="hybridMultilevel"/>
    <w:tmpl w:val="D382E1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171758"/>
    <w:multiLevelType w:val="hybridMultilevel"/>
    <w:tmpl w:val="0D167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322641"/>
    <w:multiLevelType w:val="hybridMultilevel"/>
    <w:tmpl w:val="9B0C8CE8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042425A"/>
    <w:multiLevelType w:val="hybridMultilevel"/>
    <w:tmpl w:val="87926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8758FD"/>
    <w:multiLevelType w:val="hybridMultilevel"/>
    <w:tmpl w:val="4768D4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8A4A86"/>
    <w:multiLevelType w:val="hybridMultilevel"/>
    <w:tmpl w:val="8D94CB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066D1C"/>
    <w:multiLevelType w:val="hybridMultilevel"/>
    <w:tmpl w:val="2BCE01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CC1817"/>
    <w:multiLevelType w:val="hybridMultilevel"/>
    <w:tmpl w:val="9F82A9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AB136E"/>
    <w:multiLevelType w:val="hybridMultilevel"/>
    <w:tmpl w:val="32F66EC8"/>
    <w:lvl w:ilvl="0" w:tplc="21029E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585424"/>
    <w:multiLevelType w:val="hybridMultilevel"/>
    <w:tmpl w:val="7FC64A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6110C0"/>
    <w:multiLevelType w:val="hybridMultilevel"/>
    <w:tmpl w:val="79E4A366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B3812F1"/>
    <w:multiLevelType w:val="hybridMultilevel"/>
    <w:tmpl w:val="A5BA80F4"/>
    <w:lvl w:ilvl="0" w:tplc="5D5C14B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11004"/>
    <w:multiLevelType w:val="hybridMultilevel"/>
    <w:tmpl w:val="1E2E4AA4"/>
    <w:lvl w:ilvl="0" w:tplc="24A099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0C4490"/>
    <w:multiLevelType w:val="hybridMultilevel"/>
    <w:tmpl w:val="0C50A67E"/>
    <w:lvl w:ilvl="0" w:tplc="04190011">
      <w:start w:val="1"/>
      <w:numFmt w:val="decimal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>
    <w:nsid w:val="4A415D40"/>
    <w:multiLevelType w:val="hybridMultilevel"/>
    <w:tmpl w:val="6C6281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361B41"/>
    <w:multiLevelType w:val="hybridMultilevel"/>
    <w:tmpl w:val="6292E8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A8544D"/>
    <w:multiLevelType w:val="hybridMultilevel"/>
    <w:tmpl w:val="BDB44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CE24B4"/>
    <w:multiLevelType w:val="hybridMultilevel"/>
    <w:tmpl w:val="8FB8192C"/>
    <w:lvl w:ilvl="0" w:tplc="65CA8E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6BBB36AD"/>
    <w:multiLevelType w:val="hybridMultilevel"/>
    <w:tmpl w:val="32A8A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204296"/>
    <w:multiLevelType w:val="hybridMultilevel"/>
    <w:tmpl w:val="AD24C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793EAE"/>
    <w:multiLevelType w:val="hybridMultilevel"/>
    <w:tmpl w:val="70E2172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0D34C7"/>
    <w:multiLevelType w:val="hybridMultilevel"/>
    <w:tmpl w:val="E544E4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560D5E"/>
    <w:multiLevelType w:val="hybridMultilevel"/>
    <w:tmpl w:val="3F8AF2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0610D3"/>
    <w:multiLevelType w:val="hybridMultilevel"/>
    <w:tmpl w:val="D45A1C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5"/>
  </w:num>
  <w:num w:numId="3">
    <w:abstractNumId w:val="16"/>
  </w:num>
  <w:num w:numId="4">
    <w:abstractNumId w:val="7"/>
  </w:num>
  <w:num w:numId="5">
    <w:abstractNumId w:val="8"/>
  </w:num>
  <w:num w:numId="6">
    <w:abstractNumId w:val="6"/>
  </w:num>
  <w:num w:numId="7">
    <w:abstractNumId w:val="3"/>
  </w:num>
  <w:num w:numId="8">
    <w:abstractNumId w:val="14"/>
  </w:num>
  <w:num w:numId="9">
    <w:abstractNumId w:val="1"/>
  </w:num>
  <w:num w:numId="10">
    <w:abstractNumId w:val="21"/>
  </w:num>
  <w:num w:numId="11">
    <w:abstractNumId w:val="2"/>
  </w:num>
  <w:num w:numId="12">
    <w:abstractNumId w:val="20"/>
  </w:num>
  <w:num w:numId="13">
    <w:abstractNumId w:val="4"/>
  </w:num>
  <w:num w:numId="14">
    <w:abstractNumId w:val="18"/>
  </w:num>
  <w:num w:numId="15">
    <w:abstractNumId w:val="11"/>
  </w:num>
  <w:num w:numId="16">
    <w:abstractNumId w:val="9"/>
  </w:num>
  <w:num w:numId="17">
    <w:abstractNumId w:val="19"/>
  </w:num>
  <w:num w:numId="18">
    <w:abstractNumId w:val="25"/>
  </w:num>
  <w:num w:numId="19">
    <w:abstractNumId w:val="12"/>
  </w:num>
  <w:num w:numId="20">
    <w:abstractNumId w:val="27"/>
  </w:num>
  <w:num w:numId="21">
    <w:abstractNumId w:val="26"/>
  </w:num>
  <w:num w:numId="22">
    <w:abstractNumId w:val="0"/>
  </w:num>
  <w:num w:numId="23">
    <w:abstractNumId w:val="10"/>
  </w:num>
  <w:num w:numId="24">
    <w:abstractNumId w:val="5"/>
  </w:num>
  <w:num w:numId="25">
    <w:abstractNumId w:val="13"/>
  </w:num>
  <w:num w:numId="26">
    <w:abstractNumId w:val="17"/>
  </w:num>
  <w:num w:numId="27">
    <w:abstractNumId w:val="23"/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548"/>
    <w:rsid w:val="000001F5"/>
    <w:rsid w:val="00000ED5"/>
    <w:rsid w:val="0000135B"/>
    <w:rsid w:val="000022C3"/>
    <w:rsid w:val="00002413"/>
    <w:rsid w:val="00002523"/>
    <w:rsid w:val="00002F9E"/>
    <w:rsid w:val="00003176"/>
    <w:rsid w:val="00003365"/>
    <w:rsid w:val="000034DB"/>
    <w:rsid w:val="00003BCE"/>
    <w:rsid w:val="000041B3"/>
    <w:rsid w:val="00004258"/>
    <w:rsid w:val="000044AB"/>
    <w:rsid w:val="00004563"/>
    <w:rsid w:val="00004B6A"/>
    <w:rsid w:val="00005348"/>
    <w:rsid w:val="00005405"/>
    <w:rsid w:val="00005568"/>
    <w:rsid w:val="0000564E"/>
    <w:rsid w:val="000056D7"/>
    <w:rsid w:val="000059B2"/>
    <w:rsid w:val="000063B0"/>
    <w:rsid w:val="00006422"/>
    <w:rsid w:val="000064B1"/>
    <w:rsid w:val="000064DA"/>
    <w:rsid w:val="00006804"/>
    <w:rsid w:val="00006C55"/>
    <w:rsid w:val="00007005"/>
    <w:rsid w:val="00007A7D"/>
    <w:rsid w:val="00007D32"/>
    <w:rsid w:val="00007F4A"/>
    <w:rsid w:val="0001025F"/>
    <w:rsid w:val="00010413"/>
    <w:rsid w:val="00010434"/>
    <w:rsid w:val="00010A2F"/>
    <w:rsid w:val="00010C1D"/>
    <w:rsid w:val="00010E45"/>
    <w:rsid w:val="00010FCB"/>
    <w:rsid w:val="00010FD6"/>
    <w:rsid w:val="00011E44"/>
    <w:rsid w:val="000128F4"/>
    <w:rsid w:val="000138E7"/>
    <w:rsid w:val="00014015"/>
    <w:rsid w:val="00014129"/>
    <w:rsid w:val="00014805"/>
    <w:rsid w:val="000149A8"/>
    <w:rsid w:val="00014CCF"/>
    <w:rsid w:val="00014DEF"/>
    <w:rsid w:val="00014EE0"/>
    <w:rsid w:val="00015445"/>
    <w:rsid w:val="00015C15"/>
    <w:rsid w:val="00016776"/>
    <w:rsid w:val="0001680C"/>
    <w:rsid w:val="00016BF7"/>
    <w:rsid w:val="0001760D"/>
    <w:rsid w:val="00017A0F"/>
    <w:rsid w:val="00017A6A"/>
    <w:rsid w:val="00020303"/>
    <w:rsid w:val="00020948"/>
    <w:rsid w:val="00020B70"/>
    <w:rsid w:val="00021535"/>
    <w:rsid w:val="00021C60"/>
    <w:rsid w:val="00022463"/>
    <w:rsid w:val="0002248D"/>
    <w:rsid w:val="00022648"/>
    <w:rsid w:val="00022730"/>
    <w:rsid w:val="000228E3"/>
    <w:rsid w:val="00022D7E"/>
    <w:rsid w:val="000233DA"/>
    <w:rsid w:val="00023A2F"/>
    <w:rsid w:val="00023AC6"/>
    <w:rsid w:val="00023D1C"/>
    <w:rsid w:val="000240C9"/>
    <w:rsid w:val="00024779"/>
    <w:rsid w:val="000247AB"/>
    <w:rsid w:val="00024A59"/>
    <w:rsid w:val="00024E7C"/>
    <w:rsid w:val="0002523F"/>
    <w:rsid w:val="000256C4"/>
    <w:rsid w:val="00025E6A"/>
    <w:rsid w:val="0002614B"/>
    <w:rsid w:val="00026150"/>
    <w:rsid w:val="00026309"/>
    <w:rsid w:val="00026605"/>
    <w:rsid w:val="00026FFA"/>
    <w:rsid w:val="000277F6"/>
    <w:rsid w:val="00027CCC"/>
    <w:rsid w:val="00027ECB"/>
    <w:rsid w:val="00027ED4"/>
    <w:rsid w:val="0003010B"/>
    <w:rsid w:val="00030202"/>
    <w:rsid w:val="000304CA"/>
    <w:rsid w:val="0003057B"/>
    <w:rsid w:val="00030A34"/>
    <w:rsid w:val="00030E8A"/>
    <w:rsid w:val="000317D1"/>
    <w:rsid w:val="00031A36"/>
    <w:rsid w:val="00031ADA"/>
    <w:rsid w:val="00031C0B"/>
    <w:rsid w:val="0003227E"/>
    <w:rsid w:val="000329C5"/>
    <w:rsid w:val="00032CA0"/>
    <w:rsid w:val="00033508"/>
    <w:rsid w:val="00033661"/>
    <w:rsid w:val="0003379E"/>
    <w:rsid w:val="0003416F"/>
    <w:rsid w:val="000342E7"/>
    <w:rsid w:val="000343FE"/>
    <w:rsid w:val="0003478F"/>
    <w:rsid w:val="00034D0B"/>
    <w:rsid w:val="000352CA"/>
    <w:rsid w:val="00035611"/>
    <w:rsid w:val="00035B5E"/>
    <w:rsid w:val="00035EB7"/>
    <w:rsid w:val="000360A3"/>
    <w:rsid w:val="00036642"/>
    <w:rsid w:val="00036706"/>
    <w:rsid w:val="0003670D"/>
    <w:rsid w:val="000369EB"/>
    <w:rsid w:val="0003709B"/>
    <w:rsid w:val="000373D5"/>
    <w:rsid w:val="0003782E"/>
    <w:rsid w:val="00037E64"/>
    <w:rsid w:val="00037F7B"/>
    <w:rsid w:val="000404B9"/>
    <w:rsid w:val="000406A3"/>
    <w:rsid w:val="00040A21"/>
    <w:rsid w:val="00041039"/>
    <w:rsid w:val="000411D1"/>
    <w:rsid w:val="000413E7"/>
    <w:rsid w:val="0004186F"/>
    <w:rsid w:val="000424B2"/>
    <w:rsid w:val="0004256C"/>
    <w:rsid w:val="000438AE"/>
    <w:rsid w:val="0004413D"/>
    <w:rsid w:val="00044471"/>
    <w:rsid w:val="0004515A"/>
    <w:rsid w:val="0004521A"/>
    <w:rsid w:val="00045703"/>
    <w:rsid w:val="00045AC2"/>
    <w:rsid w:val="00045C2F"/>
    <w:rsid w:val="00045E26"/>
    <w:rsid w:val="00046789"/>
    <w:rsid w:val="00046AC3"/>
    <w:rsid w:val="000470F4"/>
    <w:rsid w:val="00047100"/>
    <w:rsid w:val="000473DD"/>
    <w:rsid w:val="00050090"/>
    <w:rsid w:val="00050A56"/>
    <w:rsid w:val="00050D07"/>
    <w:rsid w:val="00051954"/>
    <w:rsid w:val="00052526"/>
    <w:rsid w:val="000526C4"/>
    <w:rsid w:val="000528EF"/>
    <w:rsid w:val="00052B4D"/>
    <w:rsid w:val="00052BC7"/>
    <w:rsid w:val="0005322E"/>
    <w:rsid w:val="00053FE8"/>
    <w:rsid w:val="0005450E"/>
    <w:rsid w:val="000547BC"/>
    <w:rsid w:val="00054969"/>
    <w:rsid w:val="00054F0E"/>
    <w:rsid w:val="0005543D"/>
    <w:rsid w:val="00055A50"/>
    <w:rsid w:val="00055EEE"/>
    <w:rsid w:val="0005661F"/>
    <w:rsid w:val="00056C37"/>
    <w:rsid w:val="000574DB"/>
    <w:rsid w:val="000575FE"/>
    <w:rsid w:val="000577A8"/>
    <w:rsid w:val="00057B49"/>
    <w:rsid w:val="00060829"/>
    <w:rsid w:val="00060FFD"/>
    <w:rsid w:val="00062091"/>
    <w:rsid w:val="000625E0"/>
    <w:rsid w:val="000627B4"/>
    <w:rsid w:val="00063275"/>
    <w:rsid w:val="00063ACB"/>
    <w:rsid w:val="00063E6C"/>
    <w:rsid w:val="00064086"/>
    <w:rsid w:val="00064CB4"/>
    <w:rsid w:val="00065076"/>
    <w:rsid w:val="000655FD"/>
    <w:rsid w:val="000659C0"/>
    <w:rsid w:val="00065D67"/>
    <w:rsid w:val="00066015"/>
    <w:rsid w:val="0006623C"/>
    <w:rsid w:val="000664EF"/>
    <w:rsid w:val="0006654F"/>
    <w:rsid w:val="00066FDD"/>
    <w:rsid w:val="0006701D"/>
    <w:rsid w:val="0006702E"/>
    <w:rsid w:val="000673B6"/>
    <w:rsid w:val="00067416"/>
    <w:rsid w:val="00067986"/>
    <w:rsid w:val="00067AA2"/>
    <w:rsid w:val="00067F27"/>
    <w:rsid w:val="00070364"/>
    <w:rsid w:val="00070495"/>
    <w:rsid w:val="000709F8"/>
    <w:rsid w:val="00070A49"/>
    <w:rsid w:val="00070AD3"/>
    <w:rsid w:val="00070B3C"/>
    <w:rsid w:val="00070B7F"/>
    <w:rsid w:val="00070DB7"/>
    <w:rsid w:val="00071B28"/>
    <w:rsid w:val="00071E55"/>
    <w:rsid w:val="00071EA8"/>
    <w:rsid w:val="00071F1A"/>
    <w:rsid w:val="00072069"/>
    <w:rsid w:val="00072076"/>
    <w:rsid w:val="000726AF"/>
    <w:rsid w:val="00072A52"/>
    <w:rsid w:val="0007389C"/>
    <w:rsid w:val="00073CBF"/>
    <w:rsid w:val="000743E8"/>
    <w:rsid w:val="000744F0"/>
    <w:rsid w:val="0007476A"/>
    <w:rsid w:val="00074B5C"/>
    <w:rsid w:val="00074E88"/>
    <w:rsid w:val="00075441"/>
    <w:rsid w:val="00075A59"/>
    <w:rsid w:val="000762AE"/>
    <w:rsid w:val="0007644D"/>
    <w:rsid w:val="00076B18"/>
    <w:rsid w:val="00076E6E"/>
    <w:rsid w:val="00076FCE"/>
    <w:rsid w:val="000770F4"/>
    <w:rsid w:val="00077406"/>
    <w:rsid w:val="000776DC"/>
    <w:rsid w:val="00077CC9"/>
    <w:rsid w:val="00077CDA"/>
    <w:rsid w:val="00080C35"/>
    <w:rsid w:val="00080F72"/>
    <w:rsid w:val="00081050"/>
    <w:rsid w:val="0008144B"/>
    <w:rsid w:val="000814B5"/>
    <w:rsid w:val="000814E3"/>
    <w:rsid w:val="000814F2"/>
    <w:rsid w:val="00082F4B"/>
    <w:rsid w:val="000831A7"/>
    <w:rsid w:val="00083279"/>
    <w:rsid w:val="000833CC"/>
    <w:rsid w:val="00083950"/>
    <w:rsid w:val="000842F2"/>
    <w:rsid w:val="0008468F"/>
    <w:rsid w:val="00084F16"/>
    <w:rsid w:val="0008515B"/>
    <w:rsid w:val="000853D3"/>
    <w:rsid w:val="00086345"/>
    <w:rsid w:val="000863F7"/>
    <w:rsid w:val="000869C5"/>
    <w:rsid w:val="0008709A"/>
    <w:rsid w:val="000870AD"/>
    <w:rsid w:val="000876C6"/>
    <w:rsid w:val="000876E4"/>
    <w:rsid w:val="00087BD3"/>
    <w:rsid w:val="0009057C"/>
    <w:rsid w:val="000905BA"/>
    <w:rsid w:val="00090FE9"/>
    <w:rsid w:val="00091536"/>
    <w:rsid w:val="000917A5"/>
    <w:rsid w:val="000919E1"/>
    <w:rsid w:val="00092222"/>
    <w:rsid w:val="00092508"/>
    <w:rsid w:val="00092815"/>
    <w:rsid w:val="00092857"/>
    <w:rsid w:val="00092982"/>
    <w:rsid w:val="00092CE8"/>
    <w:rsid w:val="00092EF8"/>
    <w:rsid w:val="000935EC"/>
    <w:rsid w:val="00093666"/>
    <w:rsid w:val="0009378D"/>
    <w:rsid w:val="0009385C"/>
    <w:rsid w:val="00093D7F"/>
    <w:rsid w:val="00093EFD"/>
    <w:rsid w:val="000941E2"/>
    <w:rsid w:val="0009464B"/>
    <w:rsid w:val="0009509B"/>
    <w:rsid w:val="00095472"/>
    <w:rsid w:val="000960BB"/>
    <w:rsid w:val="000965FA"/>
    <w:rsid w:val="00096A1C"/>
    <w:rsid w:val="00096FDA"/>
    <w:rsid w:val="000971FA"/>
    <w:rsid w:val="00097273"/>
    <w:rsid w:val="00097A67"/>
    <w:rsid w:val="00097E9F"/>
    <w:rsid w:val="000A01C9"/>
    <w:rsid w:val="000A1521"/>
    <w:rsid w:val="000A1A4E"/>
    <w:rsid w:val="000A1AA4"/>
    <w:rsid w:val="000A23F9"/>
    <w:rsid w:val="000A2A9E"/>
    <w:rsid w:val="000A2FB8"/>
    <w:rsid w:val="000A2FE1"/>
    <w:rsid w:val="000A30E4"/>
    <w:rsid w:val="000A35BC"/>
    <w:rsid w:val="000A3D4D"/>
    <w:rsid w:val="000A3D70"/>
    <w:rsid w:val="000A42A2"/>
    <w:rsid w:val="000A42CE"/>
    <w:rsid w:val="000A42E0"/>
    <w:rsid w:val="000A4353"/>
    <w:rsid w:val="000A49C3"/>
    <w:rsid w:val="000A4A7E"/>
    <w:rsid w:val="000A4C65"/>
    <w:rsid w:val="000A5765"/>
    <w:rsid w:val="000A5C4B"/>
    <w:rsid w:val="000A5F27"/>
    <w:rsid w:val="000A61AE"/>
    <w:rsid w:val="000A6599"/>
    <w:rsid w:val="000A69AE"/>
    <w:rsid w:val="000A71A2"/>
    <w:rsid w:val="000A74B7"/>
    <w:rsid w:val="000A7744"/>
    <w:rsid w:val="000B043A"/>
    <w:rsid w:val="000B10E2"/>
    <w:rsid w:val="000B1674"/>
    <w:rsid w:val="000B17F1"/>
    <w:rsid w:val="000B1E38"/>
    <w:rsid w:val="000B203A"/>
    <w:rsid w:val="000B2D4B"/>
    <w:rsid w:val="000B2D58"/>
    <w:rsid w:val="000B36CF"/>
    <w:rsid w:val="000B39BB"/>
    <w:rsid w:val="000B431B"/>
    <w:rsid w:val="000B4369"/>
    <w:rsid w:val="000B4A63"/>
    <w:rsid w:val="000B5662"/>
    <w:rsid w:val="000B581E"/>
    <w:rsid w:val="000B592A"/>
    <w:rsid w:val="000B6B97"/>
    <w:rsid w:val="000B7152"/>
    <w:rsid w:val="000B734F"/>
    <w:rsid w:val="000B78D1"/>
    <w:rsid w:val="000B7AAE"/>
    <w:rsid w:val="000B7B44"/>
    <w:rsid w:val="000B7CFF"/>
    <w:rsid w:val="000B7D33"/>
    <w:rsid w:val="000B7EEC"/>
    <w:rsid w:val="000B7F1E"/>
    <w:rsid w:val="000B7F4A"/>
    <w:rsid w:val="000C0AFA"/>
    <w:rsid w:val="000C1294"/>
    <w:rsid w:val="000C12A6"/>
    <w:rsid w:val="000C1CF2"/>
    <w:rsid w:val="000C2116"/>
    <w:rsid w:val="000C2356"/>
    <w:rsid w:val="000C3426"/>
    <w:rsid w:val="000C3639"/>
    <w:rsid w:val="000C37CB"/>
    <w:rsid w:val="000C3830"/>
    <w:rsid w:val="000C38CE"/>
    <w:rsid w:val="000C4F1B"/>
    <w:rsid w:val="000C4F21"/>
    <w:rsid w:val="000C5185"/>
    <w:rsid w:val="000C52A7"/>
    <w:rsid w:val="000C5DC0"/>
    <w:rsid w:val="000C5DD0"/>
    <w:rsid w:val="000C6159"/>
    <w:rsid w:val="000C65F1"/>
    <w:rsid w:val="000C679A"/>
    <w:rsid w:val="000C6902"/>
    <w:rsid w:val="000C6B97"/>
    <w:rsid w:val="000C6E40"/>
    <w:rsid w:val="000C7369"/>
    <w:rsid w:val="000D0173"/>
    <w:rsid w:val="000D096F"/>
    <w:rsid w:val="000D0F9A"/>
    <w:rsid w:val="000D1645"/>
    <w:rsid w:val="000D17C4"/>
    <w:rsid w:val="000D2015"/>
    <w:rsid w:val="000D22B4"/>
    <w:rsid w:val="000D2995"/>
    <w:rsid w:val="000D3B6F"/>
    <w:rsid w:val="000D40A1"/>
    <w:rsid w:val="000D477C"/>
    <w:rsid w:val="000D52D7"/>
    <w:rsid w:val="000D55F5"/>
    <w:rsid w:val="000D5699"/>
    <w:rsid w:val="000D6094"/>
    <w:rsid w:val="000D658F"/>
    <w:rsid w:val="000D7712"/>
    <w:rsid w:val="000D7762"/>
    <w:rsid w:val="000D77E8"/>
    <w:rsid w:val="000D7A71"/>
    <w:rsid w:val="000D7FFD"/>
    <w:rsid w:val="000E06EC"/>
    <w:rsid w:val="000E07BA"/>
    <w:rsid w:val="000E09F9"/>
    <w:rsid w:val="000E0B91"/>
    <w:rsid w:val="000E0BBE"/>
    <w:rsid w:val="000E13E2"/>
    <w:rsid w:val="000E150D"/>
    <w:rsid w:val="000E1A72"/>
    <w:rsid w:val="000E1E81"/>
    <w:rsid w:val="000E27A9"/>
    <w:rsid w:val="000E2871"/>
    <w:rsid w:val="000E2BA6"/>
    <w:rsid w:val="000E34C2"/>
    <w:rsid w:val="000E3724"/>
    <w:rsid w:val="000E395B"/>
    <w:rsid w:val="000E478B"/>
    <w:rsid w:val="000E47B1"/>
    <w:rsid w:val="000E4A35"/>
    <w:rsid w:val="000E5241"/>
    <w:rsid w:val="000E52C5"/>
    <w:rsid w:val="000E580A"/>
    <w:rsid w:val="000E6124"/>
    <w:rsid w:val="000E6125"/>
    <w:rsid w:val="000E6230"/>
    <w:rsid w:val="000E63C0"/>
    <w:rsid w:val="000E63DC"/>
    <w:rsid w:val="000E6967"/>
    <w:rsid w:val="000E749D"/>
    <w:rsid w:val="000E749F"/>
    <w:rsid w:val="000E796D"/>
    <w:rsid w:val="000E7E40"/>
    <w:rsid w:val="000E7FA9"/>
    <w:rsid w:val="000F008D"/>
    <w:rsid w:val="000F0D93"/>
    <w:rsid w:val="000F122F"/>
    <w:rsid w:val="000F1E95"/>
    <w:rsid w:val="000F2076"/>
    <w:rsid w:val="000F25BB"/>
    <w:rsid w:val="000F279F"/>
    <w:rsid w:val="000F3B67"/>
    <w:rsid w:val="000F3C6E"/>
    <w:rsid w:val="000F3D09"/>
    <w:rsid w:val="000F40B7"/>
    <w:rsid w:val="000F4379"/>
    <w:rsid w:val="000F4AC7"/>
    <w:rsid w:val="000F5350"/>
    <w:rsid w:val="000F55C5"/>
    <w:rsid w:val="000F5BCB"/>
    <w:rsid w:val="000F5D41"/>
    <w:rsid w:val="000F5D4B"/>
    <w:rsid w:val="000F5F1E"/>
    <w:rsid w:val="000F6481"/>
    <w:rsid w:val="000F6E2E"/>
    <w:rsid w:val="000F71BF"/>
    <w:rsid w:val="000F7416"/>
    <w:rsid w:val="000F7671"/>
    <w:rsid w:val="000F7B49"/>
    <w:rsid w:val="000F7E45"/>
    <w:rsid w:val="00101012"/>
    <w:rsid w:val="00101962"/>
    <w:rsid w:val="00101F3B"/>
    <w:rsid w:val="00101FE1"/>
    <w:rsid w:val="0010228E"/>
    <w:rsid w:val="001028A7"/>
    <w:rsid w:val="001032CD"/>
    <w:rsid w:val="00103378"/>
    <w:rsid w:val="001036FB"/>
    <w:rsid w:val="0010412B"/>
    <w:rsid w:val="0010456C"/>
    <w:rsid w:val="00104A57"/>
    <w:rsid w:val="001050CF"/>
    <w:rsid w:val="0010558A"/>
    <w:rsid w:val="00105881"/>
    <w:rsid w:val="00105F4F"/>
    <w:rsid w:val="001067DE"/>
    <w:rsid w:val="00106CBC"/>
    <w:rsid w:val="00106E1F"/>
    <w:rsid w:val="00106E2D"/>
    <w:rsid w:val="00106FAE"/>
    <w:rsid w:val="00107459"/>
    <w:rsid w:val="00107856"/>
    <w:rsid w:val="00107B46"/>
    <w:rsid w:val="00107F75"/>
    <w:rsid w:val="0011026F"/>
    <w:rsid w:val="00110336"/>
    <w:rsid w:val="001105D2"/>
    <w:rsid w:val="001108C1"/>
    <w:rsid w:val="00110ACC"/>
    <w:rsid w:val="0011145E"/>
    <w:rsid w:val="001117EE"/>
    <w:rsid w:val="00111809"/>
    <w:rsid w:val="00111859"/>
    <w:rsid w:val="00111FBA"/>
    <w:rsid w:val="00112965"/>
    <w:rsid w:val="00112984"/>
    <w:rsid w:val="00113604"/>
    <w:rsid w:val="00114AED"/>
    <w:rsid w:val="0011632D"/>
    <w:rsid w:val="00116376"/>
    <w:rsid w:val="00116440"/>
    <w:rsid w:val="00116644"/>
    <w:rsid w:val="00116806"/>
    <w:rsid w:val="00116B9B"/>
    <w:rsid w:val="00117943"/>
    <w:rsid w:val="00117E10"/>
    <w:rsid w:val="001204B1"/>
    <w:rsid w:val="00120A01"/>
    <w:rsid w:val="001225C6"/>
    <w:rsid w:val="001236AE"/>
    <w:rsid w:val="00123764"/>
    <w:rsid w:val="0012384C"/>
    <w:rsid w:val="0012388F"/>
    <w:rsid w:val="00123E18"/>
    <w:rsid w:val="001246AA"/>
    <w:rsid w:val="001247F3"/>
    <w:rsid w:val="0012524F"/>
    <w:rsid w:val="00125665"/>
    <w:rsid w:val="001259F6"/>
    <w:rsid w:val="00125DC9"/>
    <w:rsid w:val="00126357"/>
    <w:rsid w:val="00126681"/>
    <w:rsid w:val="001268A3"/>
    <w:rsid w:val="00126F76"/>
    <w:rsid w:val="00127243"/>
    <w:rsid w:val="00127AED"/>
    <w:rsid w:val="00130334"/>
    <w:rsid w:val="00130A18"/>
    <w:rsid w:val="00130F23"/>
    <w:rsid w:val="00131053"/>
    <w:rsid w:val="0013133A"/>
    <w:rsid w:val="00131812"/>
    <w:rsid w:val="00131929"/>
    <w:rsid w:val="00131A34"/>
    <w:rsid w:val="00131C7E"/>
    <w:rsid w:val="001323D9"/>
    <w:rsid w:val="00132645"/>
    <w:rsid w:val="0013264B"/>
    <w:rsid w:val="00132873"/>
    <w:rsid w:val="00132A96"/>
    <w:rsid w:val="00134291"/>
    <w:rsid w:val="001343AF"/>
    <w:rsid w:val="00134585"/>
    <w:rsid w:val="0013488B"/>
    <w:rsid w:val="00135DDF"/>
    <w:rsid w:val="00136467"/>
    <w:rsid w:val="00136E24"/>
    <w:rsid w:val="001407A0"/>
    <w:rsid w:val="00141890"/>
    <w:rsid w:val="001418C6"/>
    <w:rsid w:val="0014217F"/>
    <w:rsid w:val="00142485"/>
    <w:rsid w:val="00142719"/>
    <w:rsid w:val="001428F1"/>
    <w:rsid w:val="00142B32"/>
    <w:rsid w:val="00142E75"/>
    <w:rsid w:val="00143280"/>
    <w:rsid w:val="00143BC4"/>
    <w:rsid w:val="00144AD5"/>
    <w:rsid w:val="00144E8C"/>
    <w:rsid w:val="00144F61"/>
    <w:rsid w:val="0014525F"/>
    <w:rsid w:val="00146CBB"/>
    <w:rsid w:val="00147620"/>
    <w:rsid w:val="00147B11"/>
    <w:rsid w:val="0015017A"/>
    <w:rsid w:val="0015074B"/>
    <w:rsid w:val="00150B25"/>
    <w:rsid w:val="00150CE1"/>
    <w:rsid w:val="00151182"/>
    <w:rsid w:val="0015142C"/>
    <w:rsid w:val="001514D1"/>
    <w:rsid w:val="0015219C"/>
    <w:rsid w:val="0015242B"/>
    <w:rsid w:val="0015258E"/>
    <w:rsid w:val="001529F2"/>
    <w:rsid w:val="00152B26"/>
    <w:rsid w:val="0015323B"/>
    <w:rsid w:val="00153475"/>
    <w:rsid w:val="00153D67"/>
    <w:rsid w:val="0015419E"/>
    <w:rsid w:val="00154396"/>
    <w:rsid w:val="00154646"/>
    <w:rsid w:val="00154DF8"/>
    <w:rsid w:val="001553EB"/>
    <w:rsid w:val="00155A9D"/>
    <w:rsid w:val="0015670D"/>
    <w:rsid w:val="0015704A"/>
    <w:rsid w:val="00157521"/>
    <w:rsid w:val="001600D9"/>
    <w:rsid w:val="001604A5"/>
    <w:rsid w:val="00160952"/>
    <w:rsid w:val="00160A0C"/>
    <w:rsid w:val="00160AB7"/>
    <w:rsid w:val="00160BC9"/>
    <w:rsid w:val="00160F8F"/>
    <w:rsid w:val="001616C4"/>
    <w:rsid w:val="001618F8"/>
    <w:rsid w:val="00161B09"/>
    <w:rsid w:val="001623C4"/>
    <w:rsid w:val="001623F6"/>
    <w:rsid w:val="0016379B"/>
    <w:rsid w:val="001637CE"/>
    <w:rsid w:val="00163C15"/>
    <w:rsid w:val="00163F8F"/>
    <w:rsid w:val="0016403F"/>
    <w:rsid w:val="00164404"/>
    <w:rsid w:val="00164F7B"/>
    <w:rsid w:val="00165095"/>
    <w:rsid w:val="0016532C"/>
    <w:rsid w:val="00165A57"/>
    <w:rsid w:val="00165CEB"/>
    <w:rsid w:val="00165D0C"/>
    <w:rsid w:val="00165E87"/>
    <w:rsid w:val="001669A3"/>
    <w:rsid w:val="00166A6B"/>
    <w:rsid w:val="00166CED"/>
    <w:rsid w:val="00166E23"/>
    <w:rsid w:val="001671C8"/>
    <w:rsid w:val="00167327"/>
    <w:rsid w:val="001678B1"/>
    <w:rsid w:val="00167A93"/>
    <w:rsid w:val="0017021C"/>
    <w:rsid w:val="0017037E"/>
    <w:rsid w:val="001706BD"/>
    <w:rsid w:val="00170E3B"/>
    <w:rsid w:val="00170EFF"/>
    <w:rsid w:val="0017108C"/>
    <w:rsid w:val="001712FC"/>
    <w:rsid w:val="0017142E"/>
    <w:rsid w:val="00171631"/>
    <w:rsid w:val="0017188F"/>
    <w:rsid w:val="00171901"/>
    <w:rsid w:val="0017193C"/>
    <w:rsid w:val="00171A42"/>
    <w:rsid w:val="00171C64"/>
    <w:rsid w:val="001724C0"/>
    <w:rsid w:val="00172663"/>
    <w:rsid w:val="00172F14"/>
    <w:rsid w:val="00172FAA"/>
    <w:rsid w:val="00173640"/>
    <w:rsid w:val="0017370E"/>
    <w:rsid w:val="001737FC"/>
    <w:rsid w:val="00174EF5"/>
    <w:rsid w:val="00175069"/>
    <w:rsid w:val="001754CF"/>
    <w:rsid w:val="00175595"/>
    <w:rsid w:val="00175C3D"/>
    <w:rsid w:val="00176E91"/>
    <w:rsid w:val="00176FFA"/>
    <w:rsid w:val="0017744B"/>
    <w:rsid w:val="00177639"/>
    <w:rsid w:val="001779BE"/>
    <w:rsid w:val="00177A01"/>
    <w:rsid w:val="0018016B"/>
    <w:rsid w:val="001802C8"/>
    <w:rsid w:val="00181082"/>
    <w:rsid w:val="00181600"/>
    <w:rsid w:val="00181E78"/>
    <w:rsid w:val="00183264"/>
    <w:rsid w:val="00183A1C"/>
    <w:rsid w:val="00183BE5"/>
    <w:rsid w:val="00183E84"/>
    <w:rsid w:val="00183E89"/>
    <w:rsid w:val="001849DF"/>
    <w:rsid w:val="00184AC6"/>
    <w:rsid w:val="001859BB"/>
    <w:rsid w:val="001860D1"/>
    <w:rsid w:val="00186314"/>
    <w:rsid w:val="001869BE"/>
    <w:rsid w:val="00186FFC"/>
    <w:rsid w:val="0018730C"/>
    <w:rsid w:val="00187376"/>
    <w:rsid w:val="00187EFC"/>
    <w:rsid w:val="00190300"/>
    <w:rsid w:val="001904EA"/>
    <w:rsid w:val="00191601"/>
    <w:rsid w:val="001916AF"/>
    <w:rsid w:val="00191C88"/>
    <w:rsid w:val="00192596"/>
    <w:rsid w:val="0019263F"/>
    <w:rsid w:val="0019272D"/>
    <w:rsid w:val="001928E2"/>
    <w:rsid w:val="001932BD"/>
    <w:rsid w:val="001936D6"/>
    <w:rsid w:val="00193F2C"/>
    <w:rsid w:val="00193FB1"/>
    <w:rsid w:val="00194348"/>
    <w:rsid w:val="0019481D"/>
    <w:rsid w:val="001948BF"/>
    <w:rsid w:val="0019498C"/>
    <w:rsid w:val="00194F8B"/>
    <w:rsid w:val="00195460"/>
    <w:rsid w:val="00195D94"/>
    <w:rsid w:val="00196222"/>
    <w:rsid w:val="001963EA"/>
    <w:rsid w:val="001965E9"/>
    <w:rsid w:val="00196C74"/>
    <w:rsid w:val="00196E31"/>
    <w:rsid w:val="001977CF"/>
    <w:rsid w:val="001A00DD"/>
    <w:rsid w:val="001A0D7A"/>
    <w:rsid w:val="001A0E26"/>
    <w:rsid w:val="001A1A5F"/>
    <w:rsid w:val="001A2196"/>
    <w:rsid w:val="001A2D43"/>
    <w:rsid w:val="001A2D7A"/>
    <w:rsid w:val="001A2D92"/>
    <w:rsid w:val="001A3080"/>
    <w:rsid w:val="001A3723"/>
    <w:rsid w:val="001A3A3B"/>
    <w:rsid w:val="001A3B7E"/>
    <w:rsid w:val="001A3C5C"/>
    <w:rsid w:val="001A3E44"/>
    <w:rsid w:val="001A41B2"/>
    <w:rsid w:val="001A421B"/>
    <w:rsid w:val="001A42E8"/>
    <w:rsid w:val="001A4FB7"/>
    <w:rsid w:val="001A5421"/>
    <w:rsid w:val="001A5D1D"/>
    <w:rsid w:val="001A5F5B"/>
    <w:rsid w:val="001A6181"/>
    <w:rsid w:val="001A6399"/>
    <w:rsid w:val="001A753A"/>
    <w:rsid w:val="001A7A02"/>
    <w:rsid w:val="001A7A36"/>
    <w:rsid w:val="001B0106"/>
    <w:rsid w:val="001B05E3"/>
    <w:rsid w:val="001B0879"/>
    <w:rsid w:val="001B0CCB"/>
    <w:rsid w:val="001B187E"/>
    <w:rsid w:val="001B1C04"/>
    <w:rsid w:val="001B2633"/>
    <w:rsid w:val="001B2891"/>
    <w:rsid w:val="001B2CE5"/>
    <w:rsid w:val="001B37DA"/>
    <w:rsid w:val="001B38DA"/>
    <w:rsid w:val="001B3CE3"/>
    <w:rsid w:val="001B3EEC"/>
    <w:rsid w:val="001B4006"/>
    <w:rsid w:val="001B4412"/>
    <w:rsid w:val="001B4513"/>
    <w:rsid w:val="001B4E94"/>
    <w:rsid w:val="001B5353"/>
    <w:rsid w:val="001B580B"/>
    <w:rsid w:val="001B5CE5"/>
    <w:rsid w:val="001B5EF9"/>
    <w:rsid w:val="001B60FA"/>
    <w:rsid w:val="001B6249"/>
    <w:rsid w:val="001B660F"/>
    <w:rsid w:val="001B667F"/>
    <w:rsid w:val="001B7075"/>
    <w:rsid w:val="001B70B9"/>
    <w:rsid w:val="001B7148"/>
    <w:rsid w:val="001B791B"/>
    <w:rsid w:val="001B7A69"/>
    <w:rsid w:val="001B7F0F"/>
    <w:rsid w:val="001C0008"/>
    <w:rsid w:val="001C0318"/>
    <w:rsid w:val="001C0656"/>
    <w:rsid w:val="001C0CFB"/>
    <w:rsid w:val="001C1334"/>
    <w:rsid w:val="001C137A"/>
    <w:rsid w:val="001C16A3"/>
    <w:rsid w:val="001C1828"/>
    <w:rsid w:val="001C1D26"/>
    <w:rsid w:val="001C21D3"/>
    <w:rsid w:val="001C224E"/>
    <w:rsid w:val="001C237F"/>
    <w:rsid w:val="001C248E"/>
    <w:rsid w:val="001C2617"/>
    <w:rsid w:val="001C28A1"/>
    <w:rsid w:val="001C3455"/>
    <w:rsid w:val="001C3C71"/>
    <w:rsid w:val="001C3D23"/>
    <w:rsid w:val="001C3DE3"/>
    <w:rsid w:val="001C3EEA"/>
    <w:rsid w:val="001C4502"/>
    <w:rsid w:val="001C4625"/>
    <w:rsid w:val="001C5134"/>
    <w:rsid w:val="001C5312"/>
    <w:rsid w:val="001C5644"/>
    <w:rsid w:val="001C5846"/>
    <w:rsid w:val="001C588B"/>
    <w:rsid w:val="001C5972"/>
    <w:rsid w:val="001C59BD"/>
    <w:rsid w:val="001C5C2C"/>
    <w:rsid w:val="001C5E25"/>
    <w:rsid w:val="001C6394"/>
    <w:rsid w:val="001C6A47"/>
    <w:rsid w:val="001C6B2C"/>
    <w:rsid w:val="001C6B46"/>
    <w:rsid w:val="001C70F1"/>
    <w:rsid w:val="001C7156"/>
    <w:rsid w:val="001C7207"/>
    <w:rsid w:val="001C786A"/>
    <w:rsid w:val="001C7E61"/>
    <w:rsid w:val="001D00AD"/>
    <w:rsid w:val="001D08BD"/>
    <w:rsid w:val="001D0D2E"/>
    <w:rsid w:val="001D0DAC"/>
    <w:rsid w:val="001D2427"/>
    <w:rsid w:val="001D3177"/>
    <w:rsid w:val="001D387F"/>
    <w:rsid w:val="001D3DA2"/>
    <w:rsid w:val="001D3DB1"/>
    <w:rsid w:val="001D45D4"/>
    <w:rsid w:val="001D5633"/>
    <w:rsid w:val="001D62A6"/>
    <w:rsid w:val="001D65CF"/>
    <w:rsid w:val="001D6B7E"/>
    <w:rsid w:val="001D6E17"/>
    <w:rsid w:val="001D7BEF"/>
    <w:rsid w:val="001D7C4E"/>
    <w:rsid w:val="001D7C6B"/>
    <w:rsid w:val="001D7D25"/>
    <w:rsid w:val="001E0358"/>
    <w:rsid w:val="001E1876"/>
    <w:rsid w:val="001E3530"/>
    <w:rsid w:val="001E3F87"/>
    <w:rsid w:val="001E4167"/>
    <w:rsid w:val="001E4283"/>
    <w:rsid w:val="001E45D8"/>
    <w:rsid w:val="001E593B"/>
    <w:rsid w:val="001E5B37"/>
    <w:rsid w:val="001E5E63"/>
    <w:rsid w:val="001E6443"/>
    <w:rsid w:val="001E666C"/>
    <w:rsid w:val="001F023A"/>
    <w:rsid w:val="001F034E"/>
    <w:rsid w:val="001F0558"/>
    <w:rsid w:val="001F0991"/>
    <w:rsid w:val="001F1005"/>
    <w:rsid w:val="001F1F9E"/>
    <w:rsid w:val="001F2703"/>
    <w:rsid w:val="001F2CED"/>
    <w:rsid w:val="001F3AF7"/>
    <w:rsid w:val="001F3BE8"/>
    <w:rsid w:val="001F4059"/>
    <w:rsid w:val="001F411C"/>
    <w:rsid w:val="001F4201"/>
    <w:rsid w:val="001F4692"/>
    <w:rsid w:val="001F46B1"/>
    <w:rsid w:val="001F50C7"/>
    <w:rsid w:val="001F5B71"/>
    <w:rsid w:val="001F5C68"/>
    <w:rsid w:val="001F5E60"/>
    <w:rsid w:val="001F5EA0"/>
    <w:rsid w:val="001F5FCB"/>
    <w:rsid w:val="001F608E"/>
    <w:rsid w:val="001F69D8"/>
    <w:rsid w:val="001F6B41"/>
    <w:rsid w:val="001F6C28"/>
    <w:rsid w:val="001F6D67"/>
    <w:rsid w:val="001F744F"/>
    <w:rsid w:val="001F7542"/>
    <w:rsid w:val="001F7EBF"/>
    <w:rsid w:val="00200422"/>
    <w:rsid w:val="00200897"/>
    <w:rsid w:val="00201298"/>
    <w:rsid w:val="002019D7"/>
    <w:rsid w:val="00201B8F"/>
    <w:rsid w:val="002020CA"/>
    <w:rsid w:val="002022B7"/>
    <w:rsid w:val="00202529"/>
    <w:rsid w:val="0020281F"/>
    <w:rsid w:val="00202D62"/>
    <w:rsid w:val="00203640"/>
    <w:rsid w:val="00203ADE"/>
    <w:rsid w:val="00203F6F"/>
    <w:rsid w:val="0020427C"/>
    <w:rsid w:val="00204ABF"/>
    <w:rsid w:val="00204F88"/>
    <w:rsid w:val="00205112"/>
    <w:rsid w:val="002059CC"/>
    <w:rsid w:val="00205F25"/>
    <w:rsid w:val="00206086"/>
    <w:rsid w:val="0020671B"/>
    <w:rsid w:val="0020734A"/>
    <w:rsid w:val="002076EE"/>
    <w:rsid w:val="00207DA7"/>
    <w:rsid w:val="00210297"/>
    <w:rsid w:val="00210420"/>
    <w:rsid w:val="00211047"/>
    <w:rsid w:val="002110E3"/>
    <w:rsid w:val="002119FC"/>
    <w:rsid w:val="00211B03"/>
    <w:rsid w:val="00211CA8"/>
    <w:rsid w:val="00211D25"/>
    <w:rsid w:val="002122B6"/>
    <w:rsid w:val="00212420"/>
    <w:rsid w:val="00212873"/>
    <w:rsid w:val="00212996"/>
    <w:rsid w:val="00212E61"/>
    <w:rsid w:val="002136A9"/>
    <w:rsid w:val="00213C85"/>
    <w:rsid w:val="00213E0D"/>
    <w:rsid w:val="002150BA"/>
    <w:rsid w:val="002152D7"/>
    <w:rsid w:val="002153E7"/>
    <w:rsid w:val="0021630F"/>
    <w:rsid w:val="00216A25"/>
    <w:rsid w:val="00217169"/>
    <w:rsid w:val="00217174"/>
    <w:rsid w:val="0021731C"/>
    <w:rsid w:val="002178BB"/>
    <w:rsid w:val="00217B2C"/>
    <w:rsid w:val="00217C4A"/>
    <w:rsid w:val="002206AD"/>
    <w:rsid w:val="0022106D"/>
    <w:rsid w:val="00222128"/>
    <w:rsid w:val="002222A4"/>
    <w:rsid w:val="0022233A"/>
    <w:rsid w:val="00223044"/>
    <w:rsid w:val="00223114"/>
    <w:rsid w:val="002233E0"/>
    <w:rsid w:val="00223A39"/>
    <w:rsid w:val="00223D1D"/>
    <w:rsid w:val="0022431F"/>
    <w:rsid w:val="00224A07"/>
    <w:rsid w:val="00224AC3"/>
    <w:rsid w:val="00225181"/>
    <w:rsid w:val="00225C49"/>
    <w:rsid w:val="00225CD0"/>
    <w:rsid w:val="00225D0F"/>
    <w:rsid w:val="00225D7B"/>
    <w:rsid w:val="002268FA"/>
    <w:rsid w:val="00227B61"/>
    <w:rsid w:val="00230200"/>
    <w:rsid w:val="00230DD7"/>
    <w:rsid w:val="00230E04"/>
    <w:rsid w:val="0023140A"/>
    <w:rsid w:val="002315D5"/>
    <w:rsid w:val="002318B9"/>
    <w:rsid w:val="00231B21"/>
    <w:rsid w:val="00231D9D"/>
    <w:rsid w:val="00231ED7"/>
    <w:rsid w:val="00231F24"/>
    <w:rsid w:val="002323E7"/>
    <w:rsid w:val="00232560"/>
    <w:rsid w:val="002328FD"/>
    <w:rsid w:val="00232A7F"/>
    <w:rsid w:val="002330FA"/>
    <w:rsid w:val="002331B1"/>
    <w:rsid w:val="00233319"/>
    <w:rsid w:val="00233628"/>
    <w:rsid w:val="0023369A"/>
    <w:rsid w:val="00233A44"/>
    <w:rsid w:val="00233D00"/>
    <w:rsid w:val="00233F85"/>
    <w:rsid w:val="00234224"/>
    <w:rsid w:val="00234DCB"/>
    <w:rsid w:val="0023530D"/>
    <w:rsid w:val="00235A9B"/>
    <w:rsid w:val="002361EC"/>
    <w:rsid w:val="002366B9"/>
    <w:rsid w:val="00236D20"/>
    <w:rsid w:val="00236E96"/>
    <w:rsid w:val="0023743A"/>
    <w:rsid w:val="00237671"/>
    <w:rsid w:val="00237F5D"/>
    <w:rsid w:val="00237FC8"/>
    <w:rsid w:val="0024047F"/>
    <w:rsid w:val="00240790"/>
    <w:rsid w:val="00240B45"/>
    <w:rsid w:val="00240CB9"/>
    <w:rsid w:val="00241254"/>
    <w:rsid w:val="002423A7"/>
    <w:rsid w:val="002425BD"/>
    <w:rsid w:val="00242822"/>
    <w:rsid w:val="002429CB"/>
    <w:rsid w:val="00242D39"/>
    <w:rsid w:val="00242D83"/>
    <w:rsid w:val="00242FEF"/>
    <w:rsid w:val="00243351"/>
    <w:rsid w:val="00243583"/>
    <w:rsid w:val="002439B2"/>
    <w:rsid w:val="00243C16"/>
    <w:rsid w:val="0024408A"/>
    <w:rsid w:val="00244269"/>
    <w:rsid w:val="00244CEA"/>
    <w:rsid w:val="00244E17"/>
    <w:rsid w:val="0024534D"/>
    <w:rsid w:val="0024559B"/>
    <w:rsid w:val="002463C2"/>
    <w:rsid w:val="00247135"/>
    <w:rsid w:val="002478B7"/>
    <w:rsid w:val="00247A00"/>
    <w:rsid w:val="00247BA4"/>
    <w:rsid w:val="00247C4C"/>
    <w:rsid w:val="0025047B"/>
    <w:rsid w:val="002507B5"/>
    <w:rsid w:val="00250902"/>
    <w:rsid w:val="00252393"/>
    <w:rsid w:val="00252701"/>
    <w:rsid w:val="00253302"/>
    <w:rsid w:val="002538AB"/>
    <w:rsid w:val="00254478"/>
    <w:rsid w:val="0025463F"/>
    <w:rsid w:val="00254F46"/>
    <w:rsid w:val="00255A98"/>
    <w:rsid w:val="00255C01"/>
    <w:rsid w:val="00255CE4"/>
    <w:rsid w:val="00256212"/>
    <w:rsid w:val="002564B2"/>
    <w:rsid w:val="0025658A"/>
    <w:rsid w:val="002565D9"/>
    <w:rsid w:val="002566E8"/>
    <w:rsid w:val="0025674E"/>
    <w:rsid w:val="00256A86"/>
    <w:rsid w:val="00256F3F"/>
    <w:rsid w:val="002573D5"/>
    <w:rsid w:val="00257829"/>
    <w:rsid w:val="002578E7"/>
    <w:rsid w:val="00257916"/>
    <w:rsid w:val="002579BF"/>
    <w:rsid w:val="0026067E"/>
    <w:rsid w:val="0026137D"/>
    <w:rsid w:val="00261802"/>
    <w:rsid w:val="00261931"/>
    <w:rsid w:val="00261B4A"/>
    <w:rsid w:val="00261C99"/>
    <w:rsid w:val="00261FD0"/>
    <w:rsid w:val="00262BE8"/>
    <w:rsid w:val="00262DE7"/>
    <w:rsid w:val="00262F15"/>
    <w:rsid w:val="00263454"/>
    <w:rsid w:val="00263577"/>
    <w:rsid w:val="00263B5F"/>
    <w:rsid w:val="00263D27"/>
    <w:rsid w:val="00263F79"/>
    <w:rsid w:val="00263F86"/>
    <w:rsid w:val="00264598"/>
    <w:rsid w:val="00265380"/>
    <w:rsid w:val="00265564"/>
    <w:rsid w:val="0026598D"/>
    <w:rsid w:val="00266B1C"/>
    <w:rsid w:val="00266D7C"/>
    <w:rsid w:val="002670E9"/>
    <w:rsid w:val="00267341"/>
    <w:rsid w:val="002678E5"/>
    <w:rsid w:val="00267AB4"/>
    <w:rsid w:val="00267BF2"/>
    <w:rsid w:val="002701FA"/>
    <w:rsid w:val="00270F07"/>
    <w:rsid w:val="00271855"/>
    <w:rsid w:val="00271C94"/>
    <w:rsid w:val="00271CB7"/>
    <w:rsid w:val="00271DE2"/>
    <w:rsid w:val="00271F2D"/>
    <w:rsid w:val="00272626"/>
    <w:rsid w:val="00272FC9"/>
    <w:rsid w:val="0027339E"/>
    <w:rsid w:val="0027342E"/>
    <w:rsid w:val="0027373B"/>
    <w:rsid w:val="0027394C"/>
    <w:rsid w:val="00273E14"/>
    <w:rsid w:val="00274939"/>
    <w:rsid w:val="002749C4"/>
    <w:rsid w:val="00274B64"/>
    <w:rsid w:val="002750B1"/>
    <w:rsid w:val="00275644"/>
    <w:rsid w:val="002757D5"/>
    <w:rsid w:val="002758B9"/>
    <w:rsid w:val="002758F2"/>
    <w:rsid w:val="00275C63"/>
    <w:rsid w:val="002768C1"/>
    <w:rsid w:val="00276929"/>
    <w:rsid w:val="00276A8A"/>
    <w:rsid w:val="00276FFA"/>
    <w:rsid w:val="0027756F"/>
    <w:rsid w:val="00277816"/>
    <w:rsid w:val="00277CE4"/>
    <w:rsid w:val="00280040"/>
    <w:rsid w:val="002801CD"/>
    <w:rsid w:val="0028028E"/>
    <w:rsid w:val="00281264"/>
    <w:rsid w:val="00281359"/>
    <w:rsid w:val="00281563"/>
    <w:rsid w:val="00281835"/>
    <w:rsid w:val="0028213A"/>
    <w:rsid w:val="00282159"/>
    <w:rsid w:val="002824CC"/>
    <w:rsid w:val="00282969"/>
    <w:rsid w:val="00282AD2"/>
    <w:rsid w:val="00282BA0"/>
    <w:rsid w:val="00282D55"/>
    <w:rsid w:val="002833B3"/>
    <w:rsid w:val="0028353D"/>
    <w:rsid w:val="00283921"/>
    <w:rsid w:val="00283A76"/>
    <w:rsid w:val="0028464F"/>
    <w:rsid w:val="00284E85"/>
    <w:rsid w:val="0028544A"/>
    <w:rsid w:val="002854C1"/>
    <w:rsid w:val="0028553C"/>
    <w:rsid w:val="00285E74"/>
    <w:rsid w:val="002862CC"/>
    <w:rsid w:val="002867E9"/>
    <w:rsid w:val="00286974"/>
    <w:rsid w:val="002869B3"/>
    <w:rsid w:val="00286BCB"/>
    <w:rsid w:val="00286E8C"/>
    <w:rsid w:val="002870C0"/>
    <w:rsid w:val="00287342"/>
    <w:rsid w:val="002879E3"/>
    <w:rsid w:val="00287AD8"/>
    <w:rsid w:val="00287C17"/>
    <w:rsid w:val="00287EFF"/>
    <w:rsid w:val="00290286"/>
    <w:rsid w:val="00290464"/>
    <w:rsid w:val="0029062F"/>
    <w:rsid w:val="00290C00"/>
    <w:rsid w:val="002928AB"/>
    <w:rsid w:val="00292AF1"/>
    <w:rsid w:val="00292B6E"/>
    <w:rsid w:val="00293543"/>
    <w:rsid w:val="00293678"/>
    <w:rsid w:val="00293700"/>
    <w:rsid w:val="00293710"/>
    <w:rsid w:val="00293882"/>
    <w:rsid w:val="00293C2B"/>
    <w:rsid w:val="00293D3E"/>
    <w:rsid w:val="00293DBA"/>
    <w:rsid w:val="00294594"/>
    <w:rsid w:val="00294961"/>
    <w:rsid w:val="00294BD4"/>
    <w:rsid w:val="00295159"/>
    <w:rsid w:val="002952DA"/>
    <w:rsid w:val="0029605B"/>
    <w:rsid w:val="002972E9"/>
    <w:rsid w:val="00297E15"/>
    <w:rsid w:val="00297F3C"/>
    <w:rsid w:val="002A0476"/>
    <w:rsid w:val="002A04A6"/>
    <w:rsid w:val="002A0C1E"/>
    <w:rsid w:val="002A0CAB"/>
    <w:rsid w:val="002A1752"/>
    <w:rsid w:val="002A1C49"/>
    <w:rsid w:val="002A2A9A"/>
    <w:rsid w:val="002A2D7B"/>
    <w:rsid w:val="002A31FC"/>
    <w:rsid w:val="002A3384"/>
    <w:rsid w:val="002A33C3"/>
    <w:rsid w:val="002A3AF7"/>
    <w:rsid w:val="002A3C61"/>
    <w:rsid w:val="002A40DB"/>
    <w:rsid w:val="002A4A18"/>
    <w:rsid w:val="002A4A9C"/>
    <w:rsid w:val="002A4AF8"/>
    <w:rsid w:val="002A5317"/>
    <w:rsid w:val="002A62E2"/>
    <w:rsid w:val="002A63D9"/>
    <w:rsid w:val="002A678F"/>
    <w:rsid w:val="002A6D01"/>
    <w:rsid w:val="002A6D59"/>
    <w:rsid w:val="002A7B0A"/>
    <w:rsid w:val="002A7F52"/>
    <w:rsid w:val="002B01CE"/>
    <w:rsid w:val="002B0614"/>
    <w:rsid w:val="002B08AA"/>
    <w:rsid w:val="002B0E10"/>
    <w:rsid w:val="002B15BC"/>
    <w:rsid w:val="002B1A91"/>
    <w:rsid w:val="002B250E"/>
    <w:rsid w:val="002B2701"/>
    <w:rsid w:val="002B29CF"/>
    <w:rsid w:val="002B3298"/>
    <w:rsid w:val="002B35F2"/>
    <w:rsid w:val="002B43BC"/>
    <w:rsid w:val="002B4919"/>
    <w:rsid w:val="002B4B8D"/>
    <w:rsid w:val="002B4C3B"/>
    <w:rsid w:val="002B4E64"/>
    <w:rsid w:val="002B519B"/>
    <w:rsid w:val="002B5775"/>
    <w:rsid w:val="002B5BCD"/>
    <w:rsid w:val="002B5EB1"/>
    <w:rsid w:val="002B6A4E"/>
    <w:rsid w:val="002B7106"/>
    <w:rsid w:val="002B72E3"/>
    <w:rsid w:val="002B74FB"/>
    <w:rsid w:val="002B7614"/>
    <w:rsid w:val="002B76A0"/>
    <w:rsid w:val="002B773E"/>
    <w:rsid w:val="002C088E"/>
    <w:rsid w:val="002C0E42"/>
    <w:rsid w:val="002C0F96"/>
    <w:rsid w:val="002C1E1C"/>
    <w:rsid w:val="002C1F15"/>
    <w:rsid w:val="002C288E"/>
    <w:rsid w:val="002C2A47"/>
    <w:rsid w:val="002C2E18"/>
    <w:rsid w:val="002C357C"/>
    <w:rsid w:val="002C389A"/>
    <w:rsid w:val="002C3AD2"/>
    <w:rsid w:val="002C3EDA"/>
    <w:rsid w:val="002C4DF8"/>
    <w:rsid w:val="002C53B1"/>
    <w:rsid w:val="002C5451"/>
    <w:rsid w:val="002C584B"/>
    <w:rsid w:val="002C58D9"/>
    <w:rsid w:val="002C5AAC"/>
    <w:rsid w:val="002C66F0"/>
    <w:rsid w:val="002C755F"/>
    <w:rsid w:val="002C774C"/>
    <w:rsid w:val="002C79C0"/>
    <w:rsid w:val="002C7CE9"/>
    <w:rsid w:val="002D0B34"/>
    <w:rsid w:val="002D1494"/>
    <w:rsid w:val="002D1A78"/>
    <w:rsid w:val="002D1AFD"/>
    <w:rsid w:val="002D1CBE"/>
    <w:rsid w:val="002D1FAD"/>
    <w:rsid w:val="002D2136"/>
    <w:rsid w:val="002D2167"/>
    <w:rsid w:val="002D2417"/>
    <w:rsid w:val="002D2568"/>
    <w:rsid w:val="002D2EB1"/>
    <w:rsid w:val="002D314C"/>
    <w:rsid w:val="002D3308"/>
    <w:rsid w:val="002D35DC"/>
    <w:rsid w:val="002D37A5"/>
    <w:rsid w:val="002D3925"/>
    <w:rsid w:val="002D3A22"/>
    <w:rsid w:val="002D3BA7"/>
    <w:rsid w:val="002D3BBC"/>
    <w:rsid w:val="002D3CE3"/>
    <w:rsid w:val="002D4131"/>
    <w:rsid w:val="002D417A"/>
    <w:rsid w:val="002D41A8"/>
    <w:rsid w:val="002D503E"/>
    <w:rsid w:val="002D5281"/>
    <w:rsid w:val="002D5349"/>
    <w:rsid w:val="002D5856"/>
    <w:rsid w:val="002D5DD3"/>
    <w:rsid w:val="002D6684"/>
    <w:rsid w:val="002D68BA"/>
    <w:rsid w:val="002D698C"/>
    <w:rsid w:val="002D69F4"/>
    <w:rsid w:val="002D6C03"/>
    <w:rsid w:val="002D74CA"/>
    <w:rsid w:val="002D7887"/>
    <w:rsid w:val="002E00CC"/>
    <w:rsid w:val="002E0425"/>
    <w:rsid w:val="002E0611"/>
    <w:rsid w:val="002E0BFC"/>
    <w:rsid w:val="002E0D22"/>
    <w:rsid w:val="002E0D79"/>
    <w:rsid w:val="002E11DE"/>
    <w:rsid w:val="002E12BF"/>
    <w:rsid w:val="002E13AF"/>
    <w:rsid w:val="002E2777"/>
    <w:rsid w:val="002E287C"/>
    <w:rsid w:val="002E2D52"/>
    <w:rsid w:val="002E3022"/>
    <w:rsid w:val="002E338B"/>
    <w:rsid w:val="002E36C2"/>
    <w:rsid w:val="002E3F80"/>
    <w:rsid w:val="002E49C7"/>
    <w:rsid w:val="002E49F5"/>
    <w:rsid w:val="002E4E47"/>
    <w:rsid w:val="002E54D8"/>
    <w:rsid w:val="002E559B"/>
    <w:rsid w:val="002E57A8"/>
    <w:rsid w:val="002E5BDE"/>
    <w:rsid w:val="002E6222"/>
    <w:rsid w:val="002E6BAA"/>
    <w:rsid w:val="002E7860"/>
    <w:rsid w:val="002E792F"/>
    <w:rsid w:val="002F01D6"/>
    <w:rsid w:val="002F0275"/>
    <w:rsid w:val="002F03E1"/>
    <w:rsid w:val="002F0734"/>
    <w:rsid w:val="002F0903"/>
    <w:rsid w:val="002F0A96"/>
    <w:rsid w:val="002F0B51"/>
    <w:rsid w:val="002F0C22"/>
    <w:rsid w:val="002F0E76"/>
    <w:rsid w:val="002F0E9F"/>
    <w:rsid w:val="002F127D"/>
    <w:rsid w:val="002F13EA"/>
    <w:rsid w:val="002F1505"/>
    <w:rsid w:val="002F161A"/>
    <w:rsid w:val="002F1BC9"/>
    <w:rsid w:val="002F1E31"/>
    <w:rsid w:val="002F2636"/>
    <w:rsid w:val="002F264B"/>
    <w:rsid w:val="002F2930"/>
    <w:rsid w:val="002F2E4C"/>
    <w:rsid w:val="002F2EB5"/>
    <w:rsid w:val="002F3100"/>
    <w:rsid w:val="002F3222"/>
    <w:rsid w:val="002F47FA"/>
    <w:rsid w:val="002F4862"/>
    <w:rsid w:val="002F4D2A"/>
    <w:rsid w:val="002F525B"/>
    <w:rsid w:val="002F52D7"/>
    <w:rsid w:val="002F6AED"/>
    <w:rsid w:val="002F74F5"/>
    <w:rsid w:val="002F7B32"/>
    <w:rsid w:val="003000A4"/>
    <w:rsid w:val="0030080D"/>
    <w:rsid w:val="0030096C"/>
    <w:rsid w:val="00300A7A"/>
    <w:rsid w:val="00300CDA"/>
    <w:rsid w:val="00300FAE"/>
    <w:rsid w:val="00301037"/>
    <w:rsid w:val="0030119A"/>
    <w:rsid w:val="00301C44"/>
    <w:rsid w:val="00302403"/>
    <w:rsid w:val="00302E15"/>
    <w:rsid w:val="00302F40"/>
    <w:rsid w:val="0030354E"/>
    <w:rsid w:val="003036CD"/>
    <w:rsid w:val="003037DF"/>
    <w:rsid w:val="00303E63"/>
    <w:rsid w:val="00304234"/>
    <w:rsid w:val="00304617"/>
    <w:rsid w:val="00304672"/>
    <w:rsid w:val="00304F0F"/>
    <w:rsid w:val="003051D6"/>
    <w:rsid w:val="003055B4"/>
    <w:rsid w:val="00306B20"/>
    <w:rsid w:val="0030719E"/>
    <w:rsid w:val="00307767"/>
    <w:rsid w:val="0030784B"/>
    <w:rsid w:val="00307FAC"/>
    <w:rsid w:val="00310158"/>
    <w:rsid w:val="003104BA"/>
    <w:rsid w:val="00310696"/>
    <w:rsid w:val="0031078A"/>
    <w:rsid w:val="0031085D"/>
    <w:rsid w:val="00310B7A"/>
    <w:rsid w:val="003111BC"/>
    <w:rsid w:val="00311566"/>
    <w:rsid w:val="003116E1"/>
    <w:rsid w:val="00312AEA"/>
    <w:rsid w:val="00313189"/>
    <w:rsid w:val="00315718"/>
    <w:rsid w:val="00315765"/>
    <w:rsid w:val="003160E9"/>
    <w:rsid w:val="00316152"/>
    <w:rsid w:val="0031630D"/>
    <w:rsid w:val="00316ADE"/>
    <w:rsid w:val="003173B0"/>
    <w:rsid w:val="003173E4"/>
    <w:rsid w:val="00317942"/>
    <w:rsid w:val="00317D9A"/>
    <w:rsid w:val="003200AA"/>
    <w:rsid w:val="0032129B"/>
    <w:rsid w:val="00321754"/>
    <w:rsid w:val="00321CAA"/>
    <w:rsid w:val="00321D09"/>
    <w:rsid w:val="003224DE"/>
    <w:rsid w:val="00322BC4"/>
    <w:rsid w:val="00322F17"/>
    <w:rsid w:val="003237F4"/>
    <w:rsid w:val="00323BBB"/>
    <w:rsid w:val="00324340"/>
    <w:rsid w:val="0032488E"/>
    <w:rsid w:val="00324F2A"/>
    <w:rsid w:val="00325109"/>
    <w:rsid w:val="003254D0"/>
    <w:rsid w:val="003255A3"/>
    <w:rsid w:val="003257C1"/>
    <w:rsid w:val="00325A49"/>
    <w:rsid w:val="00325C92"/>
    <w:rsid w:val="00326508"/>
    <w:rsid w:val="003267DD"/>
    <w:rsid w:val="0032680E"/>
    <w:rsid w:val="00326931"/>
    <w:rsid w:val="0032736F"/>
    <w:rsid w:val="0032796E"/>
    <w:rsid w:val="00327A43"/>
    <w:rsid w:val="0033009D"/>
    <w:rsid w:val="003300D4"/>
    <w:rsid w:val="00330166"/>
    <w:rsid w:val="003301BB"/>
    <w:rsid w:val="0033161F"/>
    <w:rsid w:val="0033180D"/>
    <w:rsid w:val="00331ADF"/>
    <w:rsid w:val="00331E4B"/>
    <w:rsid w:val="00332ED9"/>
    <w:rsid w:val="00332FE5"/>
    <w:rsid w:val="003330B0"/>
    <w:rsid w:val="0033316E"/>
    <w:rsid w:val="00333B6A"/>
    <w:rsid w:val="00333D4F"/>
    <w:rsid w:val="00334B67"/>
    <w:rsid w:val="00334CCA"/>
    <w:rsid w:val="00334DD3"/>
    <w:rsid w:val="00334FC6"/>
    <w:rsid w:val="0033526D"/>
    <w:rsid w:val="00335A42"/>
    <w:rsid w:val="0033601F"/>
    <w:rsid w:val="0033619C"/>
    <w:rsid w:val="003365DA"/>
    <w:rsid w:val="0033667D"/>
    <w:rsid w:val="00336A2B"/>
    <w:rsid w:val="003379D3"/>
    <w:rsid w:val="00337C1E"/>
    <w:rsid w:val="00337E3F"/>
    <w:rsid w:val="00340175"/>
    <w:rsid w:val="0034023C"/>
    <w:rsid w:val="0034038A"/>
    <w:rsid w:val="00340CEF"/>
    <w:rsid w:val="00340EC8"/>
    <w:rsid w:val="00341109"/>
    <w:rsid w:val="00341584"/>
    <w:rsid w:val="00342E55"/>
    <w:rsid w:val="003430BD"/>
    <w:rsid w:val="0034313C"/>
    <w:rsid w:val="00343A8E"/>
    <w:rsid w:val="00343E27"/>
    <w:rsid w:val="003449C6"/>
    <w:rsid w:val="00345378"/>
    <w:rsid w:val="0034567F"/>
    <w:rsid w:val="0034569C"/>
    <w:rsid w:val="00345ED8"/>
    <w:rsid w:val="003463BE"/>
    <w:rsid w:val="00346E52"/>
    <w:rsid w:val="00346F05"/>
    <w:rsid w:val="0034773A"/>
    <w:rsid w:val="00350105"/>
    <w:rsid w:val="00350171"/>
    <w:rsid w:val="003502BC"/>
    <w:rsid w:val="00350345"/>
    <w:rsid w:val="003504DC"/>
    <w:rsid w:val="003509AC"/>
    <w:rsid w:val="00350BF0"/>
    <w:rsid w:val="00351C42"/>
    <w:rsid w:val="00351E81"/>
    <w:rsid w:val="00352C74"/>
    <w:rsid w:val="00353415"/>
    <w:rsid w:val="00354129"/>
    <w:rsid w:val="00354CB8"/>
    <w:rsid w:val="00355875"/>
    <w:rsid w:val="00355CAF"/>
    <w:rsid w:val="00355E09"/>
    <w:rsid w:val="00355F90"/>
    <w:rsid w:val="0035642B"/>
    <w:rsid w:val="003565B7"/>
    <w:rsid w:val="00356716"/>
    <w:rsid w:val="00356BE6"/>
    <w:rsid w:val="00356C5A"/>
    <w:rsid w:val="00356F2F"/>
    <w:rsid w:val="00357144"/>
    <w:rsid w:val="00357227"/>
    <w:rsid w:val="00357545"/>
    <w:rsid w:val="00357F54"/>
    <w:rsid w:val="0036010A"/>
    <w:rsid w:val="0036071E"/>
    <w:rsid w:val="00360E97"/>
    <w:rsid w:val="00360EBD"/>
    <w:rsid w:val="00360F81"/>
    <w:rsid w:val="0036155C"/>
    <w:rsid w:val="00361829"/>
    <w:rsid w:val="00361889"/>
    <w:rsid w:val="003619E0"/>
    <w:rsid w:val="003625EB"/>
    <w:rsid w:val="0036260A"/>
    <w:rsid w:val="00362643"/>
    <w:rsid w:val="003629E9"/>
    <w:rsid w:val="00362B42"/>
    <w:rsid w:val="00363328"/>
    <w:rsid w:val="00363A50"/>
    <w:rsid w:val="00364861"/>
    <w:rsid w:val="003649AE"/>
    <w:rsid w:val="00364AFA"/>
    <w:rsid w:val="00364B58"/>
    <w:rsid w:val="00365400"/>
    <w:rsid w:val="003657C0"/>
    <w:rsid w:val="003658D7"/>
    <w:rsid w:val="003666E8"/>
    <w:rsid w:val="00366A78"/>
    <w:rsid w:val="0036711B"/>
    <w:rsid w:val="00367451"/>
    <w:rsid w:val="00367611"/>
    <w:rsid w:val="00367904"/>
    <w:rsid w:val="00367CCF"/>
    <w:rsid w:val="00367E96"/>
    <w:rsid w:val="00367FC8"/>
    <w:rsid w:val="0037000B"/>
    <w:rsid w:val="003703AC"/>
    <w:rsid w:val="0037059D"/>
    <w:rsid w:val="00370BD5"/>
    <w:rsid w:val="00370C04"/>
    <w:rsid w:val="00370F7B"/>
    <w:rsid w:val="003716A6"/>
    <w:rsid w:val="003719F9"/>
    <w:rsid w:val="003725C8"/>
    <w:rsid w:val="00373567"/>
    <w:rsid w:val="00373A03"/>
    <w:rsid w:val="00373D05"/>
    <w:rsid w:val="00374025"/>
    <w:rsid w:val="00374A24"/>
    <w:rsid w:val="0037508E"/>
    <w:rsid w:val="003751C2"/>
    <w:rsid w:val="0037569D"/>
    <w:rsid w:val="00375AA4"/>
    <w:rsid w:val="00375F39"/>
    <w:rsid w:val="00376311"/>
    <w:rsid w:val="003765CE"/>
    <w:rsid w:val="0037690C"/>
    <w:rsid w:val="003769EE"/>
    <w:rsid w:val="00376D56"/>
    <w:rsid w:val="00376E0D"/>
    <w:rsid w:val="003771E4"/>
    <w:rsid w:val="00377CBB"/>
    <w:rsid w:val="00377CBD"/>
    <w:rsid w:val="00380716"/>
    <w:rsid w:val="003819AE"/>
    <w:rsid w:val="00382C58"/>
    <w:rsid w:val="003832D8"/>
    <w:rsid w:val="0038344F"/>
    <w:rsid w:val="00383C8A"/>
    <w:rsid w:val="00383DB9"/>
    <w:rsid w:val="00383F0C"/>
    <w:rsid w:val="0038493F"/>
    <w:rsid w:val="00384B3B"/>
    <w:rsid w:val="003850FF"/>
    <w:rsid w:val="00385102"/>
    <w:rsid w:val="00385559"/>
    <w:rsid w:val="00385DB9"/>
    <w:rsid w:val="00386149"/>
    <w:rsid w:val="00386BD6"/>
    <w:rsid w:val="00386D0D"/>
    <w:rsid w:val="00386D56"/>
    <w:rsid w:val="003872D6"/>
    <w:rsid w:val="00387A32"/>
    <w:rsid w:val="00387BC9"/>
    <w:rsid w:val="00387BD6"/>
    <w:rsid w:val="00390381"/>
    <w:rsid w:val="003907AA"/>
    <w:rsid w:val="00391A17"/>
    <w:rsid w:val="00391ECB"/>
    <w:rsid w:val="003926BD"/>
    <w:rsid w:val="00392922"/>
    <w:rsid w:val="003929D3"/>
    <w:rsid w:val="00392BA4"/>
    <w:rsid w:val="003933DD"/>
    <w:rsid w:val="00393741"/>
    <w:rsid w:val="00393842"/>
    <w:rsid w:val="003938A1"/>
    <w:rsid w:val="003938E4"/>
    <w:rsid w:val="00393931"/>
    <w:rsid w:val="0039395A"/>
    <w:rsid w:val="00393D19"/>
    <w:rsid w:val="0039452D"/>
    <w:rsid w:val="00394863"/>
    <w:rsid w:val="003948D9"/>
    <w:rsid w:val="003948FE"/>
    <w:rsid w:val="00394A51"/>
    <w:rsid w:val="00394D00"/>
    <w:rsid w:val="003951F3"/>
    <w:rsid w:val="00395209"/>
    <w:rsid w:val="00395F0B"/>
    <w:rsid w:val="0039630F"/>
    <w:rsid w:val="003965B2"/>
    <w:rsid w:val="00397146"/>
    <w:rsid w:val="003977F5"/>
    <w:rsid w:val="00397F22"/>
    <w:rsid w:val="003A12FB"/>
    <w:rsid w:val="003A13B3"/>
    <w:rsid w:val="003A13C2"/>
    <w:rsid w:val="003A15DE"/>
    <w:rsid w:val="003A1DFD"/>
    <w:rsid w:val="003A2128"/>
    <w:rsid w:val="003A2274"/>
    <w:rsid w:val="003A31B4"/>
    <w:rsid w:val="003A35B4"/>
    <w:rsid w:val="003A381B"/>
    <w:rsid w:val="003A3A3B"/>
    <w:rsid w:val="003A418B"/>
    <w:rsid w:val="003A4BC8"/>
    <w:rsid w:val="003A4C21"/>
    <w:rsid w:val="003A4E29"/>
    <w:rsid w:val="003A5309"/>
    <w:rsid w:val="003A56F5"/>
    <w:rsid w:val="003A585C"/>
    <w:rsid w:val="003A6131"/>
    <w:rsid w:val="003A634B"/>
    <w:rsid w:val="003A6675"/>
    <w:rsid w:val="003A6769"/>
    <w:rsid w:val="003A6770"/>
    <w:rsid w:val="003A6EA6"/>
    <w:rsid w:val="003A6FEB"/>
    <w:rsid w:val="003A6FF3"/>
    <w:rsid w:val="003A727B"/>
    <w:rsid w:val="003A74DC"/>
    <w:rsid w:val="003A7889"/>
    <w:rsid w:val="003A792F"/>
    <w:rsid w:val="003A7EF3"/>
    <w:rsid w:val="003B0DD8"/>
    <w:rsid w:val="003B1B83"/>
    <w:rsid w:val="003B1BFD"/>
    <w:rsid w:val="003B22A5"/>
    <w:rsid w:val="003B2632"/>
    <w:rsid w:val="003B364A"/>
    <w:rsid w:val="003B365D"/>
    <w:rsid w:val="003B36A6"/>
    <w:rsid w:val="003B36AF"/>
    <w:rsid w:val="003B46F6"/>
    <w:rsid w:val="003B4AE9"/>
    <w:rsid w:val="003B54DF"/>
    <w:rsid w:val="003B55EB"/>
    <w:rsid w:val="003B5A26"/>
    <w:rsid w:val="003B6183"/>
    <w:rsid w:val="003B63CC"/>
    <w:rsid w:val="003B7309"/>
    <w:rsid w:val="003B77E8"/>
    <w:rsid w:val="003B7D00"/>
    <w:rsid w:val="003C020B"/>
    <w:rsid w:val="003C05AA"/>
    <w:rsid w:val="003C087C"/>
    <w:rsid w:val="003C09D0"/>
    <w:rsid w:val="003C0F1C"/>
    <w:rsid w:val="003C14AE"/>
    <w:rsid w:val="003C15A8"/>
    <w:rsid w:val="003C1B35"/>
    <w:rsid w:val="003C2793"/>
    <w:rsid w:val="003C29A7"/>
    <w:rsid w:val="003C2AEF"/>
    <w:rsid w:val="003C2F03"/>
    <w:rsid w:val="003C2FB3"/>
    <w:rsid w:val="003C3003"/>
    <w:rsid w:val="003C455C"/>
    <w:rsid w:val="003C458F"/>
    <w:rsid w:val="003C4687"/>
    <w:rsid w:val="003C576E"/>
    <w:rsid w:val="003C5B4F"/>
    <w:rsid w:val="003C5C8D"/>
    <w:rsid w:val="003C663B"/>
    <w:rsid w:val="003C6652"/>
    <w:rsid w:val="003C6948"/>
    <w:rsid w:val="003C6D29"/>
    <w:rsid w:val="003C6F51"/>
    <w:rsid w:val="003C7268"/>
    <w:rsid w:val="003C72AE"/>
    <w:rsid w:val="003C730F"/>
    <w:rsid w:val="003C7393"/>
    <w:rsid w:val="003C7669"/>
    <w:rsid w:val="003C7AED"/>
    <w:rsid w:val="003D074A"/>
    <w:rsid w:val="003D0B30"/>
    <w:rsid w:val="003D0C80"/>
    <w:rsid w:val="003D166A"/>
    <w:rsid w:val="003D171D"/>
    <w:rsid w:val="003D213C"/>
    <w:rsid w:val="003D21C0"/>
    <w:rsid w:val="003D22A5"/>
    <w:rsid w:val="003D24A0"/>
    <w:rsid w:val="003D286F"/>
    <w:rsid w:val="003D2C28"/>
    <w:rsid w:val="003D2DF5"/>
    <w:rsid w:val="003D2F1A"/>
    <w:rsid w:val="003D3138"/>
    <w:rsid w:val="003D3512"/>
    <w:rsid w:val="003D3612"/>
    <w:rsid w:val="003D3949"/>
    <w:rsid w:val="003D4105"/>
    <w:rsid w:val="003D47ED"/>
    <w:rsid w:val="003D4C1A"/>
    <w:rsid w:val="003D50D6"/>
    <w:rsid w:val="003D574E"/>
    <w:rsid w:val="003D5AEB"/>
    <w:rsid w:val="003D67CE"/>
    <w:rsid w:val="003D6E40"/>
    <w:rsid w:val="003D728E"/>
    <w:rsid w:val="003D7C03"/>
    <w:rsid w:val="003D7C20"/>
    <w:rsid w:val="003D7F6C"/>
    <w:rsid w:val="003E02E1"/>
    <w:rsid w:val="003E0CC5"/>
    <w:rsid w:val="003E0D13"/>
    <w:rsid w:val="003E142B"/>
    <w:rsid w:val="003E150B"/>
    <w:rsid w:val="003E1912"/>
    <w:rsid w:val="003E1EA5"/>
    <w:rsid w:val="003E1FF0"/>
    <w:rsid w:val="003E2358"/>
    <w:rsid w:val="003E32F1"/>
    <w:rsid w:val="003E3A2B"/>
    <w:rsid w:val="003E3A56"/>
    <w:rsid w:val="003E3C79"/>
    <w:rsid w:val="003E3DDE"/>
    <w:rsid w:val="003E42A6"/>
    <w:rsid w:val="003E4E04"/>
    <w:rsid w:val="003E4F26"/>
    <w:rsid w:val="003E5714"/>
    <w:rsid w:val="003E59BC"/>
    <w:rsid w:val="003E5A09"/>
    <w:rsid w:val="003E5F0E"/>
    <w:rsid w:val="003E72B4"/>
    <w:rsid w:val="003E76D6"/>
    <w:rsid w:val="003F016E"/>
    <w:rsid w:val="003F0CE8"/>
    <w:rsid w:val="003F0F43"/>
    <w:rsid w:val="003F135A"/>
    <w:rsid w:val="003F1491"/>
    <w:rsid w:val="003F1FBC"/>
    <w:rsid w:val="003F226D"/>
    <w:rsid w:val="003F251D"/>
    <w:rsid w:val="003F2738"/>
    <w:rsid w:val="003F28D0"/>
    <w:rsid w:val="003F3A00"/>
    <w:rsid w:val="003F40C1"/>
    <w:rsid w:val="003F49E6"/>
    <w:rsid w:val="003F4B11"/>
    <w:rsid w:val="003F5229"/>
    <w:rsid w:val="003F6525"/>
    <w:rsid w:val="003F68FE"/>
    <w:rsid w:val="003F6EFD"/>
    <w:rsid w:val="003F756C"/>
    <w:rsid w:val="003F7722"/>
    <w:rsid w:val="003F7A89"/>
    <w:rsid w:val="003F7D1A"/>
    <w:rsid w:val="00400224"/>
    <w:rsid w:val="00400252"/>
    <w:rsid w:val="004009FB"/>
    <w:rsid w:val="00400B43"/>
    <w:rsid w:val="00400BF5"/>
    <w:rsid w:val="00400F2F"/>
    <w:rsid w:val="0040111B"/>
    <w:rsid w:val="0040122D"/>
    <w:rsid w:val="00401F62"/>
    <w:rsid w:val="00401FF9"/>
    <w:rsid w:val="004022B9"/>
    <w:rsid w:val="00402A9E"/>
    <w:rsid w:val="00402C6C"/>
    <w:rsid w:val="00403011"/>
    <w:rsid w:val="00403166"/>
    <w:rsid w:val="00403354"/>
    <w:rsid w:val="004034BA"/>
    <w:rsid w:val="0040488E"/>
    <w:rsid w:val="00404F55"/>
    <w:rsid w:val="0040549B"/>
    <w:rsid w:val="00405A1F"/>
    <w:rsid w:val="00406195"/>
    <w:rsid w:val="0040639C"/>
    <w:rsid w:val="004063C9"/>
    <w:rsid w:val="004066E5"/>
    <w:rsid w:val="00406B84"/>
    <w:rsid w:val="004070B2"/>
    <w:rsid w:val="004071CA"/>
    <w:rsid w:val="004102DB"/>
    <w:rsid w:val="00410524"/>
    <w:rsid w:val="004106F4"/>
    <w:rsid w:val="0041075B"/>
    <w:rsid w:val="004108DE"/>
    <w:rsid w:val="00410BED"/>
    <w:rsid w:val="00410FD8"/>
    <w:rsid w:val="0041180B"/>
    <w:rsid w:val="0041187B"/>
    <w:rsid w:val="00411B12"/>
    <w:rsid w:val="00411CF7"/>
    <w:rsid w:val="00411D6D"/>
    <w:rsid w:val="00412172"/>
    <w:rsid w:val="00412314"/>
    <w:rsid w:val="0041269C"/>
    <w:rsid w:val="004128DA"/>
    <w:rsid w:val="00412A51"/>
    <w:rsid w:val="00412EA3"/>
    <w:rsid w:val="0041301B"/>
    <w:rsid w:val="00413044"/>
    <w:rsid w:val="0041332D"/>
    <w:rsid w:val="004133FF"/>
    <w:rsid w:val="00413FF3"/>
    <w:rsid w:val="0041532C"/>
    <w:rsid w:val="00416345"/>
    <w:rsid w:val="004163E2"/>
    <w:rsid w:val="004166EB"/>
    <w:rsid w:val="00416C0D"/>
    <w:rsid w:val="00416DA6"/>
    <w:rsid w:val="00416F1C"/>
    <w:rsid w:val="004175DE"/>
    <w:rsid w:val="00417808"/>
    <w:rsid w:val="00420B29"/>
    <w:rsid w:val="00420F46"/>
    <w:rsid w:val="00421A7D"/>
    <w:rsid w:val="00421B1D"/>
    <w:rsid w:val="00421D60"/>
    <w:rsid w:val="00422467"/>
    <w:rsid w:val="00423040"/>
    <w:rsid w:val="004235ED"/>
    <w:rsid w:val="00423F6F"/>
    <w:rsid w:val="004242D0"/>
    <w:rsid w:val="00424407"/>
    <w:rsid w:val="00424C49"/>
    <w:rsid w:val="0042531B"/>
    <w:rsid w:val="0042582F"/>
    <w:rsid w:val="0042592E"/>
    <w:rsid w:val="00425A5B"/>
    <w:rsid w:val="004262FE"/>
    <w:rsid w:val="00426A5B"/>
    <w:rsid w:val="00426B8B"/>
    <w:rsid w:val="00426DAC"/>
    <w:rsid w:val="004271F8"/>
    <w:rsid w:val="0042728D"/>
    <w:rsid w:val="0042730E"/>
    <w:rsid w:val="00427477"/>
    <w:rsid w:val="00427650"/>
    <w:rsid w:val="00427874"/>
    <w:rsid w:val="00427C9E"/>
    <w:rsid w:val="00430019"/>
    <w:rsid w:val="00431AD3"/>
    <w:rsid w:val="00431F41"/>
    <w:rsid w:val="00432405"/>
    <w:rsid w:val="00432837"/>
    <w:rsid w:val="004328A7"/>
    <w:rsid w:val="00432C1B"/>
    <w:rsid w:val="00432E88"/>
    <w:rsid w:val="00433117"/>
    <w:rsid w:val="00433C01"/>
    <w:rsid w:val="0043436F"/>
    <w:rsid w:val="00434503"/>
    <w:rsid w:val="00434683"/>
    <w:rsid w:val="00434E55"/>
    <w:rsid w:val="00434FF2"/>
    <w:rsid w:val="0043556B"/>
    <w:rsid w:val="00435DD8"/>
    <w:rsid w:val="00435E82"/>
    <w:rsid w:val="004360CE"/>
    <w:rsid w:val="00436310"/>
    <w:rsid w:val="0043642D"/>
    <w:rsid w:val="004366E1"/>
    <w:rsid w:val="00436C8E"/>
    <w:rsid w:val="00436CAC"/>
    <w:rsid w:val="00436FBA"/>
    <w:rsid w:val="0043764C"/>
    <w:rsid w:val="0044061A"/>
    <w:rsid w:val="0044069C"/>
    <w:rsid w:val="004410B4"/>
    <w:rsid w:val="00441DAE"/>
    <w:rsid w:val="00441ED3"/>
    <w:rsid w:val="004424F9"/>
    <w:rsid w:val="00442625"/>
    <w:rsid w:val="00442E5A"/>
    <w:rsid w:val="00443D4E"/>
    <w:rsid w:val="00444C54"/>
    <w:rsid w:val="00445389"/>
    <w:rsid w:val="0044559C"/>
    <w:rsid w:val="00445662"/>
    <w:rsid w:val="00445754"/>
    <w:rsid w:val="00445952"/>
    <w:rsid w:val="00445DE0"/>
    <w:rsid w:val="00446504"/>
    <w:rsid w:val="004468C1"/>
    <w:rsid w:val="0044722D"/>
    <w:rsid w:val="00447C85"/>
    <w:rsid w:val="00447C89"/>
    <w:rsid w:val="00447DB4"/>
    <w:rsid w:val="004503E3"/>
    <w:rsid w:val="0045085B"/>
    <w:rsid w:val="00450F80"/>
    <w:rsid w:val="0045107C"/>
    <w:rsid w:val="00451138"/>
    <w:rsid w:val="00451413"/>
    <w:rsid w:val="0045156B"/>
    <w:rsid w:val="0045163A"/>
    <w:rsid w:val="00452BFB"/>
    <w:rsid w:val="00453570"/>
    <w:rsid w:val="00453A85"/>
    <w:rsid w:val="004542D1"/>
    <w:rsid w:val="004542F1"/>
    <w:rsid w:val="004549C1"/>
    <w:rsid w:val="00454C5A"/>
    <w:rsid w:val="00454DF4"/>
    <w:rsid w:val="00454EFB"/>
    <w:rsid w:val="00454F65"/>
    <w:rsid w:val="004551D8"/>
    <w:rsid w:val="00455846"/>
    <w:rsid w:val="004559D0"/>
    <w:rsid w:val="00455B26"/>
    <w:rsid w:val="00455DE8"/>
    <w:rsid w:val="0045609A"/>
    <w:rsid w:val="004560B8"/>
    <w:rsid w:val="00456138"/>
    <w:rsid w:val="004562C6"/>
    <w:rsid w:val="00456420"/>
    <w:rsid w:val="00456AEF"/>
    <w:rsid w:val="00456C1D"/>
    <w:rsid w:val="00456E71"/>
    <w:rsid w:val="004573DB"/>
    <w:rsid w:val="0045750D"/>
    <w:rsid w:val="00457523"/>
    <w:rsid w:val="00460313"/>
    <w:rsid w:val="00460632"/>
    <w:rsid w:val="0046154B"/>
    <w:rsid w:val="00461689"/>
    <w:rsid w:val="00461A34"/>
    <w:rsid w:val="00462292"/>
    <w:rsid w:val="00462A99"/>
    <w:rsid w:val="00463142"/>
    <w:rsid w:val="00463DB5"/>
    <w:rsid w:val="00464194"/>
    <w:rsid w:val="0046428B"/>
    <w:rsid w:val="0046431E"/>
    <w:rsid w:val="0046441D"/>
    <w:rsid w:val="004649E3"/>
    <w:rsid w:val="00464BB0"/>
    <w:rsid w:val="00464C33"/>
    <w:rsid w:val="00464ED2"/>
    <w:rsid w:val="0046528E"/>
    <w:rsid w:val="0046531B"/>
    <w:rsid w:val="00465671"/>
    <w:rsid w:val="004657D4"/>
    <w:rsid w:val="00465B05"/>
    <w:rsid w:val="004660BB"/>
    <w:rsid w:val="0046688D"/>
    <w:rsid w:val="0046689D"/>
    <w:rsid w:val="00466B5F"/>
    <w:rsid w:val="0046728D"/>
    <w:rsid w:val="004701AB"/>
    <w:rsid w:val="00470573"/>
    <w:rsid w:val="004712FB"/>
    <w:rsid w:val="00472174"/>
    <w:rsid w:val="004726BF"/>
    <w:rsid w:val="00472803"/>
    <w:rsid w:val="00473362"/>
    <w:rsid w:val="0047340F"/>
    <w:rsid w:val="00473DAC"/>
    <w:rsid w:val="004740C8"/>
    <w:rsid w:val="00474E0A"/>
    <w:rsid w:val="00475715"/>
    <w:rsid w:val="00475CC3"/>
    <w:rsid w:val="0047682F"/>
    <w:rsid w:val="00476AB0"/>
    <w:rsid w:val="00476B90"/>
    <w:rsid w:val="004771C1"/>
    <w:rsid w:val="004779DC"/>
    <w:rsid w:val="00477B83"/>
    <w:rsid w:val="00477C70"/>
    <w:rsid w:val="00477CD6"/>
    <w:rsid w:val="00480ED3"/>
    <w:rsid w:val="00481196"/>
    <w:rsid w:val="00481840"/>
    <w:rsid w:val="00481AD6"/>
    <w:rsid w:val="00482A34"/>
    <w:rsid w:val="00482A5F"/>
    <w:rsid w:val="00483136"/>
    <w:rsid w:val="00483343"/>
    <w:rsid w:val="00483355"/>
    <w:rsid w:val="00483464"/>
    <w:rsid w:val="0048387F"/>
    <w:rsid w:val="00483E1E"/>
    <w:rsid w:val="0048405B"/>
    <w:rsid w:val="00484315"/>
    <w:rsid w:val="00484BA0"/>
    <w:rsid w:val="00484D65"/>
    <w:rsid w:val="00484E2A"/>
    <w:rsid w:val="00484E31"/>
    <w:rsid w:val="004861B4"/>
    <w:rsid w:val="00486CBA"/>
    <w:rsid w:val="00486ECF"/>
    <w:rsid w:val="0048709F"/>
    <w:rsid w:val="00487136"/>
    <w:rsid w:val="00487325"/>
    <w:rsid w:val="00487396"/>
    <w:rsid w:val="0048768D"/>
    <w:rsid w:val="004876E1"/>
    <w:rsid w:val="00487815"/>
    <w:rsid w:val="00487EA6"/>
    <w:rsid w:val="00487F3C"/>
    <w:rsid w:val="004905BD"/>
    <w:rsid w:val="00490BBB"/>
    <w:rsid w:val="004918C1"/>
    <w:rsid w:val="004918CA"/>
    <w:rsid w:val="00491BFF"/>
    <w:rsid w:val="00491CB6"/>
    <w:rsid w:val="00493A9F"/>
    <w:rsid w:val="00493AE6"/>
    <w:rsid w:val="00493B34"/>
    <w:rsid w:val="00493D97"/>
    <w:rsid w:val="004947A6"/>
    <w:rsid w:val="004947FC"/>
    <w:rsid w:val="00494DB4"/>
    <w:rsid w:val="004952C6"/>
    <w:rsid w:val="004952CC"/>
    <w:rsid w:val="0049575E"/>
    <w:rsid w:val="004959DC"/>
    <w:rsid w:val="00495ECC"/>
    <w:rsid w:val="00495FA4"/>
    <w:rsid w:val="00496613"/>
    <w:rsid w:val="00496AE1"/>
    <w:rsid w:val="004976A0"/>
    <w:rsid w:val="00497BAD"/>
    <w:rsid w:val="00497D56"/>
    <w:rsid w:val="004A1277"/>
    <w:rsid w:val="004A1AFA"/>
    <w:rsid w:val="004A2A02"/>
    <w:rsid w:val="004A2BFE"/>
    <w:rsid w:val="004A316E"/>
    <w:rsid w:val="004A32B9"/>
    <w:rsid w:val="004A3864"/>
    <w:rsid w:val="004A3AAB"/>
    <w:rsid w:val="004A3C6A"/>
    <w:rsid w:val="004A3F36"/>
    <w:rsid w:val="004A4CA1"/>
    <w:rsid w:val="004A511D"/>
    <w:rsid w:val="004A59B4"/>
    <w:rsid w:val="004A5A02"/>
    <w:rsid w:val="004A6F2F"/>
    <w:rsid w:val="004A77A7"/>
    <w:rsid w:val="004A795E"/>
    <w:rsid w:val="004A7BA8"/>
    <w:rsid w:val="004A7C5F"/>
    <w:rsid w:val="004A7E4B"/>
    <w:rsid w:val="004B0359"/>
    <w:rsid w:val="004B0BEB"/>
    <w:rsid w:val="004B0D5B"/>
    <w:rsid w:val="004B0E75"/>
    <w:rsid w:val="004B0E85"/>
    <w:rsid w:val="004B25E6"/>
    <w:rsid w:val="004B2A21"/>
    <w:rsid w:val="004B2C36"/>
    <w:rsid w:val="004B30FE"/>
    <w:rsid w:val="004B382D"/>
    <w:rsid w:val="004B3FE2"/>
    <w:rsid w:val="004B40C9"/>
    <w:rsid w:val="004B42FA"/>
    <w:rsid w:val="004B4429"/>
    <w:rsid w:val="004B4CA0"/>
    <w:rsid w:val="004B4E91"/>
    <w:rsid w:val="004B4FC1"/>
    <w:rsid w:val="004B5490"/>
    <w:rsid w:val="004B6011"/>
    <w:rsid w:val="004B6273"/>
    <w:rsid w:val="004B62BE"/>
    <w:rsid w:val="004B6FEA"/>
    <w:rsid w:val="004B782A"/>
    <w:rsid w:val="004B7C83"/>
    <w:rsid w:val="004C020D"/>
    <w:rsid w:val="004C037F"/>
    <w:rsid w:val="004C0390"/>
    <w:rsid w:val="004C0D02"/>
    <w:rsid w:val="004C0FAA"/>
    <w:rsid w:val="004C0FC8"/>
    <w:rsid w:val="004C13EF"/>
    <w:rsid w:val="004C1738"/>
    <w:rsid w:val="004C20F5"/>
    <w:rsid w:val="004C2205"/>
    <w:rsid w:val="004C2753"/>
    <w:rsid w:val="004C3265"/>
    <w:rsid w:val="004C3586"/>
    <w:rsid w:val="004C3AA7"/>
    <w:rsid w:val="004C3BDD"/>
    <w:rsid w:val="004C3EB2"/>
    <w:rsid w:val="004C3FDC"/>
    <w:rsid w:val="004C4545"/>
    <w:rsid w:val="004C46ED"/>
    <w:rsid w:val="004C5531"/>
    <w:rsid w:val="004C5BA4"/>
    <w:rsid w:val="004C5CCA"/>
    <w:rsid w:val="004C5D2A"/>
    <w:rsid w:val="004C714E"/>
    <w:rsid w:val="004C716B"/>
    <w:rsid w:val="004C76FB"/>
    <w:rsid w:val="004C78D5"/>
    <w:rsid w:val="004C7919"/>
    <w:rsid w:val="004D03E1"/>
    <w:rsid w:val="004D0768"/>
    <w:rsid w:val="004D08D4"/>
    <w:rsid w:val="004D1053"/>
    <w:rsid w:val="004D111C"/>
    <w:rsid w:val="004D2A37"/>
    <w:rsid w:val="004D398B"/>
    <w:rsid w:val="004D3FAC"/>
    <w:rsid w:val="004D41FB"/>
    <w:rsid w:val="004D4309"/>
    <w:rsid w:val="004D436A"/>
    <w:rsid w:val="004D4386"/>
    <w:rsid w:val="004D4B95"/>
    <w:rsid w:val="004D5A8C"/>
    <w:rsid w:val="004D609A"/>
    <w:rsid w:val="004D6361"/>
    <w:rsid w:val="004D6C82"/>
    <w:rsid w:val="004D6D9D"/>
    <w:rsid w:val="004E0195"/>
    <w:rsid w:val="004E1014"/>
    <w:rsid w:val="004E10AB"/>
    <w:rsid w:val="004E12BD"/>
    <w:rsid w:val="004E18A9"/>
    <w:rsid w:val="004E194F"/>
    <w:rsid w:val="004E1EC0"/>
    <w:rsid w:val="004E1FF5"/>
    <w:rsid w:val="004E21BE"/>
    <w:rsid w:val="004E2315"/>
    <w:rsid w:val="004E2859"/>
    <w:rsid w:val="004E28A0"/>
    <w:rsid w:val="004E28F6"/>
    <w:rsid w:val="004E2D0A"/>
    <w:rsid w:val="004E3344"/>
    <w:rsid w:val="004E36C1"/>
    <w:rsid w:val="004E38E4"/>
    <w:rsid w:val="004E3903"/>
    <w:rsid w:val="004E3961"/>
    <w:rsid w:val="004E3FC4"/>
    <w:rsid w:val="004E3FF3"/>
    <w:rsid w:val="004E43E6"/>
    <w:rsid w:val="004E4C7B"/>
    <w:rsid w:val="004E4E78"/>
    <w:rsid w:val="004E5336"/>
    <w:rsid w:val="004E54FE"/>
    <w:rsid w:val="004E55AB"/>
    <w:rsid w:val="004E560F"/>
    <w:rsid w:val="004E5631"/>
    <w:rsid w:val="004E5A93"/>
    <w:rsid w:val="004E5D64"/>
    <w:rsid w:val="004E5E45"/>
    <w:rsid w:val="004E5E59"/>
    <w:rsid w:val="004E66E0"/>
    <w:rsid w:val="004E6F95"/>
    <w:rsid w:val="004E74EA"/>
    <w:rsid w:val="004E7B10"/>
    <w:rsid w:val="004F0076"/>
    <w:rsid w:val="004F024B"/>
    <w:rsid w:val="004F0A4F"/>
    <w:rsid w:val="004F0E4B"/>
    <w:rsid w:val="004F11BA"/>
    <w:rsid w:val="004F13A8"/>
    <w:rsid w:val="004F170F"/>
    <w:rsid w:val="004F1A8E"/>
    <w:rsid w:val="004F1CBD"/>
    <w:rsid w:val="004F205E"/>
    <w:rsid w:val="004F25B6"/>
    <w:rsid w:val="004F2DE5"/>
    <w:rsid w:val="004F2E40"/>
    <w:rsid w:val="004F3EB1"/>
    <w:rsid w:val="004F3FF3"/>
    <w:rsid w:val="004F4A0A"/>
    <w:rsid w:val="004F4A44"/>
    <w:rsid w:val="004F4E31"/>
    <w:rsid w:val="004F4FC4"/>
    <w:rsid w:val="004F5506"/>
    <w:rsid w:val="004F5635"/>
    <w:rsid w:val="004F62EC"/>
    <w:rsid w:val="004F6A43"/>
    <w:rsid w:val="004F6AD6"/>
    <w:rsid w:val="004F6E6E"/>
    <w:rsid w:val="004F6E89"/>
    <w:rsid w:val="004F7062"/>
    <w:rsid w:val="004F72B6"/>
    <w:rsid w:val="004F756E"/>
    <w:rsid w:val="004F7869"/>
    <w:rsid w:val="004F79F5"/>
    <w:rsid w:val="004F7C5D"/>
    <w:rsid w:val="004F7F2F"/>
    <w:rsid w:val="00500531"/>
    <w:rsid w:val="00500A53"/>
    <w:rsid w:val="00500CD8"/>
    <w:rsid w:val="00501716"/>
    <w:rsid w:val="0050192E"/>
    <w:rsid w:val="00501EA2"/>
    <w:rsid w:val="005021B5"/>
    <w:rsid w:val="00502616"/>
    <w:rsid w:val="00502888"/>
    <w:rsid w:val="00503263"/>
    <w:rsid w:val="00503290"/>
    <w:rsid w:val="0050353D"/>
    <w:rsid w:val="00503858"/>
    <w:rsid w:val="00503908"/>
    <w:rsid w:val="00504093"/>
    <w:rsid w:val="005058BB"/>
    <w:rsid w:val="00505CA6"/>
    <w:rsid w:val="00505D7F"/>
    <w:rsid w:val="0050686B"/>
    <w:rsid w:val="00506F89"/>
    <w:rsid w:val="00507026"/>
    <w:rsid w:val="005070CF"/>
    <w:rsid w:val="00507405"/>
    <w:rsid w:val="00507CD3"/>
    <w:rsid w:val="005101BB"/>
    <w:rsid w:val="00510C73"/>
    <w:rsid w:val="00510FBB"/>
    <w:rsid w:val="005115C8"/>
    <w:rsid w:val="0051232A"/>
    <w:rsid w:val="00512BE6"/>
    <w:rsid w:val="00512CBB"/>
    <w:rsid w:val="00512F3D"/>
    <w:rsid w:val="00513145"/>
    <w:rsid w:val="0051373E"/>
    <w:rsid w:val="00513B30"/>
    <w:rsid w:val="00513C65"/>
    <w:rsid w:val="00514EA3"/>
    <w:rsid w:val="00514F19"/>
    <w:rsid w:val="00514F75"/>
    <w:rsid w:val="00514FE9"/>
    <w:rsid w:val="00515195"/>
    <w:rsid w:val="005151AE"/>
    <w:rsid w:val="005152A1"/>
    <w:rsid w:val="00515F76"/>
    <w:rsid w:val="00516600"/>
    <w:rsid w:val="005170F9"/>
    <w:rsid w:val="00517105"/>
    <w:rsid w:val="005171F9"/>
    <w:rsid w:val="00517A7B"/>
    <w:rsid w:val="00517D38"/>
    <w:rsid w:val="00517EEC"/>
    <w:rsid w:val="00520578"/>
    <w:rsid w:val="005207BD"/>
    <w:rsid w:val="005208A7"/>
    <w:rsid w:val="00520E09"/>
    <w:rsid w:val="00521079"/>
    <w:rsid w:val="0052127F"/>
    <w:rsid w:val="00521A5D"/>
    <w:rsid w:val="00521AC4"/>
    <w:rsid w:val="005220DA"/>
    <w:rsid w:val="005221E9"/>
    <w:rsid w:val="00522863"/>
    <w:rsid w:val="00522912"/>
    <w:rsid w:val="00522E88"/>
    <w:rsid w:val="00523310"/>
    <w:rsid w:val="00523A05"/>
    <w:rsid w:val="0052406B"/>
    <w:rsid w:val="00524B77"/>
    <w:rsid w:val="00525173"/>
    <w:rsid w:val="00525B31"/>
    <w:rsid w:val="0052708F"/>
    <w:rsid w:val="005276F8"/>
    <w:rsid w:val="005304C5"/>
    <w:rsid w:val="0053103A"/>
    <w:rsid w:val="00531311"/>
    <w:rsid w:val="00531868"/>
    <w:rsid w:val="00532CC7"/>
    <w:rsid w:val="005331D7"/>
    <w:rsid w:val="00533A7E"/>
    <w:rsid w:val="005340C7"/>
    <w:rsid w:val="00534964"/>
    <w:rsid w:val="005349AF"/>
    <w:rsid w:val="00534E21"/>
    <w:rsid w:val="00534E38"/>
    <w:rsid w:val="00534F23"/>
    <w:rsid w:val="005354AC"/>
    <w:rsid w:val="0053585A"/>
    <w:rsid w:val="00535889"/>
    <w:rsid w:val="00535920"/>
    <w:rsid w:val="00535BE5"/>
    <w:rsid w:val="00535FC7"/>
    <w:rsid w:val="00536513"/>
    <w:rsid w:val="005365BB"/>
    <w:rsid w:val="005368E3"/>
    <w:rsid w:val="0053742D"/>
    <w:rsid w:val="00537C44"/>
    <w:rsid w:val="00537C70"/>
    <w:rsid w:val="00540225"/>
    <w:rsid w:val="00540A57"/>
    <w:rsid w:val="00540C06"/>
    <w:rsid w:val="00541452"/>
    <w:rsid w:val="00541A59"/>
    <w:rsid w:val="0054291B"/>
    <w:rsid w:val="00542A12"/>
    <w:rsid w:val="00542C87"/>
    <w:rsid w:val="00543C3E"/>
    <w:rsid w:val="0054476E"/>
    <w:rsid w:val="00544B6A"/>
    <w:rsid w:val="00544BE3"/>
    <w:rsid w:val="00545016"/>
    <w:rsid w:val="0054524D"/>
    <w:rsid w:val="005453BF"/>
    <w:rsid w:val="00545DE8"/>
    <w:rsid w:val="00546526"/>
    <w:rsid w:val="005468A0"/>
    <w:rsid w:val="00546933"/>
    <w:rsid w:val="005469F6"/>
    <w:rsid w:val="00546A98"/>
    <w:rsid w:val="00546BFF"/>
    <w:rsid w:val="00546F59"/>
    <w:rsid w:val="005470A4"/>
    <w:rsid w:val="005472F5"/>
    <w:rsid w:val="00547DA3"/>
    <w:rsid w:val="00550EF6"/>
    <w:rsid w:val="005511A7"/>
    <w:rsid w:val="005513F6"/>
    <w:rsid w:val="00551C5F"/>
    <w:rsid w:val="0055269C"/>
    <w:rsid w:val="005534D8"/>
    <w:rsid w:val="0055390C"/>
    <w:rsid w:val="00553D51"/>
    <w:rsid w:val="00554292"/>
    <w:rsid w:val="005542C0"/>
    <w:rsid w:val="005544A9"/>
    <w:rsid w:val="0055548A"/>
    <w:rsid w:val="00555E29"/>
    <w:rsid w:val="005560BA"/>
    <w:rsid w:val="005565E4"/>
    <w:rsid w:val="005567DE"/>
    <w:rsid w:val="00556B77"/>
    <w:rsid w:val="00557221"/>
    <w:rsid w:val="005573AF"/>
    <w:rsid w:val="005576ED"/>
    <w:rsid w:val="00557B82"/>
    <w:rsid w:val="00557F1E"/>
    <w:rsid w:val="00557FB0"/>
    <w:rsid w:val="0056023B"/>
    <w:rsid w:val="0056035D"/>
    <w:rsid w:val="005604EE"/>
    <w:rsid w:val="00560667"/>
    <w:rsid w:val="00560958"/>
    <w:rsid w:val="00560A4A"/>
    <w:rsid w:val="00561346"/>
    <w:rsid w:val="005615A2"/>
    <w:rsid w:val="005616AE"/>
    <w:rsid w:val="0056183B"/>
    <w:rsid w:val="00561B2A"/>
    <w:rsid w:val="00561DED"/>
    <w:rsid w:val="00562A5C"/>
    <w:rsid w:val="00562A7B"/>
    <w:rsid w:val="00562EC1"/>
    <w:rsid w:val="00563899"/>
    <w:rsid w:val="005640C4"/>
    <w:rsid w:val="005641D4"/>
    <w:rsid w:val="00564633"/>
    <w:rsid w:val="005649BD"/>
    <w:rsid w:val="00564D76"/>
    <w:rsid w:val="00564F74"/>
    <w:rsid w:val="005661C3"/>
    <w:rsid w:val="005664E7"/>
    <w:rsid w:val="005668D7"/>
    <w:rsid w:val="005670FB"/>
    <w:rsid w:val="005674BA"/>
    <w:rsid w:val="005677F6"/>
    <w:rsid w:val="00567980"/>
    <w:rsid w:val="00567D7F"/>
    <w:rsid w:val="00570018"/>
    <w:rsid w:val="005700F5"/>
    <w:rsid w:val="00570544"/>
    <w:rsid w:val="00570747"/>
    <w:rsid w:val="00570B8D"/>
    <w:rsid w:val="00570C02"/>
    <w:rsid w:val="00571247"/>
    <w:rsid w:val="005716E8"/>
    <w:rsid w:val="00571948"/>
    <w:rsid w:val="0057197B"/>
    <w:rsid w:val="00571AF6"/>
    <w:rsid w:val="00572347"/>
    <w:rsid w:val="0057279B"/>
    <w:rsid w:val="005737C5"/>
    <w:rsid w:val="0057483B"/>
    <w:rsid w:val="005751A7"/>
    <w:rsid w:val="00575BDA"/>
    <w:rsid w:val="005769D8"/>
    <w:rsid w:val="00576DF5"/>
    <w:rsid w:val="00576E81"/>
    <w:rsid w:val="0057719D"/>
    <w:rsid w:val="005774D2"/>
    <w:rsid w:val="00577B46"/>
    <w:rsid w:val="00577B9E"/>
    <w:rsid w:val="00580514"/>
    <w:rsid w:val="00580963"/>
    <w:rsid w:val="00580F66"/>
    <w:rsid w:val="005815CF"/>
    <w:rsid w:val="00581913"/>
    <w:rsid w:val="0058192B"/>
    <w:rsid w:val="00581E39"/>
    <w:rsid w:val="00582107"/>
    <w:rsid w:val="005834FA"/>
    <w:rsid w:val="00583D32"/>
    <w:rsid w:val="00584622"/>
    <w:rsid w:val="005849B9"/>
    <w:rsid w:val="00585355"/>
    <w:rsid w:val="0058557F"/>
    <w:rsid w:val="005856ED"/>
    <w:rsid w:val="00585F3D"/>
    <w:rsid w:val="00586133"/>
    <w:rsid w:val="00587103"/>
    <w:rsid w:val="005874ED"/>
    <w:rsid w:val="005876CE"/>
    <w:rsid w:val="005878C8"/>
    <w:rsid w:val="005907B6"/>
    <w:rsid w:val="005907E7"/>
    <w:rsid w:val="00590918"/>
    <w:rsid w:val="00590B78"/>
    <w:rsid w:val="00590C7A"/>
    <w:rsid w:val="00591555"/>
    <w:rsid w:val="00591969"/>
    <w:rsid w:val="00591B29"/>
    <w:rsid w:val="00591CD5"/>
    <w:rsid w:val="00591DE0"/>
    <w:rsid w:val="00591F5F"/>
    <w:rsid w:val="005929C3"/>
    <w:rsid w:val="00592FB0"/>
    <w:rsid w:val="0059317B"/>
    <w:rsid w:val="00593906"/>
    <w:rsid w:val="00594639"/>
    <w:rsid w:val="005948CD"/>
    <w:rsid w:val="00594A10"/>
    <w:rsid w:val="00594CD4"/>
    <w:rsid w:val="0059548A"/>
    <w:rsid w:val="00595744"/>
    <w:rsid w:val="00595DC6"/>
    <w:rsid w:val="00595F7B"/>
    <w:rsid w:val="00596C7D"/>
    <w:rsid w:val="00596E1A"/>
    <w:rsid w:val="00596F78"/>
    <w:rsid w:val="005973C0"/>
    <w:rsid w:val="005974CC"/>
    <w:rsid w:val="0059774B"/>
    <w:rsid w:val="00597E4A"/>
    <w:rsid w:val="00597F0B"/>
    <w:rsid w:val="005A03B8"/>
    <w:rsid w:val="005A05AE"/>
    <w:rsid w:val="005A06AD"/>
    <w:rsid w:val="005A0D48"/>
    <w:rsid w:val="005A0DB0"/>
    <w:rsid w:val="005A119F"/>
    <w:rsid w:val="005A1317"/>
    <w:rsid w:val="005A1C37"/>
    <w:rsid w:val="005A1CF2"/>
    <w:rsid w:val="005A23A6"/>
    <w:rsid w:val="005A2561"/>
    <w:rsid w:val="005A2694"/>
    <w:rsid w:val="005A28E2"/>
    <w:rsid w:val="005A2D3E"/>
    <w:rsid w:val="005A2EF8"/>
    <w:rsid w:val="005A329C"/>
    <w:rsid w:val="005A35A9"/>
    <w:rsid w:val="005A378A"/>
    <w:rsid w:val="005A4773"/>
    <w:rsid w:val="005A489C"/>
    <w:rsid w:val="005A4A1B"/>
    <w:rsid w:val="005A4AB7"/>
    <w:rsid w:val="005A4B82"/>
    <w:rsid w:val="005A519E"/>
    <w:rsid w:val="005A5B99"/>
    <w:rsid w:val="005A5CCD"/>
    <w:rsid w:val="005A5DC9"/>
    <w:rsid w:val="005A671D"/>
    <w:rsid w:val="005A6779"/>
    <w:rsid w:val="005A6CBF"/>
    <w:rsid w:val="005A7039"/>
    <w:rsid w:val="005B0DA7"/>
    <w:rsid w:val="005B13E2"/>
    <w:rsid w:val="005B18B8"/>
    <w:rsid w:val="005B1B66"/>
    <w:rsid w:val="005B1FAA"/>
    <w:rsid w:val="005B3226"/>
    <w:rsid w:val="005B32E6"/>
    <w:rsid w:val="005B3377"/>
    <w:rsid w:val="005B3537"/>
    <w:rsid w:val="005B35DB"/>
    <w:rsid w:val="005B3917"/>
    <w:rsid w:val="005B3BBB"/>
    <w:rsid w:val="005B3C71"/>
    <w:rsid w:val="005B3D5D"/>
    <w:rsid w:val="005B3FBD"/>
    <w:rsid w:val="005B4294"/>
    <w:rsid w:val="005B45E6"/>
    <w:rsid w:val="005B4608"/>
    <w:rsid w:val="005B4C16"/>
    <w:rsid w:val="005B4C8F"/>
    <w:rsid w:val="005B4D95"/>
    <w:rsid w:val="005B53AD"/>
    <w:rsid w:val="005B55EE"/>
    <w:rsid w:val="005B5750"/>
    <w:rsid w:val="005B6190"/>
    <w:rsid w:val="005B624D"/>
    <w:rsid w:val="005B6374"/>
    <w:rsid w:val="005B6674"/>
    <w:rsid w:val="005B67CB"/>
    <w:rsid w:val="005B6870"/>
    <w:rsid w:val="005B688C"/>
    <w:rsid w:val="005B6ACB"/>
    <w:rsid w:val="005B6AE8"/>
    <w:rsid w:val="005B7039"/>
    <w:rsid w:val="005B75C1"/>
    <w:rsid w:val="005B76DA"/>
    <w:rsid w:val="005B7912"/>
    <w:rsid w:val="005B7AEC"/>
    <w:rsid w:val="005B7B9E"/>
    <w:rsid w:val="005B7CBC"/>
    <w:rsid w:val="005B7DF1"/>
    <w:rsid w:val="005B7F8E"/>
    <w:rsid w:val="005B7FE3"/>
    <w:rsid w:val="005C0150"/>
    <w:rsid w:val="005C0760"/>
    <w:rsid w:val="005C092F"/>
    <w:rsid w:val="005C0BD4"/>
    <w:rsid w:val="005C122E"/>
    <w:rsid w:val="005C1817"/>
    <w:rsid w:val="005C195E"/>
    <w:rsid w:val="005C1C07"/>
    <w:rsid w:val="005C1C7C"/>
    <w:rsid w:val="005C2263"/>
    <w:rsid w:val="005C24FA"/>
    <w:rsid w:val="005C2656"/>
    <w:rsid w:val="005C2CF9"/>
    <w:rsid w:val="005C2F0A"/>
    <w:rsid w:val="005C3C02"/>
    <w:rsid w:val="005C4428"/>
    <w:rsid w:val="005C4D45"/>
    <w:rsid w:val="005C4F52"/>
    <w:rsid w:val="005C505A"/>
    <w:rsid w:val="005C5476"/>
    <w:rsid w:val="005C6097"/>
    <w:rsid w:val="005C62DF"/>
    <w:rsid w:val="005C66E0"/>
    <w:rsid w:val="005C70A1"/>
    <w:rsid w:val="005C7584"/>
    <w:rsid w:val="005C77FE"/>
    <w:rsid w:val="005D08C1"/>
    <w:rsid w:val="005D1076"/>
    <w:rsid w:val="005D11B6"/>
    <w:rsid w:val="005D13BC"/>
    <w:rsid w:val="005D1809"/>
    <w:rsid w:val="005D189B"/>
    <w:rsid w:val="005D1AB5"/>
    <w:rsid w:val="005D1B6B"/>
    <w:rsid w:val="005D201F"/>
    <w:rsid w:val="005D29EB"/>
    <w:rsid w:val="005D2F95"/>
    <w:rsid w:val="005D3120"/>
    <w:rsid w:val="005D3995"/>
    <w:rsid w:val="005D3F31"/>
    <w:rsid w:val="005D45CB"/>
    <w:rsid w:val="005D4776"/>
    <w:rsid w:val="005D4C8F"/>
    <w:rsid w:val="005D500E"/>
    <w:rsid w:val="005D5078"/>
    <w:rsid w:val="005D5E41"/>
    <w:rsid w:val="005D6250"/>
    <w:rsid w:val="005D66FF"/>
    <w:rsid w:val="005D67A0"/>
    <w:rsid w:val="005D6E95"/>
    <w:rsid w:val="005D73E9"/>
    <w:rsid w:val="005D7876"/>
    <w:rsid w:val="005D7D6D"/>
    <w:rsid w:val="005D7E40"/>
    <w:rsid w:val="005D7ED6"/>
    <w:rsid w:val="005E0064"/>
    <w:rsid w:val="005E0458"/>
    <w:rsid w:val="005E08EB"/>
    <w:rsid w:val="005E097E"/>
    <w:rsid w:val="005E0A31"/>
    <w:rsid w:val="005E0E39"/>
    <w:rsid w:val="005E0F5B"/>
    <w:rsid w:val="005E112E"/>
    <w:rsid w:val="005E1BA1"/>
    <w:rsid w:val="005E1CB5"/>
    <w:rsid w:val="005E1CFA"/>
    <w:rsid w:val="005E1D88"/>
    <w:rsid w:val="005E23E7"/>
    <w:rsid w:val="005E2450"/>
    <w:rsid w:val="005E2DDF"/>
    <w:rsid w:val="005E2F20"/>
    <w:rsid w:val="005E347F"/>
    <w:rsid w:val="005E3846"/>
    <w:rsid w:val="005E3CF9"/>
    <w:rsid w:val="005E474B"/>
    <w:rsid w:val="005E5819"/>
    <w:rsid w:val="005E594D"/>
    <w:rsid w:val="005E5A72"/>
    <w:rsid w:val="005E5C2A"/>
    <w:rsid w:val="005E6497"/>
    <w:rsid w:val="005E6FAB"/>
    <w:rsid w:val="005E701A"/>
    <w:rsid w:val="005E719B"/>
    <w:rsid w:val="005E7AD5"/>
    <w:rsid w:val="005E7B48"/>
    <w:rsid w:val="005F0478"/>
    <w:rsid w:val="005F0649"/>
    <w:rsid w:val="005F1D11"/>
    <w:rsid w:val="005F1E2F"/>
    <w:rsid w:val="005F1E32"/>
    <w:rsid w:val="005F2C3B"/>
    <w:rsid w:val="005F3959"/>
    <w:rsid w:val="005F3995"/>
    <w:rsid w:val="005F3DC1"/>
    <w:rsid w:val="005F3EBA"/>
    <w:rsid w:val="005F4098"/>
    <w:rsid w:val="005F431C"/>
    <w:rsid w:val="005F4785"/>
    <w:rsid w:val="005F52B7"/>
    <w:rsid w:val="005F57CB"/>
    <w:rsid w:val="005F599F"/>
    <w:rsid w:val="005F60C0"/>
    <w:rsid w:val="005F6354"/>
    <w:rsid w:val="005F65D1"/>
    <w:rsid w:val="005F6A79"/>
    <w:rsid w:val="005F6FFA"/>
    <w:rsid w:val="005F78DE"/>
    <w:rsid w:val="005F7F03"/>
    <w:rsid w:val="006002BA"/>
    <w:rsid w:val="00600350"/>
    <w:rsid w:val="006005FC"/>
    <w:rsid w:val="00601E1F"/>
    <w:rsid w:val="00602144"/>
    <w:rsid w:val="006021DC"/>
    <w:rsid w:val="00602CEF"/>
    <w:rsid w:val="00603568"/>
    <w:rsid w:val="0060388C"/>
    <w:rsid w:val="00603B99"/>
    <w:rsid w:val="00603D2E"/>
    <w:rsid w:val="00603F23"/>
    <w:rsid w:val="00604975"/>
    <w:rsid w:val="00604BBF"/>
    <w:rsid w:val="00604E6B"/>
    <w:rsid w:val="006051A6"/>
    <w:rsid w:val="00605E2E"/>
    <w:rsid w:val="0060626B"/>
    <w:rsid w:val="00606DEF"/>
    <w:rsid w:val="006072FF"/>
    <w:rsid w:val="0060739B"/>
    <w:rsid w:val="00607955"/>
    <w:rsid w:val="00607BCA"/>
    <w:rsid w:val="00607C34"/>
    <w:rsid w:val="00607EAD"/>
    <w:rsid w:val="0061001C"/>
    <w:rsid w:val="00610092"/>
    <w:rsid w:val="0061019C"/>
    <w:rsid w:val="00610518"/>
    <w:rsid w:val="00610676"/>
    <w:rsid w:val="00610A46"/>
    <w:rsid w:val="00610C7A"/>
    <w:rsid w:val="0061177B"/>
    <w:rsid w:val="006117A1"/>
    <w:rsid w:val="00611D40"/>
    <w:rsid w:val="0061224D"/>
    <w:rsid w:val="00612B4B"/>
    <w:rsid w:val="00612BD7"/>
    <w:rsid w:val="00612FC1"/>
    <w:rsid w:val="00613385"/>
    <w:rsid w:val="006145C3"/>
    <w:rsid w:val="00614E5F"/>
    <w:rsid w:val="00614FE3"/>
    <w:rsid w:val="006158A2"/>
    <w:rsid w:val="00615BD9"/>
    <w:rsid w:val="0061629B"/>
    <w:rsid w:val="00616592"/>
    <w:rsid w:val="00616B37"/>
    <w:rsid w:val="006173FD"/>
    <w:rsid w:val="00617A25"/>
    <w:rsid w:val="00617B6A"/>
    <w:rsid w:val="00617DBC"/>
    <w:rsid w:val="00620149"/>
    <w:rsid w:val="0062016C"/>
    <w:rsid w:val="00620959"/>
    <w:rsid w:val="00620A9C"/>
    <w:rsid w:val="00620DAB"/>
    <w:rsid w:val="00621547"/>
    <w:rsid w:val="0062166B"/>
    <w:rsid w:val="00621982"/>
    <w:rsid w:val="00622018"/>
    <w:rsid w:val="006229D9"/>
    <w:rsid w:val="00622AB4"/>
    <w:rsid w:val="00622ECF"/>
    <w:rsid w:val="006230B7"/>
    <w:rsid w:val="00623102"/>
    <w:rsid w:val="00623237"/>
    <w:rsid w:val="006234DB"/>
    <w:rsid w:val="0062356F"/>
    <w:rsid w:val="00623B75"/>
    <w:rsid w:val="00624308"/>
    <w:rsid w:val="006243D9"/>
    <w:rsid w:val="0062446C"/>
    <w:rsid w:val="00624483"/>
    <w:rsid w:val="00624529"/>
    <w:rsid w:val="00624741"/>
    <w:rsid w:val="00624A77"/>
    <w:rsid w:val="00624B90"/>
    <w:rsid w:val="006256A2"/>
    <w:rsid w:val="006257C4"/>
    <w:rsid w:val="00625B1B"/>
    <w:rsid w:val="00626871"/>
    <w:rsid w:val="00626CCF"/>
    <w:rsid w:val="00626CE8"/>
    <w:rsid w:val="0062767C"/>
    <w:rsid w:val="00630F6E"/>
    <w:rsid w:val="00631045"/>
    <w:rsid w:val="006312A7"/>
    <w:rsid w:val="006312CC"/>
    <w:rsid w:val="00631575"/>
    <w:rsid w:val="006317C7"/>
    <w:rsid w:val="00631933"/>
    <w:rsid w:val="00631961"/>
    <w:rsid w:val="0063217B"/>
    <w:rsid w:val="00632682"/>
    <w:rsid w:val="006326A8"/>
    <w:rsid w:val="00633356"/>
    <w:rsid w:val="006333EB"/>
    <w:rsid w:val="006334E3"/>
    <w:rsid w:val="0063362B"/>
    <w:rsid w:val="00633D4C"/>
    <w:rsid w:val="006342FE"/>
    <w:rsid w:val="006352EF"/>
    <w:rsid w:val="00635CE0"/>
    <w:rsid w:val="006375A8"/>
    <w:rsid w:val="00637649"/>
    <w:rsid w:val="00637690"/>
    <w:rsid w:val="0063788B"/>
    <w:rsid w:val="0063791B"/>
    <w:rsid w:val="006379EA"/>
    <w:rsid w:val="00640730"/>
    <w:rsid w:val="00640953"/>
    <w:rsid w:val="006409B8"/>
    <w:rsid w:val="006409E7"/>
    <w:rsid w:val="00640A08"/>
    <w:rsid w:val="00641211"/>
    <w:rsid w:val="006412DB"/>
    <w:rsid w:val="00641634"/>
    <w:rsid w:val="006420F6"/>
    <w:rsid w:val="00642E8E"/>
    <w:rsid w:val="00644201"/>
    <w:rsid w:val="006442E6"/>
    <w:rsid w:val="00644680"/>
    <w:rsid w:val="00644978"/>
    <w:rsid w:val="00644A92"/>
    <w:rsid w:val="00644B95"/>
    <w:rsid w:val="00644E46"/>
    <w:rsid w:val="00644F77"/>
    <w:rsid w:val="00645187"/>
    <w:rsid w:val="0064518E"/>
    <w:rsid w:val="0064568E"/>
    <w:rsid w:val="0064585C"/>
    <w:rsid w:val="00645873"/>
    <w:rsid w:val="006459AB"/>
    <w:rsid w:val="00646D1D"/>
    <w:rsid w:val="00646DE4"/>
    <w:rsid w:val="006474CC"/>
    <w:rsid w:val="006475E1"/>
    <w:rsid w:val="006477BB"/>
    <w:rsid w:val="00650E1A"/>
    <w:rsid w:val="00651A5B"/>
    <w:rsid w:val="00652715"/>
    <w:rsid w:val="00652868"/>
    <w:rsid w:val="006528A8"/>
    <w:rsid w:val="00652C62"/>
    <w:rsid w:val="00653106"/>
    <w:rsid w:val="0065359F"/>
    <w:rsid w:val="00653A27"/>
    <w:rsid w:val="00653ED2"/>
    <w:rsid w:val="00654096"/>
    <w:rsid w:val="00654246"/>
    <w:rsid w:val="006548B4"/>
    <w:rsid w:val="00654C7D"/>
    <w:rsid w:val="00654E42"/>
    <w:rsid w:val="00655578"/>
    <w:rsid w:val="00655607"/>
    <w:rsid w:val="00655822"/>
    <w:rsid w:val="00655CE1"/>
    <w:rsid w:val="00655D11"/>
    <w:rsid w:val="00655FD3"/>
    <w:rsid w:val="006566AC"/>
    <w:rsid w:val="006569D7"/>
    <w:rsid w:val="00656F91"/>
    <w:rsid w:val="00657201"/>
    <w:rsid w:val="00657308"/>
    <w:rsid w:val="006573CA"/>
    <w:rsid w:val="00660964"/>
    <w:rsid w:val="00660DB0"/>
    <w:rsid w:val="00660F75"/>
    <w:rsid w:val="006622D9"/>
    <w:rsid w:val="00662C7A"/>
    <w:rsid w:val="00663551"/>
    <w:rsid w:val="00663E7D"/>
    <w:rsid w:val="006646B3"/>
    <w:rsid w:val="00664C41"/>
    <w:rsid w:val="0066505C"/>
    <w:rsid w:val="006656BF"/>
    <w:rsid w:val="006661D4"/>
    <w:rsid w:val="0066653C"/>
    <w:rsid w:val="0066733E"/>
    <w:rsid w:val="0066774A"/>
    <w:rsid w:val="00667C0B"/>
    <w:rsid w:val="00671997"/>
    <w:rsid w:val="00672C70"/>
    <w:rsid w:val="00672E61"/>
    <w:rsid w:val="00673CF8"/>
    <w:rsid w:val="00673D27"/>
    <w:rsid w:val="006742BC"/>
    <w:rsid w:val="006742D4"/>
    <w:rsid w:val="0067488C"/>
    <w:rsid w:val="00674FE6"/>
    <w:rsid w:val="0067589C"/>
    <w:rsid w:val="00675C4E"/>
    <w:rsid w:val="00675E91"/>
    <w:rsid w:val="00675F9C"/>
    <w:rsid w:val="0067707D"/>
    <w:rsid w:val="00677969"/>
    <w:rsid w:val="006779BD"/>
    <w:rsid w:val="00677C51"/>
    <w:rsid w:val="0068033A"/>
    <w:rsid w:val="00680366"/>
    <w:rsid w:val="006816CB"/>
    <w:rsid w:val="0068173B"/>
    <w:rsid w:val="0068188B"/>
    <w:rsid w:val="0068195E"/>
    <w:rsid w:val="00681BA6"/>
    <w:rsid w:val="00682290"/>
    <w:rsid w:val="00682B1B"/>
    <w:rsid w:val="00682CA6"/>
    <w:rsid w:val="00682E67"/>
    <w:rsid w:val="0068311E"/>
    <w:rsid w:val="006837DC"/>
    <w:rsid w:val="00683E6B"/>
    <w:rsid w:val="0068435F"/>
    <w:rsid w:val="006846A3"/>
    <w:rsid w:val="006853B1"/>
    <w:rsid w:val="006865F1"/>
    <w:rsid w:val="00686D4F"/>
    <w:rsid w:val="0068730A"/>
    <w:rsid w:val="0068739F"/>
    <w:rsid w:val="00687491"/>
    <w:rsid w:val="0068755C"/>
    <w:rsid w:val="00687C58"/>
    <w:rsid w:val="00687D27"/>
    <w:rsid w:val="00687EBB"/>
    <w:rsid w:val="00687F5A"/>
    <w:rsid w:val="00690273"/>
    <w:rsid w:val="006902FC"/>
    <w:rsid w:val="006905D3"/>
    <w:rsid w:val="00690990"/>
    <w:rsid w:val="006909DE"/>
    <w:rsid w:val="00690C92"/>
    <w:rsid w:val="00690DAA"/>
    <w:rsid w:val="00690E68"/>
    <w:rsid w:val="00691815"/>
    <w:rsid w:val="00691DE2"/>
    <w:rsid w:val="00692761"/>
    <w:rsid w:val="00692B00"/>
    <w:rsid w:val="00692DC3"/>
    <w:rsid w:val="00693018"/>
    <w:rsid w:val="006935D8"/>
    <w:rsid w:val="006938F1"/>
    <w:rsid w:val="006939F6"/>
    <w:rsid w:val="00693DDA"/>
    <w:rsid w:val="006949CF"/>
    <w:rsid w:val="00695066"/>
    <w:rsid w:val="00695913"/>
    <w:rsid w:val="00695F5A"/>
    <w:rsid w:val="00696206"/>
    <w:rsid w:val="0069656E"/>
    <w:rsid w:val="00697242"/>
    <w:rsid w:val="006974A3"/>
    <w:rsid w:val="006975E1"/>
    <w:rsid w:val="0069764A"/>
    <w:rsid w:val="0069782E"/>
    <w:rsid w:val="006979DD"/>
    <w:rsid w:val="00697F5F"/>
    <w:rsid w:val="006A0C72"/>
    <w:rsid w:val="006A15F9"/>
    <w:rsid w:val="006A161A"/>
    <w:rsid w:val="006A1D9D"/>
    <w:rsid w:val="006A228A"/>
    <w:rsid w:val="006A2853"/>
    <w:rsid w:val="006A4000"/>
    <w:rsid w:val="006A5277"/>
    <w:rsid w:val="006A5884"/>
    <w:rsid w:val="006A5FDF"/>
    <w:rsid w:val="006A603A"/>
    <w:rsid w:val="006A6A58"/>
    <w:rsid w:val="006A6AC9"/>
    <w:rsid w:val="006A6BAF"/>
    <w:rsid w:val="006A6E5A"/>
    <w:rsid w:val="006A6F4D"/>
    <w:rsid w:val="006A7141"/>
    <w:rsid w:val="006B0063"/>
    <w:rsid w:val="006B084C"/>
    <w:rsid w:val="006B0A5F"/>
    <w:rsid w:val="006B0CFA"/>
    <w:rsid w:val="006B101B"/>
    <w:rsid w:val="006B1020"/>
    <w:rsid w:val="006B139A"/>
    <w:rsid w:val="006B1CBA"/>
    <w:rsid w:val="006B1CC1"/>
    <w:rsid w:val="006B202B"/>
    <w:rsid w:val="006B21B3"/>
    <w:rsid w:val="006B26E0"/>
    <w:rsid w:val="006B2858"/>
    <w:rsid w:val="006B29FE"/>
    <w:rsid w:val="006B2C83"/>
    <w:rsid w:val="006B2D32"/>
    <w:rsid w:val="006B3A7B"/>
    <w:rsid w:val="006B3DD8"/>
    <w:rsid w:val="006B40C5"/>
    <w:rsid w:val="006B414E"/>
    <w:rsid w:val="006B4A13"/>
    <w:rsid w:val="006B564F"/>
    <w:rsid w:val="006B571A"/>
    <w:rsid w:val="006B573E"/>
    <w:rsid w:val="006B5B66"/>
    <w:rsid w:val="006B5DF3"/>
    <w:rsid w:val="006B5E0C"/>
    <w:rsid w:val="006B5EC9"/>
    <w:rsid w:val="006B6742"/>
    <w:rsid w:val="006B681D"/>
    <w:rsid w:val="006B74A5"/>
    <w:rsid w:val="006B75FC"/>
    <w:rsid w:val="006C0199"/>
    <w:rsid w:val="006C099E"/>
    <w:rsid w:val="006C0B63"/>
    <w:rsid w:val="006C0BED"/>
    <w:rsid w:val="006C2CB9"/>
    <w:rsid w:val="006C2D76"/>
    <w:rsid w:val="006C310F"/>
    <w:rsid w:val="006C3203"/>
    <w:rsid w:val="006C326B"/>
    <w:rsid w:val="006C327A"/>
    <w:rsid w:val="006C37CE"/>
    <w:rsid w:val="006C4682"/>
    <w:rsid w:val="006C4D65"/>
    <w:rsid w:val="006C5532"/>
    <w:rsid w:val="006C5825"/>
    <w:rsid w:val="006C59B8"/>
    <w:rsid w:val="006C5EC1"/>
    <w:rsid w:val="006C6203"/>
    <w:rsid w:val="006C66EE"/>
    <w:rsid w:val="006C6874"/>
    <w:rsid w:val="006C6DDC"/>
    <w:rsid w:val="006C78BD"/>
    <w:rsid w:val="006C7DB1"/>
    <w:rsid w:val="006C7E16"/>
    <w:rsid w:val="006D035D"/>
    <w:rsid w:val="006D0DCD"/>
    <w:rsid w:val="006D1169"/>
    <w:rsid w:val="006D1395"/>
    <w:rsid w:val="006D1CF8"/>
    <w:rsid w:val="006D2083"/>
    <w:rsid w:val="006D2410"/>
    <w:rsid w:val="006D24D3"/>
    <w:rsid w:val="006D2563"/>
    <w:rsid w:val="006D3664"/>
    <w:rsid w:val="006D3906"/>
    <w:rsid w:val="006D3B64"/>
    <w:rsid w:val="006D3C32"/>
    <w:rsid w:val="006D3CAB"/>
    <w:rsid w:val="006D4026"/>
    <w:rsid w:val="006D428D"/>
    <w:rsid w:val="006D45B2"/>
    <w:rsid w:val="006D4AE4"/>
    <w:rsid w:val="006D51C2"/>
    <w:rsid w:val="006D5244"/>
    <w:rsid w:val="006D5359"/>
    <w:rsid w:val="006D60C1"/>
    <w:rsid w:val="006D6B3A"/>
    <w:rsid w:val="006D6C23"/>
    <w:rsid w:val="006D6D42"/>
    <w:rsid w:val="006D7A56"/>
    <w:rsid w:val="006D7CEF"/>
    <w:rsid w:val="006D7D63"/>
    <w:rsid w:val="006E0185"/>
    <w:rsid w:val="006E075F"/>
    <w:rsid w:val="006E0F1D"/>
    <w:rsid w:val="006E10A1"/>
    <w:rsid w:val="006E129A"/>
    <w:rsid w:val="006E1F12"/>
    <w:rsid w:val="006E2953"/>
    <w:rsid w:val="006E2B3E"/>
    <w:rsid w:val="006E2F53"/>
    <w:rsid w:val="006E45B3"/>
    <w:rsid w:val="006E5F93"/>
    <w:rsid w:val="006E605D"/>
    <w:rsid w:val="006E614C"/>
    <w:rsid w:val="006E6261"/>
    <w:rsid w:val="006E68C5"/>
    <w:rsid w:val="006E6A55"/>
    <w:rsid w:val="006E6ADA"/>
    <w:rsid w:val="006E6BE3"/>
    <w:rsid w:val="006E76ED"/>
    <w:rsid w:val="006E7BEF"/>
    <w:rsid w:val="006F0378"/>
    <w:rsid w:val="006F043B"/>
    <w:rsid w:val="006F105A"/>
    <w:rsid w:val="006F1606"/>
    <w:rsid w:val="006F20A6"/>
    <w:rsid w:val="006F2130"/>
    <w:rsid w:val="006F245C"/>
    <w:rsid w:val="006F2462"/>
    <w:rsid w:val="006F28AF"/>
    <w:rsid w:val="006F38F7"/>
    <w:rsid w:val="006F42A4"/>
    <w:rsid w:val="006F44FE"/>
    <w:rsid w:val="006F47DA"/>
    <w:rsid w:val="006F48A9"/>
    <w:rsid w:val="006F54B6"/>
    <w:rsid w:val="006F56B4"/>
    <w:rsid w:val="006F62FB"/>
    <w:rsid w:val="006F630C"/>
    <w:rsid w:val="006F6611"/>
    <w:rsid w:val="006F7AE1"/>
    <w:rsid w:val="006F7D77"/>
    <w:rsid w:val="006F7DB7"/>
    <w:rsid w:val="00700016"/>
    <w:rsid w:val="0070002A"/>
    <w:rsid w:val="007002D6"/>
    <w:rsid w:val="0070096B"/>
    <w:rsid w:val="00700A59"/>
    <w:rsid w:val="00700F92"/>
    <w:rsid w:val="0070147C"/>
    <w:rsid w:val="00701CE9"/>
    <w:rsid w:val="00701E73"/>
    <w:rsid w:val="00701EBA"/>
    <w:rsid w:val="007026F3"/>
    <w:rsid w:val="00702E3E"/>
    <w:rsid w:val="00703164"/>
    <w:rsid w:val="00703BA0"/>
    <w:rsid w:val="00703DB1"/>
    <w:rsid w:val="00703FCD"/>
    <w:rsid w:val="00704ACD"/>
    <w:rsid w:val="00704BA9"/>
    <w:rsid w:val="00706856"/>
    <w:rsid w:val="00706B42"/>
    <w:rsid w:val="00707429"/>
    <w:rsid w:val="007077D3"/>
    <w:rsid w:val="00707EDA"/>
    <w:rsid w:val="007101CA"/>
    <w:rsid w:val="007103C7"/>
    <w:rsid w:val="00710F5B"/>
    <w:rsid w:val="00711141"/>
    <w:rsid w:val="007112FD"/>
    <w:rsid w:val="007116CE"/>
    <w:rsid w:val="00711FA9"/>
    <w:rsid w:val="00712157"/>
    <w:rsid w:val="0071224A"/>
    <w:rsid w:val="007124AD"/>
    <w:rsid w:val="00712B02"/>
    <w:rsid w:val="00712B23"/>
    <w:rsid w:val="00712C00"/>
    <w:rsid w:val="00712CEE"/>
    <w:rsid w:val="00713620"/>
    <w:rsid w:val="0071376B"/>
    <w:rsid w:val="00714EE2"/>
    <w:rsid w:val="00714F2B"/>
    <w:rsid w:val="007152FA"/>
    <w:rsid w:val="00716658"/>
    <w:rsid w:val="007166AC"/>
    <w:rsid w:val="00716817"/>
    <w:rsid w:val="007168EE"/>
    <w:rsid w:val="007169C1"/>
    <w:rsid w:val="00716FC3"/>
    <w:rsid w:val="00717BA2"/>
    <w:rsid w:val="00717FA0"/>
    <w:rsid w:val="00720916"/>
    <w:rsid w:val="00721A6E"/>
    <w:rsid w:val="00721EA2"/>
    <w:rsid w:val="007224E9"/>
    <w:rsid w:val="00722538"/>
    <w:rsid w:val="00722FEA"/>
    <w:rsid w:val="00723445"/>
    <w:rsid w:val="00723849"/>
    <w:rsid w:val="007238D3"/>
    <w:rsid w:val="007242A2"/>
    <w:rsid w:val="0072460F"/>
    <w:rsid w:val="0072474A"/>
    <w:rsid w:val="00724915"/>
    <w:rsid w:val="00724EC2"/>
    <w:rsid w:val="007254DE"/>
    <w:rsid w:val="00725D51"/>
    <w:rsid w:val="00725FE7"/>
    <w:rsid w:val="00726487"/>
    <w:rsid w:val="007272B6"/>
    <w:rsid w:val="0072749D"/>
    <w:rsid w:val="007274E4"/>
    <w:rsid w:val="00727759"/>
    <w:rsid w:val="00727AC3"/>
    <w:rsid w:val="0073034B"/>
    <w:rsid w:val="0073070A"/>
    <w:rsid w:val="00730F0E"/>
    <w:rsid w:val="0073151A"/>
    <w:rsid w:val="007315A0"/>
    <w:rsid w:val="0073184C"/>
    <w:rsid w:val="0073192A"/>
    <w:rsid w:val="00731959"/>
    <w:rsid w:val="00731B8A"/>
    <w:rsid w:val="00731C64"/>
    <w:rsid w:val="00731FDA"/>
    <w:rsid w:val="0073207C"/>
    <w:rsid w:val="007322D3"/>
    <w:rsid w:val="00732566"/>
    <w:rsid w:val="00732CF8"/>
    <w:rsid w:val="00733244"/>
    <w:rsid w:val="00733CAF"/>
    <w:rsid w:val="00733F52"/>
    <w:rsid w:val="007341F7"/>
    <w:rsid w:val="0073421F"/>
    <w:rsid w:val="00734408"/>
    <w:rsid w:val="00734495"/>
    <w:rsid w:val="00734613"/>
    <w:rsid w:val="00734938"/>
    <w:rsid w:val="00734E2C"/>
    <w:rsid w:val="00735195"/>
    <w:rsid w:val="00735E93"/>
    <w:rsid w:val="00736092"/>
    <w:rsid w:val="007361D4"/>
    <w:rsid w:val="0073621E"/>
    <w:rsid w:val="0073694E"/>
    <w:rsid w:val="007372CE"/>
    <w:rsid w:val="007375AA"/>
    <w:rsid w:val="0073774F"/>
    <w:rsid w:val="00737975"/>
    <w:rsid w:val="00737A37"/>
    <w:rsid w:val="00737A6B"/>
    <w:rsid w:val="00737ACB"/>
    <w:rsid w:val="007404C7"/>
    <w:rsid w:val="0074069F"/>
    <w:rsid w:val="00740AB9"/>
    <w:rsid w:val="00740CD2"/>
    <w:rsid w:val="00740E0C"/>
    <w:rsid w:val="007411E1"/>
    <w:rsid w:val="007414C8"/>
    <w:rsid w:val="007416CF"/>
    <w:rsid w:val="00741DB6"/>
    <w:rsid w:val="007421E2"/>
    <w:rsid w:val="0074233C"/>
    <w:rsid w:val="007429A8"/>
    <w:rsid w:val="00742B09"/>
    <w:rsid w:val="00743437"/>
    <w:rsid w:val="007439D1"/>
    <w:rsid w:val="00744698"/>
    <w:rsid w:val="00745100"/>
    <w:rsid w:val="00745674"/>
    <w:rsid w:val="00745682"/>
    <w:rsid w:val="00745CEE"/>
    <w:rsid w:val="00746468"/>
    <w:rsid w:val="00746486"/>
    <w:rsid w:val="00746540"/>
    <w:rsid w:val="007465A7"/>
    <w:rsid w:val="00747121"/>
    <w:rsid w:val="00747B73"/>
    <w:rsid w:val="00747B74"/>
    <w:rsid w:val="00747DC3"/>
    <w:rsid w:val="00750561"/>
    <w:rsid w:val="00750A62"/>
    <w:rsid w:val="00750BD2"/>
    <w:rsid w:val="00750C1E"/>
    <w:rsid w:val="007511CA"/>
    <w:rsid w:val="0075175D"/>
    <w:rsid w:val="0075191C"/>
    <w:rsid w:val="00751A33"/>
    <w:rsid w:val="00752279"/>
    <w:rsid w:val="00752630"/>
    <w:rsid w:val="0075283A"/>
    <w:rsid w:val="00752B0E"/>
    <w:rsid w:val="00752BB4"/>
    <w:rsid w:val="007531BE"/>
    <w:rsid w:val="00753358"/>
    <w:rsid w:val="00753469"/>
    <w:rsid w:val="00753764"/>
    <w:rsid w:val="007537EF"/>
    <w:rsid w:val="00754269"/>
    <w:rsid w:val="00754296"/>
    <w:rsid w:val="00754325"/>
    <w:rsid w:val="00754852"/>
    <w:rsid w:val="00754949"/>
    <w:rsid w:val="0075516B"/>
    <w:rsid w:val="00755711"/>
    <w:rsid w:val="007559CB"/>
    <w:rsid w:val="00755AF6"/>
    <w:rsid w:val="00755EBC"/>
    <w:rsid w:val="00755F89"/>
    <w:rsid w:val="007562EF"/>
    <w:rsid w:val="00756585"/>
    <w:rsid w:val="00756911"/>
    <w:rsid w:val="00756B42"/>
    <w:rsid w:val="00756F94"/>
    <w:rsid w:val="007572C2"/>
    <w:rsid w:val="00760152"/>
    <w:rsid w:val="00760673"/>
    <w:rsid w:val="007608CC"/>
    <w:rsid w:val="00760F6A"/>
    <w:rsid w:val="00760F9E"/>
    <w:rsid w:val="00761361"/>
    <w:rsid w:val="0076170A"/>
    <w:rsid w:val="007619A5"/>
    <w:rsid w:val="00761D02"/>
    <w:rsid w:val="00762559"/>
    <w:rsid w:val="00762786"/>
    <w:rsid w:val="00762C13"/>
    <w:rsid w:val="00763150"/>
    <w:rsid w:val="007633EA"/>
    <w:rsid w:val="00763954"/>
    <w:rsid w:val="00763AF9"/>
    <w:rsid w:val="00763B3C"/>
    <w:rsid w:val="00764796"/>
    <w:rsid w:val="00764949"/>
    <w:rsid w:val="00764C0A"/>
    <w:rsid w:val="00764E91"/>
    <w:rsid w:val="007650A9"/>
    <w:rsid w:val="0076563D"/>
    <w:rsid w:val="00765666"/>
    <w:rsid w:val="00766845"/>
    <w:rsid w:val="00767C09"/>
    <w:rsid w:val="00767E8A"/>
    <w:rsid w:val="0077023C"/>
    <w:rsid w:val="0077025A"/>
    <w:rsid w:val="00770468"/>
    <w:rsid w:val="007707E3"/>
    <w:rsid w:val="00770C6F"/>
    <w:rsid w:val="0077157B"/>
    <w:rsid w:val="0077225A"/>
    <w:rsid w:val="00772705"/>
    <w:rsid w:val="007728BE"/>
    <w:rsid w:val="007729F7"/>
    <w:rsid w:val="00772EA5"/>
    <w:rsid w:val="00773004"/>
    <w:rsid w:val="007731B4"/>
    <w:rsid w:val="00773407"/>
    <w:rsid w:val="00773438"/>
    <w:rsid w:val="007741D3"/>
    <w:rsid w:val="00774413"/>
    <w:rsid w:val="00774EC5"/>
    <w:rsid w:val="007754BC"/>
    <w:rsid w:val="00775793"/>
    <w:rsid w:val="00775B41"/>
    <w:rsid w:val="00775ECD"/>
    <w:rsid w:val="00776111"/>
    <w:rsid w:val="0077625C"/>
    <w:rsid w:val="007762AE"/>
    <w:rsid w:val="00776793"/>
    <w:rsid w:val="00776874"/>
    <w:rsid w:val="00776AF4"/>
    <w:rsid w:val="00777402"/>
    <w:rsid w:val="007776ED"/>
    <w:rsid w:val="0077796C"/>
    <w:rsid w:val="00777A02"/>
    <w:rsid w:val="00777D11"/>
    <w:rsid w:val="00777EFB"/>
    <w:rsid w:val="00777F78"/>
    <w:rsid w:val="0078023C"/>
    <w:rsid w:val="00780378"/>
    <w:rsid w:val="007807D1"/>
    <w:rsid w:val="007814AB"/>
    <w:rsid w:val="00781855"/>
    <w:rsid w:val="00781A84"/>
    <w:rsid w:val="00782094"/>
    <w:rsid w:val="0078246F"/>
    <w:rsid w:val="007826D1"/>
    <w:rsid w:val="00783A14"/>
    <w:rsid w:val="00783CEA"/>
    <w:rsid w:val="007847A9"/>
    <w:rsid w:val="00784C49"/>
    <w:rsid w:val="007850C8"/>
    <w:rsid w:val="00785804"/>
    <w:rsid w:val="00785A66"/>
    <w:rsid w:val="007861DC"/>
    <w:rsid w:val="0078638D"/>
    <w:rsid w:val="00786549"/>
    <w:rsid w:val="00786574"/>
    <w:rsid w:val="007872A8"/>
    <w:rsid w:val="00790302"/>
    <w:rsid w:val="00790741"/>
    <w:rsid w:val="007910BF"/>
    <w:rsid w:val="00791458"/>
    <w:rsid w:val="007920D1"/>
    <w:rsid w:val="0079234B"/>
    <w:rsid w:val="00792B3C"/>
    <w:rsid w:val="00792CB9"/>
    <w:rsid w:val="00792E2C"/>
    <w:rsid w:val="00792F4E"/>
    <w:rsid w:val="00793221"/>
    <w:rsid w:val="00793552"/>
    <w:rsid w:val="0079372A"/>
    <w:rsid w:val="00793A02"/>
    <w:rsid w:val="00793F45"/>
    <w:rsid w:val="007945E1"/>
    <w:rsid w:val="00795357"/>
    <w:rsid w:val="007959F9"/>
    <w:rsid w:val="00796983"/>
    <w:rsid w:val="00796AE4"/>
    <w:rsid w:val="00796D5D"/>
    <w:rsid w:val="00797995"/>
    <w:rsid w:val="00797C0F"/>
    <w:rsid w:val="00797CA9"/>
    <w:rsid w:val="007A0585"/>
    <w:rsid w:val="007A0B1D"/>
    <w:rsid w:val="007A100A"/>
    <w:rsid w:val="007A19FB"/>
    <w:rsid w:val="007A1BB8"/>
    <w:rsid w:val="007A1F00"/>
    <w:rsid w:val="007A2705"/>
    <w:rsid w:val="007A27B8"/>
    <w:rsid w:val="007A2CB0"/>
    <w:rsid w:val="007A32FE"/>
    <w:rsid w:val="007A35EC"/>
    <w:rsid w:val="007A361E"/>
    <w:rsid w:val="007A41DE"/>
    <w:rsid w:val="007A4541"/>
    <w:rsid w:val="007A460C"/>
    <w:rsid w:val="007A4760"/>
    <w:rsid w:val="007A483F"/>
    <w:rsid w:val="007A5311"/>
    <w:rsid w:val="007A5528"/>
    <w:rsid w:val="007A6084"/>
    <w:rsid w:val="007A6F21"/>
    <w:rsid w:val="007A7F75"/>
    <w:rsid w:val="007B12BA"/>
    <w:rsid w:val="007B1A29"/>
    <w:rsid w:val="007B1DEE"/>
    <w:rsid w:val="007B2033"/>
    <w:rsid w:val="007B2156"/>
    <w:rsid w:val="007B22AC"/>
    <w:rsid w:val="007B2569"/>
    <w:rsid w:val="007B26DD"/>
    <w:rsid w:val="007B2E3F"/>
    <w:rsid w:val="007B3153"/>
    <w:rsid w:val="007B3172"/>
    <w:rsid w:val="007B31BC"/>
    <w:rsid w:val="007B36F6"/>
    <w:rsid w:val="007B37AD"/>
    <w:rsid w:val="007B4A4F"/>
    <w:rsid w:val="007B5066"/>
    <w:rsid w:val="007B77FE"/>
    <w:rsid w:val="007C0086"/>
    <w:rsid w:val="007C0310"/>
    <w:rsid w:val="007C0427"/>
    <w:rsid w:val="007C06A4"/>
    <w:rsid w:val="007C0E1C"/>
    <w:rsid w:val="007C1421"/>
    <w:rsid w:val="007C1633"/>
    <w:rsid w:val="007C175C"/>
    <w:rsid w:val="007C1849"/>
    <w:rsid w:val="007C1862"/>
    <w:rsid w:val="007C1F9E"/>
    <w:rsid w:val="007C2555"/>
    <w:rsid w:val="007C374F"/>
    <w:rsid w:val="007C397D"/>
    <w:rsid w:val="007C3F49"/>
    <w:rsid w:val="007C4B60"/>
    <w:rsid w:val="007C4DE6"/>
    <w:rsid w:val="007C50BF"/>
    <w:rsid w:val="007C50FF"/>
    <w:rsid w:val="007C56A2"/>
    <w:rsid w:val="007C5C37"/>
    <w:rsid w:val="007C5C57"/>
    <w:rsid w:val="007C5D7B"/>
    <w:rsid w:val="007C5EE3"/>
    <w:rsid w:val="007C6055"/>
    <w:rsid w:val="007C62F3"/>
    <w:rsid w:val="007C64BA"/>
    <w:rsid w:val="007C65D7"/>
    <w:rsid w:val="007C6808"/>
    <w:rsid w:val="007C70E7"/>
    <w:rsid w:val="007C7948"/>
    <w:rsid w:val="007C7BAB"/>
    <w:rsid w:val="007C7F14"/>
    <w:rsid w:val="007C7F94"/>
    <w:rsid w:val="007D06BB"/>
    <w:rsid w:val="007D0994"/>
    <w:rsid w:val="007D0F42"/>
    <w:rsid w:val="007D1047"/>
    <w:rsid w:val="007D132B"/>
    <w:rsid w:val="007D135C"/>
    <w:rsid w:val="007D1837"/>
    <w:rsid w:val="007D1F6F"/>
    <w:rsid w:val="007D21EF"/>
    <w:rsid w:val="007D2BE1"/>
    <w:rsid w:val="007D3843"/>
    <w:rsid w:val="007D3915"/>
    <w:rsid w:val="007D3D03"/>
    <w:rsid w:val="007D3E43"/>
    <w:rsid w:val="007D3E80"/>
    <w:rsid w:val="007D4BA5"/>
    <w:rsid w:val="007D5279"/>
    <w:rsid w:val="007D5E6D"/>
    <w:rsid w:val="007D61B3"/>
    <w:rsid w:val="007D6AF2"/>
    <w:rsid w:val="007D6D0A"/>
    <w:rsid w:val="007D799D"/>
    <w:rsid w:val="007D7BCA"/>
    <w:rsid w:val="007D7BD9"/>
    <w:rsid w:val="007E060D"/>
    <w:rsid w:val="007E0837"/>
    <w:rsid w:val="007E1155"/>
    <w:rsid w:val="007E132B"/>
    <w:rsid w:val="007E1528"/>
    <w:rsid w:val="007E2149"/>
    <w:rsid w:val="007E2199"/>
    <w:rsid w:val="007E2686"/>
    <w:rsid w:val="007E28EC"/>
    <w:rsid w:val="007E2F70"/>
    <w:rsid w:val="007E37C0"/>
    <w:rsid w:val="007E414C"/>
    <w:rsid w:val="007E462F"/>
    <w:rsid w:val="007E4E1E"/>
    <w:rsid w:val="007E5451"/>
    <w:rsid w:val="007E5811"/>
    <w:rsid w:val="007E5F0F"/>
    <w:rsid w:val="007E6356"/>
    <w:rsid w:val="007E65AC"/>
    <w:rsid w:val="007E6767"/>
    <w:rsid w:val="007E6E74"/>
    <w:rsid w:val="007E6F42"/>
    <w:rsid w:val="007E6FA7"/>
    <w:rsid w:val="007E758F"/>
    <w:rsid w:val="007E75B1"/>
    <w:rsid w:val="007E7624"/>
    <w:rsid w:val="007E7DE1"/>
    <w:rsid w:val="007F074E"/>
    <w:rsid w:val="007F0ECB"/>
    <w:rsid w:val="007F1C6C"/>
    <w:rsid w:val="007F1F23"/>
    <w:rsid w:val="007F1FBA"/>
    <w:rsid w:val="007F2506"/>
    <w:rsid w:val="007F2654"/>
    <w:rsid w:val="007F2814"/>
    <w:rsid w:val="007F2A06"/>
    <w:rsid w:val="007F3582"/>
    <w:rsid w:val="007F35D0"/>
    <w:rsid w:val="007F48B2"/>
    <w:rsid w:val="007F49BE"/>
    <w:rsid w:val="007F5DE9"/>
    <w:rsid w:val="007F5E9F"/>
    <w:rsid w:val="007F6074"/>
    <w:rsid w:val="007F675A"/>
    <w:rsid w:val="007F696D"/>
    <w:rsid w:val="007F6AED"/>
    <w:rsid w:val="007F6C47"/>
    <w:rsid w:val="007F6DB7"/>
    <w:rsid w:val="007F6DC6"/>
    <w:rsid w:val="007F6F69"/>
    <w:rsid w:val="007F71D5"/>
    <w:rsid w:val="007F7A56"/>
    <w:rsid w:val="007F7FA9"/>
    <w:rsid w:val="008004B5"/>
    <w:rsid w:val="00800C52"/>
    <w:rsid w:val="00801D52"/>
    <w:rsid w:val="00801EE0"/>
    <w:rsid w:val="00802088"/>
    <w:rsid w:val="008023D2"/>
    <w:rsid w:val="00802705"/>
    <w:rsid w:val="00802A2D"/>
    <w:rsid w:val="00802B30"/>
    <w:rsid w:val="00803326"/>
    <w:rsid w:val="00804067"/>
    <w:rsid w:val="00804BBB"/>
    <w:rsid w:val="00805055"/>
    <w:rsid w:val="0080580E"/>
    <w:rsid w:val="008062AF"/>
    <w:rsid w:val="008063F5"/>
    <w:rsid w:val="008064A3"/>
    <w:rsid w:val="0080699A"/>
    <w:rsid w:val="00806CFD"/>
    <w:rsid w:val="00806D32"/>
    <w:rsid w:val="00807670"/>
    <w:rsid w:val="00807678"/>
    <w:rsid w:val="00807786"/>
    <w:rsid w:val="0080798C"/>
    <w:rsid w:val="00807E7C"/>
    <w:rsid w:val="0081020B"/>
    <w:rsid w:val="00810534"/>
    <w:rsid w:val="008105D7"/>
    <w:rsid w:val="00810650"/>
    <w:rsid w:val="00810DEC"/>
    <w:rsid w:val="00811B30"/>
    <w:rsid w:val="00811B5F"/>
    <w:rsid w:val="00811E53"/>
    <w:rsid w:val="00812B76"/>
    <w:rsid w:val="00814459"/>
    <w:rsid w:val="00814849"/>
    <w:rsid w:val="00814BD3"/>
    <w:rsid w:val="00815185"/>
    <w:rsid w:val="008164C3"/>
    <w:rsid w:val="008169CE"/>
    <w:rsid w:val="008176B3"/>
    <w:rsid w:val="008176D7"/>
    <w:rsid w:val="00817755"/>
    <w:rsid w:val="0081780E"/>
    <w:rsid w:val="00817A19"/>
    <w:rsid w:val="00817B3A"/>
    <w:rsid w:val="00817F42"/>
    <w:rsid w:val="0082040D"/>
    <w:rsid w:val="008209F8"/>
    <w:rsid w:val="00821036"/>
    <w:rsid w:val="008217DC"/>
    <w:rsid w:val="00821C09"/>
    <w:rsid w:val="00822691"/>
    <w:rsid w:val="0082276A"/>
    <w:rsid w:val="00822941"/>
    <w:rsid w:val="00822A6E"/>
    <w:rsid w:val="00822BE8"/>
    <w:rsid w:val="00823062"/>
    <w:rsid w:val="00823492"/>
    <w:rsid w:val="00824945"/>
    <w:rsid w:val="00824EDF"/>
    <w:rsid w:val="00825102"/>
    <w:rsid w:val="00825178"/>
    <w:rsid w:val="008266F2"/>
    <w:rsid w:val="00826CB0"/>
    <w:rsid w:val="00827179"/>
    <w:rsid w:val="008274D4"/>
    <w:rsid w:val="008275DE"/>
    <w:rsid w:val="00827670"/>
    <w:rsid w:val="008277B6"/>
    <w:rsid w:val="00827C30"/>
    <w:rsid w:val="00827D42"/>
    <w:rsid w:val="0083019F"/>
    <w:rsid w:val="008310CF"/>
    <w:rsid w:val="00831700"/>
    <w:rsid w:val="008318B9"/>
    <w:rsid w:val="00831BAE"/>
    <w:rsid w:val="00832D46"/>
    <w:rsid w:val="00833286"/>
    <w:rsid w:val="00833929"/>
    <w:rsid w:val="008339F1"/>
    <w:rsid w:val="00833A47"/>
    <w:rsid w:val="0083425D"/>
    <w:rsid w:val="00834616"/>
    <w:rsid w:val="00834622"/>
    <w:rsid w:val="008349FE"/>
    <w:rsid w:val="00834A00"/>
    <w:rsid w:val="00834C58"/>
    <w:rsid w:val="00834F56"/>
    <w:rsid w:val="00834FF2"/>
    <w:rsid w:val="00835206"/>
    <w:rsid w:val="00835C62"/>
    <w:rsid w:val="00835E84"/>
    <w:rsid w:val="00835FF6"/>
    <w:rsid w:val="008361FC"/>
    <w:rsid w:val="008365F3"/>
    <w:rsid w:val="00836885"/>
    <w:rsid w:val="008369B9"/>
    <w:rsid w:val="00836A94"/>
    <w:rsid w:val="00836AF2"/>
    <w:rsid w:val="0083768C"/>
    <w:rsid w:val="008401CC"/>
    <w:rsid w:val="008401FA"/>
    <w:rsid w:val="00840AB6"/>
    <w:rsid w:val="00840D7E"/>
    <w:rsid w:val="00841221"/>
    <w:rsid w:val="00841422"/>
    <w:rsid w:val="008416A9"/>
    <w:rsid w:val="00841A1F"/>
    <w:rsid w:val="00842301"/>
    <w:rsid w:val="00842E05"/>
    <w:rsid w:val="00842EC4"/>
    <w:rsid w:val="0084326B"/>
    <w:rsid w:val="008436DC"/>
    <w:rsid w:val="00843B47"/>
    <w:rsid w:val="00843EE5"/>
    <w:rsid w:val="008443F9"/>
    <w:rsid w:val="0084441D"/>
    <w:rsid w:val="008445D6"/>
    <w:rsid w:val="00844758"/>
    <w:rsid w:val="00844D9C"/>
    <w:rsid w:val="008450CB"/>
    <w:rsid w:val="008453BB"/>
    <w:rsid w:val="0084573E"/>
    <w:rsid w:val="00846112"/>
    <w:rsid w:val="0084671A"/>
    <w:rsid w:val="008475C9"/>
    <w:rsid w:val="00847864"/>
    <w:rsid w:val="00847D01"/>
    <w:rsid w:val="00847F68"/>
    <w:rsid w:val="00850762"/>
    <w:rsid w:val="00850983"/>
    <w:rsid w:val="00851148"/>
    <w:rsid w:val="008511FA"/>
    <w:rsid w:val="00851DE5"/>
    <w:rsid w:val="00851E90"/>
    <w:rsid w:val="008522A2"/>
    <w:rsid w:val="0085264F"/>
    <w:rsid w:val="0085308E"/>
    <w:rsid w:val="008531FD"/>
    <w:rsid w:val="0085354D"/>
    <w:rsid w:val="0085369F"/>
    <w:rsid w:val="008536E5"/>
    <w:rsid w:val="00853A8C"/>
    <w:rsid w:val="00854525"/>
    <w:rsid w:val="00854C08"/>
    <w:rsid w:val="008555E7"/>
    <w:rsid w:val="00856008"/>
    <w:rsid w:val="008560F1"/>
    <w:rsid w:val="008565B3"/>
    <w:rsid w:val="008572B4"/>
    <w:rsid w:val="00857443"/>
    <w:rsid w:val="0085778A"/>
    <w:rsid w:val="00857B84"/>
    <w:rsid w:val="00857BEB"/>
    <w:rsid w:val="008601FA"/>
    <w:rsid w:val="008606E0"/>
    <w:rsid w:val="008608DA"/>
    <w:rsid w:val="008613D8"/>
    <w:rsid w:val="00861D37"/>
    <w:rsid w:val="0086233F"/>
    <w:rsid w:val="0086250C"/>
    <w:rsid w:val="00863377"/>
    <w:rsid w:val="00863B63"/>
    <w:rsid w:val="00863E0F"/>
    <w:rsid w:val="00863EE6"/>
    <w:rsid w:val="00864200"/>
    <w:rsid w:val="00864320"/>
    <w:rsid w:val="00864A99"/>
    <w:rsid w:val="0086511F"/>
    <w:rsid w:val="00865318"/>
    <w:rsid w:val="008654DF"/>
    <w:rsid w:val="008657DC"/>
    <w:rsid w:val="008658A9"/>
    <w:rsid w:val="00865CC8"/>
    <w:rsid w:val="00865F6F"/>
    <w:rsid w:val="0086628B"/>
    <w:rsid w:val="00866E05"/>
    <w:rsid w:val="00867A42"/>
    <w:rsid w:val="00867CDB"/>
    <w:rsid w:val="00870027"/>
    <w:rsid w:val="00870763"/>
    <w:rsid w:val="00871117"/>
    <w:rsid w:val="00872EB7"/>
    <w:rsid w:val="0087426D"/>
    <w:rsid w:val="0087438D"/>
    <w:rsid w:val="008758DC"/>
    <w:rsid w:val="00875ACA"/>
    <w:rsid w:val="008760B0"/>
    <w:rsid w:val="00876158"/>
    <w:rsid w:val="008762E3"/>
    <w:rsid w:val="008764A6"/>
    <w:rsid w:val="00877DA4"/>
    <w:rsid w:val="00877E18"/>
    <w:rsid w:val="0088021F"/>
    <w:rsid w:val="008802FE"/>
    <w:rsid w:val="0088063D"/>
    <w:rsid w:val="00880B99"/>
    <w:rsid w:val="00880D52"/>
    <w:rsid w:val="008813A4"/>
    <w:rsid w:val="00881D28"/>
    <w:rsid w:val="008823CA"/>
    <w:rsid w:val="008824E7"/>
    <w:rsid w:val="00882587"/>
    <w:rsid w:val="008825D8"/>
    <w:rsid w:val="00882850"/>
    <w:rsid w:val="00882F4D"/>
    <w:rsid w:val="008834DD"/>
    <w:rsid w:val="0088362F"/>
    <w:rsid w:val="00883FF6"/>
    <w:rsid w:val="0088411D"/>
    <w:rsid w:val="0088461B"/>
    <w:rsid w:val="008846E5"/>
    <w:rsid w:val="0088485C"/>
    <w:rsid w:val="00884983"/>
    <w:rsid w:val="00884BCF"/>
    <w:rsid w:val="0088516B"/>
    <w:rsid w:val="008851B2"/>
    <w:rsid w:val="00885FC2"/>
    <w:rsid w:val="00886213"/>
    <w:rsid w:val="008869D8"/>
    <w:rsid w:val="00886CB2"/>
    <w:rsid w:val="008874DA"/>
    <w:rsid w:val="008879A9"/>
    <w:rsid w:val="0089003C"/>
    <w:rsid w:val="0089038F"/>
    <w:rsid w:val="008906A5"/>
    <w:rsid w:val="008912F5"/>
    <w:rsid w:val="008918EC"/>
    <w:rsid w:val="008919B2"/>
    <w:rsid w:val="0089227E"/>
    <w:rsid w:val="0089288D"/>
    <w:rsid w:val="00893287"/>
    <w:rsid w:val="00893691"/>
    <w:rsid w:val="00893CB4"/>
    <w:rsid w:val="0089417A"/>
    <w:rsid w:val="0089433D"/>
    <w:rsid w:val="00894B4B"/>
    <w:rsid w:val="00894E23"/>
    <w:rsid w:val="00895AB9"/>
    <w:rsid w:val="00895C9C"/>
    <w:rsid w:val="008962C2"/>
    <w:rsid w:val="00897553"/>
    <w:rsid w:val="00897BDE"/>
    <w:rsid w:val="00897DF5"/>
    <w:rsid w:val="00897E1F"/>
    <w:rsid w:val="008A0431"/>
    <w:rsid w:val="008A047C"/>
    <w:rsid w:val="008A0A93"/>
    <w:rsid w:val="008A218D"/>
    <w:rsid w:val="008A3500"/>
    <w:rsid w:val="008A3520"/>
    <w:rsid w:val="008A39B3"/>
    <w:rsid w:val="008A39D2"/>
    <w:rsid w:val="008A3D04"/>
    <w:rsid w:val="008A41EC"/>
    <w:rsid w:val="008A4AD9"/>
    <w:rsid w:val="008A4BB6"/>
    <w:rsid w:val="008A4CC3"/>
    <w:rsid w:val="008A4D2B"/>
    <w:rsid w:val="008A4D7E"/>
    <w:rsid w:val="008A5398"/>
    <w:rsid w:val="008A555E"/>
    <w:rsid w:val="008A5AB3"/>
    <w:rsid w:val="008A5EB1"/>
    <w:rsid w:val="008A6021"/>
    <w:rsid w:val="008A6060"/>
    <w:rsid w:val="008A6432"/>
    <w:rsid w:val="008A6466"/>
    <w:rsid w:val="008A6A8A"/>
    <w:rsid w:val="008A6F0C"/>
    <w:rsid w:val="008A7EA0"/>
    <w:rsid w:val="008B055B"/>
    <w:rsid w:val="008B0AD9"/>
    <w:rsid w:val="008B0B80"/>
    <w:rsid w:val="008B15CF"/>
    <w:rsid w:val="008B1773"/>
    <w:rsid w:val="008B1D53"/>
    <w:rsid w:val="008B1D6C"/>
    <w:rsid w:val="008B226F"/>
    <w:rsid w:val="008B2F9D"/>
    <w:rsid w:val="008B3182"/>
    <w:rsid w:val="008B3299"/>
    <w:rsid w:val="008B33DE"/>
    <w:rsid w:val="008B3A6C"/>
    <w:rsid w:val="008B3E22"/>
    <w:rsid w:val="008B41A0"/>
    <w:rsid w:val="008B4DD2"/>
    <w:rsid w:val="008B4FB4"/>
    <w:rsid w:val="008B53DA"/>
    <w:rsid w:val="008B584E"/>
    <w:rsid w:val="008B6094"/>
    <w:rsid w:val="008B6214"/>
    <w:rsid w:val="008B6465"/>
    <w:rsid w:val="008B678F"/>
    <w:rsid w:val="008B6CEC"/>
    <w:rsid w:val="008B7926"/>
    <w:rsid w:val="008C11F1"/>
    <w:rsid w:val="008C152F"/>
    <w:rsid w:val="008C19F8"/>
    <w:rsid w:val="008C1A72"/>
    <w:rsid w:val="008C22E5"/>
    <w:rsid w:val="008C3BD1"/>
    <w:rsid w:val="008C3FA5"/>
    <w:rsid w:val="008C40AC"/>
    <w:rsid w:val="008C42E6"/>
    <w:rsid w:val="008C5CD8"/>
    <w:rsid w:val="008C5D25"/>
    <w:rsid w:val="008C6241"/>
    <w:rsid w:val="008C65EC"/>
    <w:rsid w:val="008C6F9B"/>
    <w:rsid w:val="008C707B"/>
    <w:rsid w:val="008C7410"/>
    <w:rsid w:val="008C7640"/>
    <w:rsid w:val="008D00E0"/>
    <w:rsid w:val="008D0489"/>
    <w:rsid w:val="008D04B5"/>
    <w:rsid w:val="008D06B5"/>
    <w:rsid w:val="008D0AEB"/>
    <w:rsid w:val="008D0E5D"/>
    <w:rsid w:val="008D12F1"/>
    <w:rsid w:val="008D162A"/>
    <w:rsid w:val="008D1C51"/>
    <w:rsid w:val="008D1D4A"/>
    <w:rsid w:val="008D1D76"/>
    <w:rsid w:val="008D2595"/>
    <w:rsid w:val="008D2A3C"/>
    <w:rsid w:val="008D2B40"/>
    <w:rsid w:val="008D377F"/>
    <w:rsid w:val="008D3934"/>
    <w:rsid w:val="008D3A15"/>
    <w:rsid w:val="008D411C"/>
    <w:rsid w:val="008D4BDC"/>
    <w:rsid w:val="008D4D14"/>
    <w:rsid w:val="008D4D92"/>
    <w:rsid w:val="008D5800"/>
    <w:rsid w:val="008D58B6"/>
    <w:rsid w:val="008D62F1"/>
    <w:rsid w:val="008D656A"/>
    <w:rsid w:val="008D7731"/>
    <w:rsid w:val="008D77F5"/>
    <w:rsid w:val="008E05AE"/>
    <w:rsid w:val="008E0F25"/>
    <w:rsid w:val="008E147C"/>
    <w:rsid w:val="008E1596"/>
    <w:rsid w:val="008E1B41"/>
    <w:rsid w:val="008E1DED"/>
    <w:rsid w:val="008E22EB"/>
    <w:rsid w:val="008E267B"/>
    <w:rsid w:val="008E2D92"/>
    <w:rsid w:val="008E311B"/>
    <w:rsid w:val="008E32C5"/>
    <w:rsid w:val="008E33F0"/>
    <w:rsid w:val="008E3674"/>
    <w:rsid w:val="008E3A54"/>
    <w:rsid w:val="008E4AB6"/>
    <w:rsid w:val="008E4EA0"/>
    <w:rsid w:val="008E4FE3"/>
    <w:rsid w:val="008E6872"/>
    <w:rsid w:val="008E7D81"/>
    <w:rsid w:val="008E7ECC"/>
    <w:rsid w:val="008E7EF5"/>
    <w:rsid w:val="008F053B"/>
    <w:rsid w:val="008F06E0"/>
    <w:rsid w:val="008F0EDB"/>
    <w:rsid w:val="008F0F39"/>
    <w:rsid w:val="008F10C0"/>
    <w:rsid w:val="008F10C6"/>
    <w:rsid w:val="008F1AD8"/>
    <w:rsid w:val="008F27B7"/>
    <w:rsid w:val="008F304C"/>
    <w:rsid w:val="008F3A55"/>
    <w:rsid w:val="008F3B39"/>
    <w:rsid w:val="008F4224"/>
    <w:rsid w:val="008F4BC4"/>
    <w:rsid w:val="008F4C7C"/>
    <w:rsid w:val="008F5389"/>
    <w:rsid w:val="008F54A6"/>
    <w:rsid w:val="008F59E7"/>
    <w:rsid w:val="008F5F1C"/>
    <w:rsid w:val="008F65CD"/>
    <w:rsid w:val="008F76E7"/>
    <w:rsid w:val="008F7725"/>
    <w:rsid w:val="00900806"/>
    <w:rsid w:val="00900AE1"/>
    <w:rsid w:val="00901715"/>
    <w:rsid w:val="00901E10"/>
    <w:rsid w:val="00902169"/>
    <w:rsid w:val="00902206"/>
    <w:rsid w:val="009028FB"/>
    <w:rsid w:val="00902A0E"/>
    <w:rsid w:val="009030FA"/>
    <w:rsid w:val="00903203"/>
    <w:rsid w:val="00903AFD"/>
    <w:rsid w:val="00903BA6"/>
    <w:rsid w:val="00904577"/>
    <w:rsid w:val="00904B45"/>
    <w:rsid w:val="00904E29"/>
    <w:rsid w:val="00904F90"/>
    <w:rsid w:val="009052CA"/>
    <w:rsid w:val="0090536F"/>
    <w:rsid w:val="00905789"/>
    <w:rsid w:val="00905D20"/>
    <w:rsid w:val="00905DDE"/>
    <w:rsid w:val="00905E3D"/>
    <w:rsid w:val="00906854"/>
    <w:rsid w:val="00906886"/>
    <w:rsid w:val="00906E56"/>
    <w:rsid w:val="00907AA4"/>
    <w:rsid w:val="00907AB1"/>
    <w:rsid w:val="00907DCB"/>
    <w:rsid w:val="00910BC7"/>
    <w:rsid w:val="00911114"/>
    <w:rsid w:val="00911953"/>
    <w:rsid w:val="0091207E"/>
    <w:rsid w:val="00912896"/>
    <w:rsid w:val="00912D01"/>
    <w:rsid w:val="009137D5"/>
    <w:rsid w:val="00913F1D"/>
    <w:rsid w:val="0091487E"/>
    <w:rsid w:val="00915344"/>
    <w:rsid w:val="00915575"/>
    <w:rsid w:val="009156C9"/>
    <w:rsid w:val="00915AD6"/>
    <w:rsid w:val="009163BD"/>
    <w:rsid w:val="00916E07"/>
    <w:rsid w:val="009200FA"/>
    <w:rsid w:val="009202A2"/>
    <w:rsid w:val="009206BA"/>
    <w:rsid w:val="009211A9"/>
    <w:rsid w:val="009213D8"/>
    <w:rsid w:val="009216FD"/>
    <w:rsid w:val="00921817"/>
    <w:rsid w:val="00921DEC"/>
    <w:rsid w:val="00922104"/>
    <w:rsid w:val="0092235C"/>
    <w:rsid w:val="00922A89"/>
    <w:rsid w:val="00922EAB"/>
    <w:rsid w:val="00922F91"/>
    <w:rsid w:val="00923351"/>
    <w:rsid w:val="00923BA3"/>
    <w:rsid w:val="00923C09"/>
    <w:rsid w:val="009240D2"/>
    <w:rsid w:val="00924EE5"/>
    <w:rsid w:val="009250B5"/>
    <w:rsid w:val="00925394"/>
    <w:rsid w:val="00925469"/>
    <w:rsid w:val="00925F4D"/>
    <w:rsid w:val="0092618D"/>
    <w:rsid w:val="009265E2"/>
    <w:rsid w:val="00926699"/>
    <w:rsid w:val="009267D4"/>
    <w:rsid w:val="00926BAF"/>
    <w:rsid w:val="00926D66"/>
    <w:rsid w:val="0092747D"/>
    <w:rsid w:val="009275F9"/>
    <w:rsid w:val="009276B7"/>
    <w:rsid w:val="00927A52"/>
    <w:rsid w:val="009303EF"/>
    <w:rsid w:val="009307FC"/>
    <w:rsid w:val="00930A29"/>
    <w:rsid w:val="009313ED"/>
    <w:rsid w:val="0093158B"/>
    <w:rsid w:val="0093188F"/>
    <w:rsid w:val="00931DCD"/>
    <w:rsid w:val="00932499"/>
    <w:rsid w:val="00932A38"/>
    <w:rsid w:val="00932B62"/>
    <w:rsid w:val="00933715"/>
    <w:rsid w:val="00933B2F"/>
    <w:rsid w:val="00933BB6"/>
    <w:rsid w:val="00933CDF"/>
    <w:rsid w:val="00933CFE"/>
    <w:rsid w:val="009345DE"/>
    <w:rsid w:val="00934693"/>
    <w:rsid w:val="009351FB"/>
    <w:rsid w:val="0093699D"/>
    <w:rsid w:val="00936AA5"/>
    <w:rsid w:val="00936B3B"/>
    <w:rsid w:val="00936EA1"/>
    <w:rsid w:val="0093756E"/>
    <w:rsid w:val="0093798F"/>
    <w:rsid w:val="00937BA6"/>
    <w:rsid w:val="00937DB7"/>
    <w:rsid w:val="00940341"/>
    <w:rsid w:val="00940886"/>
    <w:rsid w:val="00941168"/>
    <w:rsid w:val="0094135B"/>
    <w:rsid w:val="009414D8"/>
    <w:rsid w:val="00941C6F"/>
    <w:rsid w:val="00941E12"/>
    <w:rsid w:val="009420F4"/>
    <w:rsid w:val="009420FC"/>
    <w:rsid w:val="0094260B"/>
    <w:rsid w:val="0094262B"/>
    <w:rsid w:val="00943957"/>
    <w:rsid w:val="009439A4"/>
    <w:rsid w:val="00943B6F"/>
    <w:rsid w:val="00943E2A"/>
    <w:rsid w:val="009447D7"/>
    <w:rsid w:val="009447D9"/>
    <w:rsid w:val="00944C17"/>
    <w:rsid w:val="00944D8C"/>
    <w:rsid w:val="009450A2"/>
    <w:rsid w:val="009454D1"/>
    <w:rsid w:val="00945887"/>
    <w:rsid w:val="009463D8"/>
    <w:rsid w:val="00946AE6"/>
    <w:rsid w:val="00946EF3"/>
    <w:rsid w:val="00946F41"/>
    <w:rsid w:val="009473B4"/>
    <w:rsid w:val="00947546"/>
    <w:rsid w:val="00947592"/>
    <w:rsid w:val="009479D8"/>
    <w:rsid w:val="009509C3"/>
    <w:rsid w:val="00950B09"/>
    <w:rsid w:val="00951166"/>
    <w:rsid w:val="009514A3"/>
    <w:rsid w:val="00951747"/>
    <w:rsid w:val="009519C1"/>
    <w:rsid w:val="00951BBD"/>
    <w:rsid w:val="00951CDC"/>
    <w:rsid w:val="009525F7"/>
    <w:rsid w:val="009531DE"/>
    <w:rsid w:val="00953DAA"/>
    <w:rsid w:val="00953E6A"/>
    <w:rsid w:val="00953E78"/>
    <w:rsid w:val="00953ED8"/>
    <w:rsid w:val="009543F5"/>
    <w:rsid w:val="00954494"/>
    <w:rsid w:val="00954971"/>
    <w:rsid w:val="00955184"/>
    <w:rsid w:val="0095595D"/>
    <w:rsid w:val="00955A4E"/>
    <w:rsid w:val="009565B2"/>
    <w:rsid w:val="00956621"/>
    <w:rsid w:val="00956750"/>
    <w:rsid w:val="00956F2B"/>
    <w:rsid w:val="00957D3B"/>
    <w:rsid w:val="0096001B"/>
    <w:rsid w:val="0096080D"/>
    <w:rsid w:val="0096140B"/>
    <w:rsid w:val="00961626"/>
    <w:rsid w:val="00961E7A"/>
    <w:rsid w:val="00962480"/>
    <w:rsid w:val="009629C6"/>
    <w:rsid w:val="00962BCA"/>
    <w:rsid w:val="0096343A"/>
    <w:rsid w:val="009639B2"/>
    <w:rsid w:val="00963A1A"/>
    <w:rsid w:val="00963A28"/>
    <w:rsid w:val="00963FF3"/>
    <w:rsid w:val="00964131"/>
    <w:rsid w:val="00964460"/>
    <w:rsid w:val="00964549"/>
    <w:rsid w:val="00964D9E"/>
    <w:rsid w:val="0096594E"/>
    <w:rsid w:val="00965F4E"/>
    <w:rsid w:val="00966EC3"/>
    <w:rsid w:val="00967CC6"/>
    <w:rsid w:val="00967E46"/>
    <w:rsid w:val="00970013"/>
    <w:rsid w:val="00970164"/>
    <w:rsid w:val="00970AFF"/>
    <w:rsid w:val="00970F83"/>
    <w:rsid w:val="00971407"/>
    <w:rsid w:val="00971B33"/>
    <w:rsid w:val="00971C43"/>
    <w:rsid w:val="00971F23"/>
    <w:rsid w:val="0097297F"/>
    <w:rsid w:val="00972CD9"/>
    <w:rsid w:val="009739B6"/>
    <w:rsid w:val="00973AAA"/>
    <w:rsid w:val="00974642"/>
    <w:rsid w:val="00974658"/>
    <w:rsid w:val="00974770"/>
    <w:rsid w:val="00975036"/>
    <w:rsid w:val="00975097"/>
    <w:rsid w:val="0097602E"/>
    <w:rsid w:val="0097607C"/>
    <w:rsid w:val="00976578"/>
    <w:rsid w:val="009765DC"/>
    <w:rsid w:val="009766D6"/>
    <w:rsid w:val="009769D5"/>
    <w:rsid w:val="00976BF1"/>
    <w:rsid w:val="00976C04"/>
    <w:rsid w:val="0097712C"/>
    <w:rsid w:val="0097738D"/>
    <w:rsid w:val="00977432"/>
    <w:rsid w:val="00977452"/>
    <w:rsid w:val="0097779C"/>
    <w:rsid w:val="00977A3A"/>
    <w:rsid w:val="00977D35"/>
    <w:rsid w:val="0098033E"/>
    <w:rsid w:val="0098188C"/>
    <w:rsid w:val="00981A96"/>
    <w:rsid w:val="00981A9C"/>
    <w:rsid w:val="0098244A"/>
    <w:rsid w:val="0098282E"/>
    <w:rsid w:val="00982853"/>
    <w:rsid w:val="00982DA2"/>
    <w:rsid w:val="00982E74"/>
    <w:rsid w:val="0098366D"/>
    <w:rsid w:val="00983C50"/>
    <w:rsid w:val="00984190"/>
    <w:rsid w:val="009848B3"/>
    <w:rsid w:val="00984B12"/>
    <w:rsid w:val="009851F7"/>
    <w:rsid w:val="00986F43"/>
    <w:rsid w:val="00987147"/>
    <w:rsid w:val="0098740D"/>
    <w:rsid w:val="009875FB"/>
    <w:rsid w:val="00987996"/>
    <w:rsid w:val="0099069E"/>
    <w:rsid w:val="009911C7"/>
    <w:rsid w:val="00991276"/>
    <w:rsid w:val="009913D5"/>
    <w:rsid w:val="0099167F"/>
    <w:rsid w:val="009916C1"/>
    <w:rsid w:val="00991BD2"/>
    <w:rsid w:val="00991E1C"/>
    <w:rsid w:val="00991E27"/>
    <w:rsid w:val="00991FFF"/>
    <w:rsid w:val="0099296C"/>
    <w:rsid w:val="00992AD4"/>
    <w:rsid w:val="009935BE"/>
    <w:rsid w:val="009937DF"/>
    <w:rsid w:val="00993886"/>
    <w:rsid w:val="00993BEA"/>
    <w:rsid w:val="0099414D"/>
    <w:rsid w:val="00994945"/>
    <w:rsid w:val="00995853"/>
    <w:rsid w:val="00995A6A"/>
    <w:rsid w:val="00995BEE"/>
    <w:rsid w:val="0099752D"/>
    <w:rsid w:val="009978E7"/>
    <w:rsid w:val="00997F40"/>
    <w:rsid w:val="009A0391"/>
    <w:rsid w:val="009A03BD"/>
    <w:rsid w:val="009A04BE"/>
    <w:rsid w:val="009A0BC4"/>
    <w:rsid w:val="009A1421"/>
    <w:rsid w:val="009A14BA"/>
    <w:rsid w:val="009A1D2D"/>
    <w:rsid w:val="009A1DDA"/>
    <w:rsid w:val="009A1E95"/>
    <w:rsid w:val="009A1F38"/>
    <w:rsid w:val="009A2709"/>
    <w:rsid w:val="009A2E66"/>
    <w:rsid w:val="009A320A"/>
    <w:rsid w:val="009A3870"/>
    <w:rsid w:val="009A3917"/>
    <w:rsid w:val="009A3978"/>
    <w:rsid w:val="009A3A18"/>
    <w:rsid w:val="009A3EC2"/>
    <w:rsid w:val="009A4017"/>
    <w:rsid w:val="009A404D"/>
    <w:rsid w:val="009A4940"/>
    <w:rsid w:val="009A4F28"/>
    <w:rsid w:val="009A4F31"/>
    <w:rsid w:val="009A5338"/>
    <w:rsid w:val="009A5C42"/>
    <w:rsid w:val="009A5C72"/>
    <w:rsid w:val="009A60CB"/>
    <w:rsid w:val="009A6481"/>
    <w:rsid w:val="009A6858"/>
    <w:rsid w:val="009A696A"/>
    <w:rsid w:val="009A6AE2"/>
    <w:rsid w:val="009A6B92"/>
    <w:rsid w:val="009A6C5B"/>
    <w:rsid w:val="009A6CFD"/>
    <w:rsid w:val="009A7AE7"/>
    <w:rsid w:val="009A7ED9"/>
    <w:rsid w:val="009B04F3"/>
    <w:rsid w:val="009B05FE"/>
    <w:rsid w:val="009B0AC3"/>
    <w:rsid w:val="009B0DD1"/>
    <w:rsid w:val="009B0E22"/>
    <w:rsid w:val="009B11C8"/>
    <w:rsid w:val="009B122E"/>
    <w:rsid w:val="009B149A"/>
    <w:rsid w:val="009B174C"/>
    <w:rsid w:val="009B1CF5"/>
    <w:rsid w:val="009B20AF"/>
    <w:rsid w:val="009B28B4"/>
    <w:rsid w:val="009B2BE0"/>
    <w:rsid w:val="009B3638"/>
    <w:rsid w:val="009B3823"/>
    <w:rsid w:val="009B3A84"/>
    <w:rsid w:val="009B3D3C"/>
    <w:rsid w:val="009B3FAB"/>
    <w:rsid w:val="009B405D"/>
    <w:rsid w:val="009B40FF"/>
    <w:rsid w:val="009B41E2"/>
    <w:rsid w:val="009B4285"/>
    <w:rsid w:val="009B4333"/>
    <w:rsid w:val="009B4C5A"/>
    <w:rsid w:val="009B4FA5"/>
    <w:rsid w:val="009B51C2"/>
    <w:rsid w:val="009B5647"/>
    <w:rsid w:val="009B5BD4"/>
    <w:rsid w:val="009B5D30"/>
    <w:rsid w:val="009B5F36"/>
    <w:rsid w:val="009B6221"/>
    <w:rsid w:val="009B6B2E"/>
    <w:rsid w:val="009B6C7D"/>
    <w:rsid w:val="009B6E17"/>
    <w:rsid w:val="009B6E29"/>
    <w:rsid w:val="009B70B7"/>
    <w:rsid w:val="009B718E"/>
    <w:rsid w:val="009B7DA4"/>
    <w:rsid w:val="009C0814"/>
    <w:rsid w:val="009C0C46"/>
    <w:rsid w:val="009C1670"/>
    <w:rsid w:val="009C17A5"/>
    <w:rsid w:val="009C1A39"/>
    <w:rsid w:val="009C1D09"/>
    <w:rsid w:val="009C228A"/>
    <w:rsid w:val="009C2D22"/>
    <w:rsid w:val="009C2FD4"/>
    <w:rsid w:val="009C392F"/>
    <w:rsid w:val="009C3CFC"/>
    <w:rsid w:val="009C4359"/>
    <w:rsid w:val="009C5392"/>
    <w:rsid w:val="009C57DC"/>
    <w:rsid w:val="009C5A6B"/>
    <w:rsid w:val="009C5C4F"/>
    <w:rsid w:val="009C629D"/>
    <w:rsid w:val="009C6A6D"/>
    <w:rsid w:val="009C6A9C"/>
    <w:rsid w:val="009C6BA9"/>
    <w:rsid w:val="009C6CA3"/>
    <w:rsid w:val="009C77DA"/>
    <w:rsid w:val="009C7D18"/>
    <w:rsid w:val="009C7D3A"/>
    <w:rsid w:val="009D019E"/>
    <w:rsid w:val="009D020F"/>
    <w:rsid w:val="009D0515"/>
    <w:rsid w:val="009D0564"/>
    <w:rsid w:val="009D08AE"/>
    <w:rsid w:val="009D0DEE"/>
    <w:rsid w:val="009D0E7C"/>
    <w:rsid w:val="009D1156"/>
    <w:rsid w:val="009D20DC"/>
    <w:rsid w:val="009D2AE0"/>
    <w:rsid w:val="009D3AD5"/>
    <w:rsid w:val="009D4667"/>
    <w:rsid w:val="009D46C2"/>
    <w:rsid w:val="009D4C50"/>
    <w:rsid w:val="009D514F"/>
    <w:rsid w:val="009D620D"/>
    <w:rsid w:val="009D66DE"/>
    <w:rsid w:val="009D6756"/>
    <w:rsid w:val="009D69F5"/>
    <w:rsid w:val="009D6A1B"/>
    <w:rsid w:val="009D6A20"/>
    <w:rsid w:val="009D709B"/>
    <w:rsid w:val="009D7B58"/>
    <w:rsid w:val="009E0BD0"/>
    <w:rsid w:val="009E0E7C"/>
    <w:rsid w:val="009E128E"/>
    <w:rsid w:val="009E13E0"/>
    <w:rsid w:val="009E145C"/>
    <w:rsid w:val="009E1B82"/>
    <w:rsid w:val="009E1FF3"/>
    <w:rsid w:val="009E2239"/>
    <w:rsid w:val="009E2358"/>
    <w:rsid w:val="009E26C6"/>
    <w:rsid w:val="009E2A74"/>
    <w:rsid w:val="009E3548"/>
    <w:rsid w:val="009E50FB"/>
    <w:rsid w:val="009E52B8"/>
    <w:rsid w:val="009E550D"/>
    <w:rsid w:val="009E556D"/>
    <w:rsid w:val="009E5635"/>
    <w:rsid w:val="009E59B4"/>
    <w:rsid w:val="009E5F86"/>
    <w:rsid w:val="009E6799"/>
    <w:rsid w:val="009E6B34"/>
    <w:rsid w:val="009E6D32"/>
    <w:rsid w:val="009E6D76"/>
    <w:rsid w:val="009E6F71"/>
    <w:rsid w:val="009E6F74"/>
    <w:rsid w:val="009E70C3"/>
    <w:rsid w:val="009E71E9"/>
    <w:rsid w:val="009E722D"/>
    <w:rsid w:val="009E7B58"/>
    <w:rsid w:val="009F00CE"/>
    <w:rsid w:val="009F0550"/>
    <w:rsid w:val="009F0A58"/>
    <w:rsid w:val="009F0FAB"/>
    <w:rsid w:val="009F0FAD"/>
    <w:rsid w:val="009F1972"/>
    <w:rsid w:val="009F2E7C"/>
    <w:rsid w:val="009F2F6A"/>
    <w:rsid w:val="009F3422"/>
    <w:rsid w:val="009F35A9"/>
    <w:rsid w:val="009F3833"/>
    <w:rsid w:val="009F47C0"/>
    <w:rsid w:val="009F4921"/>
    <w:rsid w:val="009F5271"/>
    <w:rsid w:val="009F56C8"/>
    <w:rsid w:val="009F58FC"/>
    <w:rsid w:val="009F5929"/>
    <w:rsid w:val="009F6071"/>
    <w:rsid w:val="009F60DF"/>
    <w:rsid w:val="009F621A"/>
    <w:rsid w:val="009F63AE"/>
    <w:rsid w:val="009F6700"/>
    <w:rsid w:val="009F674B"/>
    <w:rsid w:val="009F6B81"/>
    <w:rsid w:val="009F6D76"/>
    <w:rsid w:val="009F7171"/>
    <w:rsid w:val="009F71DF"/>
    <w:rsid w:val="009F7B3B"/>
    <w:rsid w:val="009F7E88"/>
    <w:rsid w:val="00A00427"/>
    <w:rsid w:val="00A00BAD"/>
    <w:rsid w:val="00A0124D"/>
    <w:rsid w:val="00A0141F"/>
    <w:rsid w:val="00A0157E"/>
    <w:rsid w:val="00A01BC2"/>
    <w:rsid w:val="00A0225E"/>
    <w:rsid w:val="00A027AC"/>
    <w:rsid w:val="00A0344C"/>
    <w:rsid w:val="00A034C1"/>
    <w:rsid w:val="00A03755"/>
    <w:rsid w:val="00A03CD5"/>
    <w:rsid w:val="00A03DCC"/>
    <w:rsid w:val="00A03E20"/>
    <w:rsid w:val="00A042D9"/>
    <w:rsid w:val="00A049AB"/>
    <w:rsid w:val="00A04BAB"/>
    <w:rsid w:val="00A04E0A"/>
    <w:rsid w:val="00A050A5"/>
    <w:rsid w:val="00A0525A"/>
    <w:rsid w:val="00A05523"/>
    <w:rsid w:val="00A05936"/>
    <w:rsid w:val="00A05ADF"/>
    <w:rsid w:val="00A05F1B"/>
    <w:rsid w:val="00A0626C"/>
    <w:rsid w:val="00A0734A"/>
    <w:rsid w:val="00A074F5"/>
    <w:rsid w:val="00A100C5"/>
    <w:rsid w:val="00A103DA"/>
    <w:rsid w:val="00A10A1A"/>
    <w:rsid w:val="00A111C8"/>
    <w:rsid w:val="00A11A70"/>
    <w:rsid w:val="00A124DA"/>
    <w:rsid w:val="00A12F59"/>
    <w:rsid w:val="00A12F6F"/>
    <w:rsid w:val="00A134D1"/>
    <w:rsid w:val="00A1357B"/>
    <w:rsid w:val="00A1365C"/>
    <w:rsid w:val="00A13EF8"/>
    <w:rsid w:val="00A14C08"/>
    <w:rsid w:val="00A14E2F"/>
    <w:rsid w:val="00A152B1"/>
    <w:rsid w:val="00A1554F"/>
    <w:rsid w:val="00A156B6"/>
    <w:rsid w:val="00A15FEF"/>
    <w:rsid w:val="00A16E4D"/>
    <w:rsid w:val="00A17005"/>
    <w:rsid w:val="00A17110"/>
    <w:rsid w:val="00A17647"/>
    <w:rsid w:val="00A179B6"/>
    <w:rsid w:val="00A17C6F"/>
    <w:rsid w:val="00A20495"/>
    <w:rsid w:val="00A2102D"/>
    <w:rsid w:val="00A211F5"/>
    <w:rsid w:val="00A215AD"/>
    <w:rsid w:val="00A2167B"/>
    <w:rsid w:val="00A21689"/>
    <w:rsid w:val="00A217B4"/>
    <w:rsid w:val="00A220B1"/>
    <w:rsid w:val="00A22501"/>
    <w:rsid w:val="00A2286E"/>
    <w:rsid w:val="00A22987"/>
    <w:rsid w:val="00A22ABC"/>
    <w:rsid w:val="00A2356B"/>
    <w:rsid w:val="00A23782"/>
    <w:rsid w:val="00A23912"/>
    <w:rsid w:val="00A23D11"/>
    <w:rsid w:val="00A24974"/>
    <w:rsid w:val="00A24A10"/>
    <w:rsid w:val="00A24C9B"/>
    <w:rsid w:val="00A24FAD"/>
    <w:rsid w:val="00A2545A"/>
    <w:rsid w:val="00A2575A"/>
    <w:rsid w:val="00A25E5A"/>
    <w:rsid w:val="00A25EEC"/>
    <w:rsid w:val="00A26490"/>
    <w:rsid w:val="00A2669E"/>
    <w:rsid w:val="00A26CF8"/>
    <w:rsid w:val="00A2744A"/>
    <w:rsid w:val="00A27F75"/>
    <w:rsid w:val="00A30645"/>
    <w:rsid w:val="00A3082F"/>
    <w:rsid w:val="00A30959"/>
    <w:rsid w:val="00A30A08"/>
    <w:rsid w:val="00A3179D"/>
    <w:rsid w:val="00A31879"/>
    <w:rsid w:val="00A31A33"/>
    <w:rsid w:val="00A31D73"/>
    <w:rsid w:val="00A31EA5"/>
    <w:rsid w:val="00A339C9"/>
    <w:rsid w:val="00A344D8"/>
    <w:rsid w:val="00A3488E"/>
    <w:rsid w:val="00A34A65"/>
    <w:rsid w:val="00A34C1F"/>
    <w:rsid w:val="00A35CAB"/>
    <w:rsid w:val="00A362F5"/>
    <w:rsid w:val="00A36BCF"/>
    <w:rsid w:val="00A3768D"/>
    <w:rsid w:val="00A377D3"/>
    <w:rsid w:val="00A377DB"/>
    <w:rsid w:val="00A37D42"/>
    <w:rsid w:val="00A40053"/>
    <w:rsid w:val="00A40900"/>
    <w:rsid w:val="00A4106E"/>
    <w:rsid w:val="00A41BF8"/>
    <w:rsid w:val="00A41C37"/>
    <w:rsid w:val="00A41CA7"/>
    <w:rsid w:val="00A4263D"/>
    <w:rsid w:val="00A42D04"/>
    <w:rsid w:val="00A431FC"/>
    <w:rsid w:val="00A435BF"/>
    <w:rsid w:val="00A43A2B"/>
    <w:rsid w:val="00A43ABD"/>
    <w:rsid w:val="00A43F47"/>
    <w:rsid w:val="00A4428C"/>
    <w:rsid w:val="00A44657"/>
    <w:rsid w:val="00A449DB"/>
    <w:rsid w:val="00A45AFD"/>
    <w:rsid w:val="00A45E8F"/>
    <w:rsid w:val="00A45EED"/>
    <w:rsid w:val="00A4610D"/>
    <w:rsid w:val="00A4622B"/>
    <w:rsid w:val="00A46BDB"/>
    <w:rsid w:val="00A46D53"/>
    <w:rsid w:val="00A4725F"/>
    <w:rsid w:val="00A479B4"/>
    <w:rsid w:val="00A47AA0"/>
    <w:rsid w:val="00A47B5D"/>
    <w:rsid w:val="00A47B87"/>
    <w:rsid w:val="00A501CE"/>
    <w:rsid w:val="00A50237"/>
    <w:rsid w:val="00A50781"/>
    <w:rsid w:val="00A50785"/>
    <w:rsid w:val="00A509D4"/>
    <w:rsid w:val="00A50A6B"/>
    <w:rsid w:val="00A50AB4"/>
    <w:rsid w:val="00A517E4"/>
    <w:rsid w:val="00A51949"/>
    <w:rsid w:val="00A51FCC"/>
    <w:rsid w:val="00A5208C"/>
    <w:rsid w:val="00A5273D"/>
    <w:rsid w:val="00A528CB"/>
    <w:rsid w:val="00A52A81"/>
    <w:rsid w:val="00A52E77"/>
    <w:rsid w:val="00A53158"/>
    <w:rsid w:val="00A53623"/>
    <w:rsid w:val="00A53897"/>
    <w:rsid w:val="00A53F5C"/>
    <w:rsid w:val="00A54386"/>
    <w:rsid w:val="00A54458"/>
    <w:rsid w:val="00A547AA"/>
    <w:rsid w:val="00A54CBE"/>
    <w:rsid w:val="00A55169"/>
    <w:rsid w:val="00A55CAB"/>
    <w:rsid w:val="00A56272"/>
    <w:rsid w:val="00A5644C"/>
    <w:rsid w:val="00A565EB"/>
    <w:rsid w:val="00A571C6"/>
    <w:rsid w:val="00A571D9"/>
    <w:rsid w:val="00A57D8D"/>
    <w:rsid w:val="00A57FCB"/>
    <w:rsid w:val="00A60044"/>
    <w:rsid w:val="00A60146"/>
    <w:rsid w:val="00A6088C"/>
    <w:rsid w:val="00A60894"/>
    <w:rsid w:val="00A60FA2"/>
    <w:rsid w:val="00A61731"/>
    <w:rsid w:val="00A619E5"/>
    <w:rsid w:val="00A61C71"/>
    <w:rsid w:val="00A62221"/>
    <w:rsid w:val="00A62693"/>
    <w:rsid w:val="00A62C83"/>
    <w:rsid w:val="00A62F9E"/>
    <w:rsid w:val="00A64047"/>
    <w:rsid w:val="00A64497"/>
    <w:rsid w:val="00A64C2E"/>
    <w:rsid w:val="00A64FFE"/>
    <w:rsid w:val="00A65009"/>
    <w:rsid w:val="00A657FF"/>
    <w:rsid w:val="00A65F50"/>
    <w:rsid w:val="00A66139"/>
    <w:rsid w:val="00A66316"/>
    <w:rsid w:val="00A66474"/>
    <w:rsid w:val="00A673FC"/>
    <w:rsid w:val="00A676BD"/>
    <w:rsid w:val="00A67787"/>
    <w:rsid w:val="00A677E5"/>
    <w:rsid w:val="00A67DD6"/>
    <w:rsid w:val="00A70680"/>
    <w:rsid w:val="00A70712"/>
    <w:rsid w:val="00A70CDA"/>
    <w:rsid w:val="00A71209"/>
    <w:rsid w:val="00A7196C"/>
    <w:rsid w:val="00A71D05"/>
    <w:rsid w:val="00A71D43"/>
    <w:rsid w:val="00A72088"/>
    <w:rsid w:val="00A72625"/>
    <w:rsid w:val="00A727A4"/>
    <w:rsid w:val="00A73131"/>
    <w:rsid w:val="00A733F6"/>
    <w:rsid w:val="00A73EEA"/>
    <w:rsid w:val="00A73F20"/>
    <w:rsid w:val="00A743BD"/>
    <w:rsid w:val="00A74B43"/>
    <w:rsid w:val="00A757D7"/>
    <w:rsid w:val="00A75ED9"/>
    <w:rsid w:val="00A75F05"/>
    <w:rsid w:val="00A760E0"/>
    <w:rsid w:val="00A763A3"/>
    <w:rsid w:val="00A763EB"/>
    <w:rsid w:val="00A766BE"/>
    <w:rsid w:val="00A76B8C"/>
    <w:rsid w:val="00A775FB"/>
    <w:rsid w:val="00A77617"/>
    <w:rsid w:val="00A7799E"/>
    <w:rsid w:val="00A77BA1"/>
    <w:rsid w:val="00A77C5C"/>
    <w:rsid w:val="00A8035F"/>
    <w:rsid w:val="00A80C3A"/>
    <w:rsid w:val="00A81241"/>
    <w:rsid w:val="00A81255"/>
    <w:rsid w:val="00A815EF"/>
    <w:rsid w:val="00A8195A"/>
    <w:rsid w:val="00A81E54"/>
    <w:rsid w:val="00A822B1"/>
    <w:rsid w:val="00A8273D"/>
    <w:rsid w:val="00A828DC"/>
    <w:rsid w:val="00A82913"/>
    <w:rsid w:val="00A82CBF"/>
    <w:rsid w:val="00A82E02"/>
    <w:rsid w:val="00A8333F"/>
    <w:rsid w:val="00A838E7"/>
    <w:rsid w:val="00A83DAC"/>
    <w:rsid w:val="00A83EA3"/>
    <w:rsid w:val="00A8418D"/>
    <w:rsid w:val="00A8427B"/>
    <w:rsid w:val="00A84966"/>
    <w:rsid w:val="00A84C2D"/>
    <w:rsid w:val="00A84F97"/>
    <w:rsid w:val="00A851D9"/>
    <w:rsid w:val="00A852CB"/>
    <w:rsid w:val="00A856A5"/>
    <w:rsid w:val="00A86209"/>
    <w:rsid w:val="00A86467"/>
    <w:rsid w:val="00A86950"/>
    <w:rsid w:val="00A86A39"/>
    <w:rsid w:val="00A87032"/>
    <w:rsid w:val="00A8756A"/>
    <w:rsid w:val="00A879B6"/>
    <w:rsid w:val="00A87EC1"/>
    <w:rsid w:val="00A901E7"/>
    <w:rsid w:val="00A9085B"/>
    <w:rsid w:val="00A90979"/>
    <w:rsid w:val="00A90A86"/>
    <w:rsid w:val="00A90B96"/>
    <w:rsid w:val="00A90BE1"/>
    <w:rsid w:val="00A90ECC"/>
    <w:rsid w:val="00A9153C"/>
    <w:rsid w:val="00A91562"/>
    <w:rsid w:val="00A91BBA"/>
    <w:rsid w:val="00A91D19"/>
    <w:rsid w:val="00A91EC9"/>
    <w:rsid w:val="00A9219A"/>
    <w:rsid w:val="00A9228C"/>
    <w:rsid w:val="00A92705"/>
    <w:rsid w:val="00A927E0"/>
    <w:rsid w:val="00A92C2E"/>
    <w:rsid w:val="00A92D19"/>
    <w:rsid w:val="00A92E36"/>
    <w:rsid w:val="00A9315C"/>
    <w:rsid w:val="00A936BE"/>
    <w:rsid w:val="00A93845"/>
    <w:rsid w:val="00A94383"/>
    <w:rsid w:val="00A94A36"/>
    <w:rsid w:val="00A94D6E"/>
    <w:rsid w:val="00A94D74"/>
    <w:rsid w:val="00A94DCA"/>
    <w:rsid w:val="00A9528B"/>
    <w:rsid w:val="00A953FB"/>
    <w:rsid w:val="00A95943"/>
    <w:rsid w:val="00A95D61"/>
    <w:rsid w:val="00A96882"/>
    <w:rsid w:val="00A96D73"/>
    <w:rsid w:val="00A97223"/>
    <w:rsid w:val="00A976A1"/>
    <w:rsid w:val="00A976A9"/>
    <w:rsid w:val="00A97B14"/>
    <w:rsid w:val="00A97B35"/>
    <w:rsid w:val="00A97D27"/>
    <w:rsid w:val="00AA0402"/>
    <w:rsid w:val="00AA06E8"/>
    <w:rsid w:val="00AA0A3A"/>
    <w:rsid w:val="00AA0CDC"/>
    <w:rsid w:val="00AA1068"/>
    <w:rsid w:val="00AA18F1"/>
    <w:rsid w:val="00AA1CE0"/>
    <w:rsid w:val="00AA1D71"/>
    <w:rsid w:val="00AA204E"/>
    <w:rsid w:val="00AA2324"/>
    <w:rsid w:val="00AA2670"/>
    <w:rsid w:val="00AA29F9"/>
    <w:rsid w:val="00AA32C5"/>
    <w:rsid w:val="00AA413D"/>
    <w:rsid w:val="00AA43D6"/>
    <w:rsid w:val="00AA46FB"/>
    <w:rsid w:val="00AA5568"/>
    <w:rsid w:val="00AA57AC"/>
    <w:rsid w:val="00AA5D90"/>
    <w:rsid w:val="00AA5EAC"/>
    <w:rsid w:val="00AA5FF9"/>
    <w:rsid w:val="00AA64EC"/>
    <w:rsid w:val="00AA66A1"/>
    <w:rsid w:val="00AA6A95"/>
    <w:rsid w:val="00AA6EC4"/>
    <w:rsid w:val="00AA7130"/>
    <w:rsid w:val="00AA7899"/>
    <w:rsid w:val="00AA7B9C"/>
    <w:rsid w:val="00AB0DC2"/>
    <w:rsid w:val="00AB1C55"/>
    <w:rsid w:val="00AB1CD3"/>
    <w:rsid w:val="00AB1F3B"/>
    <w:rsid w:val="00AB246F"/>
    <w:rsid w:val="00AB2BC4"/>
    <w:rsid w:val="00AB2D22"/>
    <w:rsid w:val="00AB318D"/>
    <w:rsid w:val="00AB363B"/>
    <w:rsid w:val="00AB3CD2"/>
    <w:rsid w:val="00AB3E8E"/>
    <w:rsid w:val="00AB4901"/>
    <w:rsid w:val="00AB4B59"/>
    <w:rsid w:val="00AB4B81"/>
    <w:rsid w:val="00AB4E06"/>
    <w:rsid w:val="00AB5407"/>
    <w:rsid w:val="00AB5E39"/>
    <w:rsid w:val="00AB5EBB"/>
    <w:rsid w:val="00AB7179"/>
    <w:rsid w:val="00AB761D"/>
    <w:rsid w:val="00AC03AD"/>
    <w:rsid w:val="00AC06D9"/>
    <w:rsid w:val="00AC0728"/>
    <w:rsid w:val="00AC10DB"/>
    <w:rsid w:val="00AC110E"/>
    <w:rsid w:val="00AC15F6"/>
    <w:rsid w:val="00AC1608"/>
    <w:rsid w:val="00AC1B4A"/>
    <w:rsid w:val="00AC1C67"/>
    <w:rsid w:val="00AC1CE9"/>
    <w:rsid w:val="00AC1E2F"/>
    <w:rsid w:val="00AC213C"/>
    <w:rsid w:val="00AC249C"/>
    <w:rsid w:val="00AC25F7"/>
    <w:rsid w:val="00AC2CD5"/>
    <w:rsid w:val="00AC2DA4"/>
    <w:rsid w:val="00AC3011"/>
    <w:rsid w:val="00AC36D3"/>
    <w:rsid w:val="00AC3861"/>
    <w:rsid w:val="00AC49E2"/>
    <w:rsid w:val="00AC5116"/>
    <w:rsid w:val="00AC58E5"/>
    <w:rsid w:val="00AC5AE1"/>
    <w:rsid w:val="00AC5C2C"/>
    <w:rsid w:val="00AC64F1"/>
    <w:rsid w:val="00AC7205"/>
    <w:rsid w:val="00AC731D"/>
    <w:rsid w:val="00AC7467"/>
    <w:rsid w:val="00AC74EA"/>
    <w:rsid w:val="00AC7AAC"/>
    <w:rsid w:val="00AC7BBB"/>
    <w:rsid w:val="00AC7C4A"/>
    <w:rsid w:val="00AC7E05"/>
    <w:rsid w:val="00AD081F"/>
    <w:rsid w:val="00AD1395"/>
    <w:rsid w:val="00AD174C"/>
    <w:rsid w:val="00AD2115"/>
    <w:rsid w:val="00AD2119"/>
    <w:rsid w:val="00AD22E5"/>
    <w:rsid w:val="00AD2500"/>
    <w:rsid w:val="00AD27DE"/>
    <w:rsid w:val="00AD2822"/>
    <w:rsid w:val="00AD2D5C"/>
    <w:rsid w:val="00AD3665"/>
    <w:rsid w:val="00AD3847"/>
    <w:rsid w:val="00AD3AF2"/>
    <w:rsid w:val="00AD43FC"/>
    <w:rsid w:val="00AD4411"/>
    <w:rsid w:val="00AD4958"/>
    <w:rsid w:val="00AD4CD1"/>
    <w:rsid w:val="00AD4E26"/>
    <w:rsid w:val="00AD4F6C"/>
    <w:rsid w:val="00AD5077"/>
    <w:rsid w:val="00AD5941"/>
    <w:rsid w:val="00AD5A8F"/>
    <w:rsid w:val="00AD5C97"/>
    <w:rsid w:val="00AD5FA0"/>
    <w:rsid w:val="00AD60D5"/>
    <w:rsid w:val="00AD610A"/>
    <w:rsid w:val="00AD6B3D"/>
    <w:rsid w:val="00AD7308"/>
    <w:rsid w:val="00AD7646"/>
    <w:rsid w:val="00AD76D2"/>
    <w:rsid w:val="00AD7A6A"/>
    <w:rsid w:val="00AD7AAA"/>
    <w:rsid w:val="00AE08BD"/>
    <w:rsid w:val="00AE0F5B"/>
    <w:rsid w:val="00AE1430"/>
    <w:rsid w:val="00AE1514"/>
    <w:rsid w:val="00AE1679"/>
    <w:rsid w:val="00AE1CD3"/>
    <w:rsid w:val="00AE234F"/>
    <w:rsid w:val="00AE253D"/>
    <w:rsid w:val="00AE2D0A"/>
    <w:rsid w:val="00AE2DE7"/>
    <w:rsid w:val="00AE33AF"/>
    <w:rsid w:val="00AE3473"/>
    <w:rsid w:val="00AE3E99"/>
    <w:rsid w:val="00AE3E9E"/>
    <w:rsid w:val="00AE4B04"/>
    <w:rsid w:val="00AE4C1B"/>
    <w:rsid w:val="00AE507B"/>
    <w:rsid w:val="00AE54B8"/>
    <w:rsid w:val="00AE555A"/>
    <w:rsid w:val="00AE5C65"/>
    <w:rsid w:val="00AE5C8A"/>
    <w:rsid w:val="00AE5CB1"/>
    <w:rsid w:val="00AE5CD2"/>
    <w:rsid w:val="00AE620D"/>
    <w:rsid w:val="00AE624D"/>
    <w:rsid w:val="00AE70AB"/>
    <w:rsid w:val="00AE73B1"/>
    <w:rsid w:val="00AE7F2A"/>
    <w:rsid w:val="00AF08E1"/>
    <w:rsid w:val="00AF1217"/>
    <w:rsid w:val="00AF153E"/>
    <w:rsid w:val="00AF1BD0"/>
    <w:rsid w:val="00AF1D0C"/>
    <w:rsid w:val="00AF202B"/>
    <w:rsid w:val="00AF356B"/>
    <w:rsid w:val="00AF399E"/>
    <w:rsid w:val="00AF3A5D"/>
    <w:rsid w:val="00AF3B19"/>
    <w:rsid w:val="00AF3BB0"/>
    <w:rsid w:val="00AF44CB"/>
    <w:rsid w:val="00AF480D"/>
    <w:rsid w:val="00AF4ABA"/>
    <w:rsid w:val="00AF4FAB"/>
    <w:rsid w:val="00AF54BF"/>
    <w:rsid w:val="00AF5B0D"/>
    <w:rsid w:val="00AF5DF2"/>
    <w:rsid w:val="00AF69F4"/>
    <w:rsid w:val="00AF6D3C"/>
    <w:rsid w:val="00AF6E3C"/>
    <w:rsid w:val="00AF7020"/>
    <w:rsid w:val="00AF7145"/>
    <w:rsid w:val="00AF7841"/>
    <w:rsid w:val="00AF7D5E"/>
    <w:rsid w:val="00B000FE"/>
    <w:rsid w:val="00B005E7"/>
    <w:rsid w:val="00B01662"/>
    <w:rsid w:val="00B0199D"/>
    <w:rsid w:val="00B0202F"/>
    <w:rsid w:val="00B0252E"/>
    <w:rsid w:val="00B02A05"/>
    <w:rsid w:val="00B02E3F"/>
    <w:rsid w:val="00B02FB0"/>
    <w:rsid w:val="00B0350B"/>
    <w:rsid w:val="00B0356F"/>
    <w:rsid w:val="00B03BD9"/>
    <w:rsid w:val="00B04498"/>
    <w:rsid w:val="00B05017"/>
    <w:rsid w:val="00B053D6"/>
    <w:rsid w:val="00B059CB"/>
    <w:rsid w:val="00B06364"/>
    <w:rsid w:val="00B06865"/>
    <w:rsid w:val="00B06A10"/>
    <w:rsid w:val="00B06C87"/>
    <w:rsid w:val="00B07405"/>
    <w:rsid w:val="00B07526"/>
    <w:rsid w:val="00B07DD6"/>
    <w:rsid w:val="00B10245"/>
    <w:rsid w:val="00B10D09"/>
    <w:rsid w:val="00B10EE4"/>
    <w:rsid w:val="00B113FD"/>
    <w:rsid w:val="00B11513"/>
    <w:rsid w:val="00B11741"/>
    <w:rsid w:val="00B117B1"/>
    <w:rsid w:val="00B11AAC"/>
    <w:rsid w:val="00B12A6B"/>
    <w:rsid w:val="00B133FC"/>
    <w:rsid w:val="00B13525"/>
    <w:rsid w:val="00B14D81"/>
    <w:rsid w:val="00B150E2"/>
    <w:rsid w:val="00B15585"/>
    <w:rsid w:val="00B15B56"/>
    <w:rsid w:val="00B15F7E"/>
    <w:rsid w:val="00B16137"/>
    <w:rsid w:val="00B161A4"/>
    <w:rsid w:val="00B1625B"/>
    <w:rsid w:val="00B16347"/>
    <w:rsid w:val="00B165D3"/>
    <w:rsid w:val="00B16645"/>
    <w:rsid w:val="00B16864"/>
    <w:rsid w:val="00B16DBF"/>
    <w:rsid w:val="00B1756C"/>
    <w:rsid w:val="00B17894"/>
    <w:rsid w:val="00B179DA"/>
    <w:rsid w:val="00B17BC4"/>
    <w:rsid w:val="00B17EC2"/>
    <w:rsid w:val="00B17EF7"/>
    <w:rsid w:val="00B17F6C"/>
    <w:rsid w:val="00B20039"/>
    <w:rsid w:val="00B2018D"/>
    <w:rsid w:val="00B2024D"/>
    <w:rsid w:val="00B20882"/>
    <w:rsid w:val="00B20D94"/>
    <w:rsid w:val="00B2172A"/>
    <w:rsid w:val="00B2225C"/>
    <w:rsid w:val="00B22D2D"/>
    <w:rsid w:val="00B2314F"/>
    <w:rsid w:val="00B23812"/>
    <w:rsid w:val="00B23824"/>
    <w:rsid w:val="00B23FF1"/>
    <w:rsid w:val="00B24255"/>
    <w:rsid w:val="00B242C2"/>
    <w:rsid w:val="00B25112"/>
    <w:rsid w:val="00B262B7"/>
    <w:rsid w:val="00B26577"/>
    <w:rsid w:val="00B265D5"/>
    <w:rsid w:val="00B26BAE"/>
    <w:rsid w:val="00B271B6"/>
    <w:rsid w:val="00B273DD"/>
    <w:rsid w:val="00B275A3"/>
    <w:rsid w:val="00B27701"/>
    <w:rsid w:val="00B27BFA"/>
    <w:rsid w:val="00B27E1C"/>
    <w:rsid w:val="00B301FA"/>
    <w:rsid w:val="00B3038A"/>
    <w:rsid w:val="00B3048B"/>
    <w:rsid w:val="00B3088B"/>
    <w:rsid w:val="00B30B07"/>
    <w:rsid w:val="00B3102E"/>
    <w:rsid w:val="00B31252"/>
    <w:rsid w:val="00B312E3"/>
    <w:rsid w:val="00B315D9"/>
    <w:rsid w:val="00B31677"/>
    <w:rsid w:val="00B31772"/>
    <w:rsid w:val="00B317E5"/>
    <w:rsid w:val="00B323A6"/>
    <w:rsid w:val="00B326C3"/>
    <w:rsid w:val="00B3271E"/>
    <w:rsid w:val="00B329D1"/>
    <w:rsid w:val="00B331C7"/>
    <w:rsid w:val="00B33408"/>
    <w:rsid w:val="00B33430"/>
    <w:rsid w:val="00B336A5"/>
    <w:rsid w:val="00B3376F"/>
    <w:rsid w:val="00B33797"/>
    <w:rsid w:val="00B33BE3"/>
    <w:rsid w:val="00B33D38"/>
    <w:rsid w:val="00B33FA9"/>
    <w:rsid w:val="00B342B0"/>
    <w:rsid w:val="00B34353"/>
    <w:rsid w:val="00B346A6"/>
    <w:rsid w:val="00B34726"/>
    <w:rsid w:val="00B34A83"/>
    <w:rsid w:val="00B34DE6"/>
    <w:rsid w:val="00B35AB6"/>
    <w:rsid w:val="00B35C05"/>
    <w:rsid w:val="00B35D6E"/>
    <w:rsid w:val="00B35E1A"/>
    <w:rsid w:val="00B35EE8"/>
    <w:rsid w:val="00B362FF"/>
    <w:rsid w:val="00B3682F"/>
    <w:rsid w:val="00B36C66"/>
    <w:rsid w:val="00B36C91"/>
    <w:rsid w:val="00B36DCF"/>
    <w:rsid w:val="00B37354"/>
    <w:rsid w:val="00B379D7"/>
    <w:rsid w:val="00B37B0A"/>
    <w:rsid w:val="00B37FD6"/>
    <w:rsid w:val="00B400E1"/>
    <w:rsid w:val="00B4083B"/>
    <w:rsid w:val="00B40B49"/>
    <w:rsid w:val="00B40D58"/>
    <w:rsid w:val="00B40E33"/>
    <w:rsid w:val="00B41E7E"/>
    <w:rsid w:val="00B41FFE"/>
    <w:rsid w:val="00B42041"/>
    <w:rsid w:val="00B42328"/>
    <w:rsid w:val="00B4284E"/>
    <w:rsid w:val="00B43089"/>
    <w:rsid w:val="00B433A1"/>
    <w:rsid w:val="00B439D8"/>
    <w:rsid w:val="00B43F12"/>
    <w:rsid w:val="00B440A4"/>
    <w:rsid w:val="00B44727"/>
    <w:rsid w:val="00B454BF"/>
    <w:rsid w:val="00B45E15"/>
    <w:rsid w:val="00B46211"/>
    <w:rsid w:val="00B46363"/>
    <w:rsid w:val="00B468D4"/>
    <w:rsid w:val="00B46E14"/>
    <w:rsid w:val="00B47BCE"/>
    <w:rsid w:val="00B500BD"/>
    <w:rsid w:val="00B5017D"/>
    <w:rsid w:val="00B503B6"/>
    <w:rsid w:val="00B50517"/>
    <w:rsid w:val="00B5087E"/>
    <w:rsid w:val="00B50C9A"/>
    <w:rsid w:val="00B51FE9"/>
    <w:rsid w:val="00B52203"/>
    <w:rsid w:val="00B52681"/>
    <w:rsid w:val="00B52876"/>
    <w:rsid w:val="00B52B14"/>
    <w:rsid w:val="00B52F16"/>
    <w:rsid w:val="00B537E9"/>
    <w:rsid w:val="00B53DF8"/>
    <w:rsid w:val="00B53E98"/>
    <w:rsid w:val="00B546FF"/>
    <w:rsid w:val="00B54B82"/>
    <w:rsid w:val="00B54D14"/>
    <w:rsid w:val="00B54E01"/>
    <w:rsid w:val="00B55179"/>
    <w:rsid w:val="00B551AA"/>
    <w:rsid w:val="00B551B9"/>
    <w:rsid w:val="00B55819"/>
    <w:rsid w:val="00B55B9B"/>
    <w:rsid w:val="00B56240"/>
    <w:rsid w:val="00B5624C"/>
    <w:rsid w:val="00B566DE"/>
    <w:rsid w:val="00B567B2"/>
    <w:rsid w:val="00B57953"/>
    <w:rsid w:val="00B6002B"/>
    <w:rsid w:val="00B60B6C"/>
    <w:rsid w:val="00B614EB"/>
    <w:rsid w:val="00B615DB"/>
    <w:rsid w:val="00B6176D"/>
    <w:rsid w:val="00B62262"/>
    <w:rsid w:val="00B625C3"/>
    <w:rsid w:val="00B6294B"/>
    <w:rsid w:val="00B62A1F"/>
    <w:rsid w:val="00B62F08"/>
    <w:rsid w:val="00B635E7"/>
    <w:rsid w:val="00B637BA"/>
    <w:rsid w:val="00B63B5B"/>
    <w:rsid w:val="00B6434E"/>
    <w:rsid w:val="00B64968"/>
    <w:rsid w:val="00B6502A"/>
    <w:rsid w:val="00B6568E"/>
    <w:rsid w:val="00B65BAE"/>
    <w:rsid w:val="00B66786"/>
    <w:rsid w:val="00B66AE4"/>
    <w:rsid w:val="00B66B8F"/>
    <w:rsid w:val="00B67208"/>
    <w:rsid w:val="00B67522"/>
    <w:rsid w:val="00B67B2C"/>
    <w:rsid w:val="00B67CB5"/>
    <w:rsid w:val="00B67D21"/>
    <w:rsid w:val="00B67FAF"/>
    <w:rsid w:val="00B70240"/>
    <w:rsid w:val="00B70920"/>
    <w:rsid w:val="00B70B8E"/>
    <w:rsid w:val="00B70BB2"/>
    <w:rsid w:val="00B70CD8"/>
    <w:rsid w:val="00B717E7"/>
    <w:rsid w:val="00B72836"/>
    <w:rsid w:val="00B729D0"/>
    <w:rsid w:val="00B72DA9"/>
    <w:rsid w:val="00B73054"/>
    <w:rsid w:val="00B73197"/>
    <w:rsid w:val="00B735D2"/>
    <w:rsid w:val="00B74DCA"/>
    <w:rsid w:val="00B7550E"/>
    <w:rsid w:val="00B758EA"/>
    <w:rsid w:val="00B758F2"/>
    <w:rsid w:val="00B75926"/>
    <w:rsid w:val="00B75975"/>
    <w:rsid w:val="00B75AE8"/>
    <w:rsid w:val="00B75F3F"/>
    <w:rsid w:val="00B7641F"/>
    <w:rsid w:val="00B766DB"/>
    <w:rsid w:val="00B76776"/>
    <w:rsid w:val="00B7696E"/>
    <w:rsid w:val="00B77370"/>
    <w:rsid w:val="00B80203"/>
    <w:rsid w:val="00B80445"/>
    <w:rsid w:val="00B80589"/>
    <w:rsid w:val="00B805AF"/>
    <w:rsid w:val="00B8086E"/>
    <w:rsid w:val="00B80AFF"/>
    <w:rsid w:val="00B81293"/>
    <w:rsid w:val="00B823FD"/>
    <w:rsid w:val="00B824E2"/>
    <w:rsid w:val="00B8268C"/>
    <w:rsid w:val="00B8310C"/>
    <w:rsid w:val="00B8339E"/>
    <w:rsid w:val="00B83B45"/>
    <w:rsid w:val="00B83DBB"/>
    <w:rsid w:val="00B841B2"/>
    <w:rsid w:val="00B84998"/>
    <w:rsid w:val="00B84C92"/>
    <w:rsid w:val="00B84DFB"/>
    <w:rsid w:val="00B84F5C"/>
    <w:rsid w:val="00B8510C"/>
    <w:rsid w:val="00B85168"/>
    <w:rsid w:val="00B853DB"/>
    <w:rsid w:val="00B85E5F"/>
    <w:rsid w:val="00B86617"/>
    <w:rsid w:val="00B86FF2"/>
    <w:rsid w:val="00B8730F"/>
    <w:rsid w:val="00B873A0"/>
    <w:rsid w:val="00B87AB5"/>
    <w:rsid w:val="00B90759"/>
    <w:rsid w:val="00B90B92"/>
    <w:rsid w:val="00B90C52"/>
    <w:rsid w:val="00B91D38"/>
    <w:rsid w:val="00B91E67"/>
    <w:rsid w:val="00B91EBC"/>
    <w:rsid w:val="00B927C3"/>
    <w:rsid w:val="00B927D1"/>
    <w:rsid w:val="00B92A6E"/>
    <w:rsid w:val="00B92C14"/>
    <w:rsid w:val="00B930CF"/>
    <w:rsid w:val="00B932C3"/>
    <w:rsid w:val="00B9353F"/>
    <w:rsid w:val="00B93559"/>
    <w:rsid w:val="00B935F8"/>
    <w:rsid w:val="00B93F7B"/>
    <w:rsid w:val="00B93FE6"/>
    <w:rsid w:val="00B94045"/>
    <w:rsid w:val="00B94162"/>
    <w:rsid w:val="00B9426E"/>
    <w:rsid w:val="00B94991"/>
    <w:rsid w:val="00B94A9A"/>
    <w:rsid w:val="00B955CB"/>
    <w:rsid w:val="00B95685"/>
    <w:rsid w:val="00B95947"/>
    <w:rsid w:val="00B95C54"/>
    <w:rsid w:val="00B9635A"/>
    <w:rsid w:val="00B965B9"/>
    <w:rsid w:val="00B9699A"/>
    <w:rsid w:val="00B96CBE"/>
    <w:rsid w:val="00B97352"/>
    <w:rsid w:val="00B9772E"/>
    <w:rsid w:val="00B97DE1"/>
    <w:rsid w:val="00BA0F33"/>
    <w:rsid w:val="00BA23DA"/>
    <w:rsid w:val="00BA268C"/>
    <w:rsid w:val="00BA3730"/>
    <w:rsid w:val="00BA3AE3"/>
    <w:rsid w:val="00BA3CC4"/>
    <w:rsid w:val="00BA3F19"/>
    <w:rsid w:val="00BA410C"/>
    <w:rsid w:val="00BA42B5"/>
    <w:rsid w:val="00BA4B5C"/>
    <w:rsid w:val="00BA4DA5"/>
    <w:rsid w:val="00BA5172"/>
    <w:rsid w:val="00BA543A"/>
    <w:rsid w:val="00BA5EFE"/>
    <w:rsid w:val="00BA67D1"/>
    <w:rsid w:val="00BA69A9"/>
    <w:rsid w:val="00BA6DDF"/>
    <w:rsid w:val="00BA7115"/>
    <w:rsid w:val="00BA779C"/>
    <w:rsid w:val="00BA78F5"/>
    <w:rsid w:val="00BB0635"/>
    <w:rsid w:val="00BB0BEE"/>
    <w:rsid w:val="00BB0CE0"/>
    <w:rsid w:val="00BB0F07"/>
    <w:rsid w:val="00BB0FA2"/>
    <w:rsid w:val="00BB1366"/>
    <w:rsid w:val="00BB13D8"/>
    <w:rsid w:val="00BB2313"/>
    <w:rsid w:val="00BB236A"/>
    <w:rsid w:val="00BB2A60"/>
    <w:rsid w:val="00BB2C21"/>
    <w:rsid w:val="00BB2D60"/>
    <w:rsid w:val="00BB2E50"/>
    <w:rsid w:val="00BB3153"/>
    <w:rsid w:val="00BB31A1"/>
    <w:rsid w:val="00BB31F4"/>
    <w:rsid w:val="00BB344F"/>
    <w:rsid w:val="00BB37C8"/>
    <w:rsid w:val="00BB3DE4"/>
    <w:rsid w:val="00BB3EE4"/>
    <w:rsid w:val="00BB3FBA"/>
    <w:rsid w:val="00BB4798"/>
    <w:rsid w:val="00BB49DD"/>
    <w:rsid w:val="00BB4CC8"/>
    <w:rsid w:val="00BB52FE"/>
    <w:rsid w:val="00BB58AA"/>
    <w:rsid w:val="00BB6071"/>
    <w:rsid w:val="00BB64DF"/>
    <w:rsid w:val="00BB6685"/>
    <w:rsid w:val="00BB708C"/>
    <w:rsid w:val="00BB721A"/>
    <w:rsid w:val="00BB7654"/>
    <w:rsid w:val="00BB7819"/>
    <w:rsid w:val="00BB7EF1"/>
    <w:rsid w:val="00BC03D5"/>
    <w:rsid w:val="00BC17B6"/>
    <w:rsid w:val="00BC2048"/>
    <w:rsid w:val="00BC207D"/>
    <w:rsid w:val="00BC20B2"/>
    <w:rsid w:val="00BC214A"/>
    <w:rsid w:val="00BC22E2"/>
    <w:rsid w:val="00BC26AB"/>
    <w:rsid w:val="00BC2BFE"/>
    <w:rsid w:val="00BC2FF0"/>
    <w:rsid w:val="00BC376A"/>
    <w:rsid w:val="00BC417F"/>
    <w:rsid w:val="00BC4373"/>
    <w:rsid w:val="00BC528A"/>
    <w:rsid w:val="00BC5316"/>
    <w:rsid w:val="00BC5549"/>
    <w:rsid w:val="00BC5A41"/>
    <w:rsid w:val="00BC62F6"/>
    <w:rsid w:val="00BC66C1"/>
    <w:rsid w:val="00BC6896"/>
    <w:rsid w:val="00BC6D96"/>
    <w:rsid w:val="00BC6EFE"/>
    <w:rsid w:val="00BC6F67"/>
    <w:rsid w:val="00BC7386"/>
    <w:rsid w:val="00BC75BC"/>
    <w:rsid w:val="00BC78A1"/>
    <w:rsid w:val="00BC7D42"/>
    <w:rsid w:val="00BD012C"/>
    <w:rsid w:val="00BD030A"/>
    <w:rsid w:val="00BD1B70"/>
    <w:rsid w:val="00BD1E05"/>
    <w:rsid w:val="00BD247C"/>
    <w:rsid w:val="00BD29AA"/>
    <w:rsid w:val="00BD2BD1"/>
    <w:rsid w:val="00BD2E66"/>
    <w:rsid w:val="00BD317E"/>
    <w:rsid w:val="00BD32AA"/>
    <w:rsid w:val="00BD3698"/>
    <w:rsid w:val="00BD3B2E"/>
    <w:rsid w:val="00BD46A4"/>
    <w:rsid w:val="00BD4909"/>
    <w:rsid w:val="00BD592B"/>
    <w:rsid w:val="00BD5952"/>
    <w:rsid w:val="00BD667F"/>
    <w:rsid w:val="00BD690A"/>
    <w:rsid w:val="00BD6F41"/>
    <w:rsid w:val="00BD709E"/>
    <w:rsid w:val="00BD7280"/>
    <w:rsid w:val="00BD7CED"/>
    <w:rsid w:val="00BD7F06"/>
    <w:rsid w:val="00BE0B88"/>
    <w:rsid w:val="00BE131D"/>
    <w:rsid w:val="00BE16E0"/>
    <w:rsid w:val="00BE1CF0"/>
    <w:rsid w:val="00BE1E1A"/>
    <w:rsid w:val="00BE260B"/>
    <w:rsid w:val="00BE2691"/>
    <w:rsid w:val="00BE2864"/>
    <w:rsid w:val="00BE35A0"/>
    <w:rsid w:val="00BE4542"/>
    <w:rsid w:val="00BE49AB"/>
    <w:rsid w:val="00BE4F64"/>
    <w:rsid w:val="00BE5180"/>
    <w:rsid w:val="00BE5E03"/>
    <w:rsid w:val="00BE69AC"/>
    <w:rsid w:val="00BE7D99"/>
    <w:rsid w:val="00BE7F22"/>
    <w:rsid w:val="00BF01BE"/>
    <w:rsid w:val="00BF0335"/>
    <w:rsid w:val="00BF0AC4"/>
    <w:rsid w:val="00BF0FC1"/>
    <w:rsid w:val="00BF1281"/>
    <w:rsid w:val="00BF194D"/>
    <w:rsid w:val="00BF2271"/>
    <w:rsid w:val="00BF237A"/>
    <w:rsid w:val="00BF24DC"/>
    <w:rsid w:val="00BF25DD"/>
    <w:rsid w:val="00BF2696"/>
    <w:rsid w:val="00BF2836"/>
    <w:rsid w:val="00BF287C"/>
    <w:rsid w:val="00BF28B4"/>
    <w:rsid w:val="00BF346D"/>
    <w:rsid w:val="00BF358C"/>
    <w:rsid w:val="00BF3781"/>
    <w:rsid w:val="00BF38EB"/>
    <w:rsid w:val="00BF3E86"/>
    <w:rsid w:val="00BF40E8"/>
    <w:rsid w:val="00BF4B71"/>
    <w:rsid w:val="00BF53B1"/>
    <w:rsid w:val="00BF54B4"/>
    <w:rsid w:val="00BF55ED"/>
    <w:rsid w:val="00BF6932"/>
    <w:rsid w:val="00BF7409"/>
    <w:rsid w:val="00BF78D6"/>
    <w:rsid w:val="00BF79CC"/>
    <w:rsid w:val="00C006F7"/>
    <w:rsid w:val="00C007E4"/>
    <w:rsid w:val="00C00897"/>
    <w:rsid w:val="00C00AA3"/>
    <w:rsid w:val="00C011B0"/>
    <w:rsid w:val="00C01319"/>
    <w:rsid w:val="00C016FA"/>
    <w:rsid w:val="00C025FE"/>
    <w:rsid w:val="00C02A1B"/>
    <w:rsid w:val="00C02D0D"/>
    <w:rsid w:val="00C0376B"/>
    <w:rsid w:val="00C03869"/>
    <w:rsid w:val="00C03E33"/>
    <w:rsid w:val="00C03F0A"/>
    <w:rsid w:val="00C04084"/>
    <w:rsid w:val="00C045BD"/>
    <w:rsid w:val="00C0478F"/>
    <w:rsid w:val="00C048F6"/>
    <w:rsid w:val="00C04924"/>
    <w:rsid w:val="00C04AA9"/>
    <w:rsid w:val="00C04F2E"/>
    <w:rsid w:val="00C0576B"/>
    <w:rsid w:val="00C05B12"/>
    <w:rsid w:val="00C05ED4"/>
    <w:rsid w:val="00C06079"/>
    <w:rsid w:val="00C060A1"/>
    <w:rsid w:val="00C061E1"/>
    <w:rsid w:val="00C06B09"/>
    <w:rsid w:val="00C06D8E"/>
    <w:rsid w:val="00C105AA"/>
    <w:rsid w:val="00C107B9"/>
    <w:rsid w:val="00C10AE8"/>
    <w:rsid w:val="00C112A9"/>
    <w:rsid w:val="00C11314"/>
    <w:rsid w:val="00C11E4F"/>
    <w:rsid w:val="00C122F9"/>
    <w:rsid w:val="00C1244B"/>
    <w:rsid w:val="00C12DD0"/>
    <w:rsid w:val="00C1325D"/>
    <w:rsid w:val="00C13317"/>
    <w:rsid w:val="00C1341F"/>
    <w:rsid w:val="00C136BA"/>
    <w:rsid w:val="00C13735"/>
    <w:rsid w:val="00C13F98"/>
    <w:rsid w:val="00C144EB"/>
    <w:rsid w:val="00C14B34"/>
    <w:rsid w:val="00C14E83"/>
    <w:rsid w:val="00C15287"/>
    <w:rsid w:val="00C15702"/>
    <w:rsid w:val="00C163FE"/>
    <w:rsid w:val="00C16452"/>
    <w:rsid w:val="00C1684C"/>
    <w:rsid w:val="00C16A66"/>
    <w:rsid w:val="00C174B3"/>
    <w:rsid w:val="00C20156"/>
    <w:rsid w:val="00C2044A"/>
    <w:rsid w:val="00C20A8E"/>
    <w:rsid w:val="00C20B78"/>
    <w:rsid w:val="00C21989"/>
    <w:rsid w:val="00C21998"/>
    <w:rsid w:val="00C22077"/>
    <w:rsid w:val="00C2269E"/>
    <w:rsid w:val="00C227BB"/>
    <w:rsid w:val="00C22EFA"/>
    <w:rsid w:val="00C23238"/>
    <w:rsid w:val="00C24033"/>
    <w:rsid w:val="00C24A4B"/>
    <w:rsid w:val="00C24D14"/>
    <w:rsid w:val="00C25844"/>
    <w:rsid w:val="00C25F48"/>
    <w:rsid w:val="00C26200"/>
    <w:rsid w:val="00C266EF"/>
    <w:rsid w:val="00C26724"/>
    <w:rsid w:val="00C269DB"/>
    <w:rsid w:val="00C26BD4"/>
    <w:rsid w:val="00C26DF1"/>
    <w:rsid w:val="00C26E4A"/>
    <w:rsid w:val="00C26E59"/>
    <w:rsid w:val="00C27CA0"/>
    <w:rsid w:val="00C27E64"/>
    <w:rsid w:val="00C303E0"/>
    <w:rsid w:val="00C304F2"/>
    <w:rsid w:val="00C30C81"/>
    <w:rsid w:val="00C3107B"/>
    <w:rsid w:val="00C3129E"/>
    <w:rsid w:val="00C312CA"/>
    <w:rsid w:val="00C317C3"/>
    <w:rsid w:val="00C317F2"/>
    <w:rsid w:val="00C31FD5"/>
    <w:rsid w:val="00C32A7F"/>
    <w:rsid w:val="00C32FBC"/>
    <w:rsid w:val="00C3316E"/>
    <w:rsid w:val="00C33CB3"/>
    <w:rsid w:val="00C33CFD"/>
    <w:rsid w:val="00C33E54"/>
    <w:rsid w:val="00C33F9F"/>
    <w:rsid w:val="00C3454C"/>
    <w:rsid w:val="00C34599"/>
    <w:rsid w:val="00C348CD"/>
    <w:rsid w:val="00C34958"/>
    <w:rsid w:val="00C351EC"/>
    <w:rsid w:val="00C356F9"/>
    <w:rsid w:val="00C359EB"/>
    <w:rsid w:val="00C36D09"/>
    <w:rsid w:val="00C376AF"/>
    <w:rsid w:val="00C400F5"/>
    <w:rsid w:val="00C40408"/>
    <w:rsid w:val="00C405D1"/>
    <w:rsid w:val="00C4073A"/>
    <w:rsid w:val="00C40DD0"/>
    <w:rsid w:val="00C40E9D"/>
    <w:rsid w:val="00C41067"/>
    <w:rsid w:val="00C41D62"/>
    <w:rsid w:val="00C4227F"/>
    <w:rsid w:val="00C42534"/>
    <w:rsid w:val="00C42B11"/>
    <w:rsid w:val="00C42D30"/>
    <w:rsid w:val="00C441E3"/>
    <w:rsid w:val="00C444D6"/>
    <w:rsid w:val="00C44A5D"/>
    <w:rsid w:val="00C44CDE"/>
    <w:rsid w:val="00C450D1"/>
    <w:rsid w:val="00C450DF"/>
    <w:rsid w:val="00C45720"/>
    <w:rsid w:val="00C45D8A"/>
    <w:rsid w:val="00C45E6E"/>
    <w:rsid w:val="00C466DD"/>
    <w:rsid w:val="00C46774"/>
    <w:rsid w:val="00C4694C"/>
    <w:rsid w:val="00C471BF"/>
    <w:rsid w:val="00C47291"/>
    <w:rsid w:val="00C476EA"/>
    <w:rsid w:val="00C50274"/>
    <w:rsid w:val="00C50429"/>
    <w:rsid w:val="00C50E5C"/>
    <w:rsid w:val="00C50E90"/>
    <w:rsid w:val="00C50EC5"/>
    <w:rsid w:val="00C511CA"/>
    <w:rsid w:val="00C5220E"/>
    <w:rsid w:val="00C52778"/>
    <w:rsid w:val="00C52AAF"/>
    <w:rsid w:val="00C52D85"/>
    <w:rsid w:val="00C52FA6"/>
    <w:rsid w:val="00C533BD"/>
    <w:rsid w:val="00C53C36"/>
    <w:rsid w:val="00C543D9"/>
    <w:rsid w:val="00C543FC"/>
    <w:rsid w:val="00C54623"/>
    <w:rsid w:val="00C5481C"/>
    <w:rsid w:val="00C54EAC"/>
    <w:rsid w:val="00C55498"/>
    <w:rsid w:val="00C554AE"/>
    <w:rsid w:val="00C5615D"/>
    <w:rsid w:val="00C57F0F"/>
    <w:rsid w:val="00C57FA7"/>
    <w:rsid w:val="00C60007"/>
    <w:rsid w:val="00C60DB7"/>
    <w:rsid w:val="00C60EDD"/>
    <w:rsid w:val="00C612B6"/>
    <w:rsid w:val="00C6141B"/>
    <w:rsid w:val="00C616E9"/>
    <w:rsid w:val="00C622D7"/>
    <w:rsid w:val="00C6292B"/>
    <w:rsid w:val="00C635B2"/>
    <w:rsid w:val="00C63FE3"/>
    <w:rsid w:val="00C645CE"/>
    <w:rsid w:val="00C646F4"/>
    <w:rsid w:val="00C64B64"/>
    <w:rsid w:val="00C65094"/>
    <w:rsid w:val="00C6513B"/>
    <w:rsid w:val="00C65775"/>
    <w:rsid w:val="00C65CBA"/>
    <w:rsid w:val="00C661E9"/>
    <w:rsid w:val="00C6625D"/>
    <w:rsid w:val="00C66520"/>
    <w:rsid w:val="00C666B3"/>
    <w:rsid w:val="00C67693"/>
    <w:rsid w:val="00C67837"/>
    <w:rsid w:val="00C67898"/>
    <w:rsid w:val="00C67DBB"/>
    <w:rsid w:val="00C70860"/>
    <w:rsid w:val="00C70D4C"/>
    <w:rsid w:val="00C711D0"/>
    <w:rsid w:val="00C717A8"/>
    <w:rsid w:val="00C71A20"/>
    <w:rsid w:val="00C71A73"/>
    <w:rsid w:val="00C71AC0"/>
    <w:rsid w:val="00C71D12"/>
    <w:rsid w:val="00C71FBA"/>
    <w:rsid w:val="00C724B9"/>
    <w:rsid w:val="00C72A1D"/>
    <w:rsid w:val="00C72EBA"/>
    <w:rsid w:val="00C730D3"/>
    <w:rsid w:val="00C7348B"/>
    <w:rsid w:val="00C740C8"/>
    <w:rsid w:val="00C74178"/>
    <w:rsid w:val="00C741B5"/>
    <w:rsid w:val="00C74760"/>
    <w:rsid w:val="00C74D27"/>
    <w:rsid w:val="00C74FDD"/>
    <w:rsid w:val="00C7508E"/>
    <w:rsid w:val="00C75351"/>
    <w:rsid w:val="00C75FBB"/>
    <w:rsid w:val="00C760A2"/>
    <w:rsid w:val="00C765F9"/>
    <w:rsid w:val="00C7699F"/>
    <w:rsid w:val="00C76BFB"/>
    <w:rsid w:val="00C77C70"/>
    <w:rsid w:val="00C8064D"/>
    <w:rsid w:val="00C8074B"/>
    <w:rsid w:val="00C80D93"/>
    <w:rsid w:val="00C811E4"/>
    <w:rsid w:val="00C81420"/>
    <w:rsid w:val="00C81776"/>
    <w:rsid w:val="00C8232E"/>
    <w:rsid w:val="00C823E2"/>
    <w:rsid w:val="00C823FA"/>
    <w:rsid w:val="00C82423"/>
    <w:rsid w:val="00C8255F"/>
    <w:rsid w:val="00C8278E"/>
    <w:rsid w:val="00C82E3E"/>
    <w:rsid w:val="00C83024"/>
    <w:rsid w:val="00C833F2"/>
    <w:rsid w:val="00C83B76"/>
    <w:rsid w:val="00C83DC6"/>
    <w:rsid w:val="00C84219"/>
    <w:rsid w:val="00C8445F"/>
    <w:rsid w:val="00C84493"/>
    <w:rsid w:val="00C847A1"/>
    <w:rsid w:val="00C8490F"/>
    <w:rsid w:val="00C85D52"/>
    <w:rsid w:val="00C862CA"/>
    <w:rsid w:val="00C86452"/>
    <w:rsid w:val="00C8683A"/>
    <w:rsid w:val="00C868AF"/>
    <w:rsid w:val="00C86B7F"/>
    <w:rsid w:val="00C8705B"/>
    <w:rsid w:val="00C87A09"/>
    <w:rsid w:val="00C902D4"/>
    <w:rsid w:val="00C91330"/>
    <w:rsid w:val="00C91F4C"/>
    <w:rsid w:val="00C925AF"/>
    <w:rsid w:val="00C9273A"/>
    <w:rsid w:val="00C930A0"/>
    <w:rsid w:val="00C9324F"/>
    <w:rsid w:val="00C9326B"/>
    <w:rsid w:val="00C94670"/>
    <w:rsid w:val="00C946D1"/>
    <w:rsid w:val="00C947BD"/>
    <w:rsid w:val="00C94F78"/>
    <w:rsid w:val="00C958CC"/>
    <w:rsid w:val="00C95ADE"/>
    <w:rsid w:val="00C96284"/>
    <w:rsid w:val="00C96557"/>
    <w:rsid w:val="00C96A0D"/>
    <w:rsid w:val="00C97B47"/>
    <w:rsid w:val="00CA0A79"/>
    <w:rsid w:val="00CA0FE0"/>
    <w:rsid w:val="00CA10B9"/>
    <w:rsid w:val="00CA1382"/>
    <w:rsid w:val="00CA1D74"/>
    <w:rsid w:val="00CA27B8"/>
    <w:rsid w:val="00CA2C24"/>
    <w:rsid w:val="00CA3532"/>
    <w:rsid w:val="00CA3754"/>
    <w:rsid w:val="00CA463A"/>
    <w:rsid w:val="00CA46D8"/>
    <w:rsid w:val="00CA4754"/>
    <w:rsid w:val="00CA483D"/>
    <w:rsid w:val="00CA4E25"/>
    <w:rsid w:val="00CA4E9A"/>
    <w:rsid w:val="00CA512B"/>
    <w:rsid w:val="00CA565A"/>
    <w:rsid w:val="00CA5B2C"/>
    <w:rsid w:val="00CA629C"/>
    <w:rsid w:val="00CA6740"/>
    <w:rsid w:val="00CA6821"/>
    <w:rsid w:val="00CA7190"/>
    <w:rsid w:val="00CA7660"/>
    <w:rsid w:val="00CA7807"/>
    <w:rsid w:val="00CA7D53"/>
    <w:rsid w:val="00CB083E"/>
    <w:rsid w:val="00CB0AF2"/>
    <w:rsid w:val="00CB136A"/>
    <w:rsid w:val="00CB192D"/>
    <w:rsid w:val="00CB1969"/>
    <w:rsid w:val="00CB1A5B"/>
    <w:rsid w:val="00CB1CC1"/>
    <w:rsid w:val="00CB1CCB"/>
    <w:rsid w:val="00CB1D85"/>
    <w:rsid w:val="00CB251F"/>
    <w:rsid w:val="00CB2834"/>
    <w:rsid w:val="00CB2F07"/>
    <w:rsid w:val="00CB36A5"/>
    <w:rsid w:val="00CB3844"/>
    <w:rsid w:val="00CB3EA8"/>
    <w:rsid w:val="00CB3EEB"/>
    <w:rsid w:val="00CB40BC"/>
    <w:rsid w:val="00CB42B3"/>
    <w:rsid w:val="00CB4AB1"/>
    <w:rsid w:val="00CB4DCC"/>
    <w:rsid w:val="00CB4F5F"/>
    <w:rsid w:val="00CB5594"/>
    <w:rsid w:val="00CB5762"/>
    <w:rsid w:val="00CB5B9F"/>
    <w:rsid w:val="00CB5D1B"/>
    <w:rsid w:val="00CB68E6"/>
    <w:rsid w:val="00CB6DD4"/>
    <w:rsid w:val="00CB74AC"/>
    <w:rsid w:val="00CC086B"/>
    <w:rsid w:val="00CC088D"/>
    <w:rsid w:val="00CC13DF"/>
    <w:rsid w:val="00CC1A51"/>
    <w:rsid w:val="00CC1FB7"/>
    <w:rsid w:val="00CC224C"/>
    <w:rsid w:val="00CC270C"/>
    <w:rsid w:val="00CC2AF7"/>
    <w:rsid w:val="00CC2CDF"/>
    <w:rsid w:val="00CC2E75"/>
    <w:rsid w:val="00CC395A"/>
    <w:rsid w:val="00CC3C1E"/>
    <w:rsid w:val="00CC4911"/>
    <w:rsid w:val="00CC4F79"/>
    <w:rsid w:val="00CC5118"/>
    <w:rsid w:val="00CC55CC"/>
    <w:rsid w:val="00CC5A73"/>
    <w:rsid w:val="00CC5B31"/>
    <w:rsid w:val="00CC5B94"/>
    <w:rsid w:val="00CC5C76"/>
    <w:rsid w:val="00CC5CF3"/>
    <w:rsid w:val="00CC5E7E"/>
    <w:rsid w:val="00CC66E6"/>
    <w:rsid w:val="00CC6854"/>
    <w:rsid w:val="00CC6FA8"/>
    <w:rsid w:val="00CC7092"/>
    <w:rsid w:val="00CC7A78"/>
    <w:rsid w:val="00CD0C88"/>
    <w:rsid w:val="00CD0D3E"/>
    <w:rsid w:val="00CD1371"/>
    <w:rsid w:val="00CD1C7B"/>
    <w:rsid w:val="00CD1D6C"/>
    <w:rsid w:val="00CD2227"/>
    <w:rsid w:val="00CD2A40"/>
    <w:rsid w:val="00CD355B"/>
    <w:rsid w:val="00CD396D"/>
    <w:rsid w:val="00CD39D2"/>
    <w:rsid w:val="00CD430D"/>
    <w:rsid w:val="00CD4850"/>
    <w:rsid w:val="00CD491A"/>
    <w:rsid w:val="00CD4DDA"/>
    <w:rsid w:val="00CD5962"/>
    <w:rsid w:val="00CD5EFE"/>
    <w:rsid w:val="00CD6521"/>
    <w:rsid w:val="00CD6672"/>
    <w:rsid w:val="00CD6A19"/>
    <w:rsid w:val="00CD70FB"/>
    <w:rsid w:val="00CD7BBD"/>
    <w:rsid w:val="00CE0854"/>
    <w:rsid w:val="00CE1208"/>
    <w:rsid w:val="00CE1B6B"/>
    <w:rsid w:val="00CE1C5B"/>
    <w:rsid w:val="00CE28EE"/>
    <w:rsid w:val="00CE2913"/>
    <w:rsid w:val="00CE2CD3"/>
    <w:rsid w:val="00CE3088"/>
    <w:rsid w:val="00CE32FC"/>
    <w:rsid w:val="00CE369A"/>
    <w:rsid w:val="00CE4132"/>
    <w:rsid w:val="00CE4581"/>
    <w:rsid w:val="00CE48E6"/>
    <w:rsid w:val="00CE48F0"/>
    <w:rsid w:val="00CE494C"/>
    <w:rsid w:val="00CE503A"/>
    <w:rsid w:val="00CE5080"/>
    <w:rsid w:val="00CE5833"/>
    <w:rsid w:val="00CE5984"/>
    <w:rsid w:val="00CE5AFA"/>
    <w:rsid w:val="00CE5B8C"/>
    <w:rsid w:val="00CE6312"/>
    <w:rsid w:val="00CE6474"/>
    <w:rsid w:val="00CE6A4F"/>
    <w:rsid w:val="00CE75A7"/>
    <w:rsid w:val="00CE7740"/>
    <w:rsid w:val="00CF0714"/>
    <w:rsid w:val="00CF0A1B"/>
    <w:rsid w:val="00CF0D9F"/>
    <w:rsid w:val="00CF0DA2"/>
    <w:rsid w:val="00CF0FDB"/>
    <w:rsid w:val="00CF18BB"/>
    <w:rsid w:val="00CF1BF6"/>
    <w:rsid w:val="00CF1CEC"/>
    <w:rsid w:val="00CF1F24"/>
    <w:rsid w:val="00CF20F8"/>
    <w:rsid w:val="00CF34C8"/>
    <w:rsid w:val="00CF4258"/>
    <w:rsid w:val="00CF45A2"/>
    <w:rsid w:val="00CF4610"/>
    <w:rsid w:val="00CF4679"/>
    <w:rsid w:val="00CF478E"/>
    <w:rsid w:val="00CF4C26"/>
    <w:rsid w:val="00CF4DE0"/>
    <w:rsid w:val="00CF4FC7"/>
    <w:rsid w:val="00CF508C"/>
    <w:rsid w:val="00CF53E6"/>
    <w:rsid w:val="00CF55F3"/>
    <w:rsid w:val="00CF5A29"/>
    <w:rsid w:val="00CF5D3C"/>
    <w:rsid w:val="00CF5DB8"/>
    <w:rsid w:val="00CF6151"/>
    <w:rsid w:val="00CF61B9"/>
    <w:rsid w:val="00CF61F2"/>
    <w:rsid w:val="00CF7427"/>
    <w:rsid w:val="00CF7910"/>
    <w:rsid w:val="00CF7F5E"/>
    <w:rsid w:val="00D000DF"/>
    <w:rsid w:val="00D006AE"/>
    <w:rsid w:val="00D007FA"/>
    <w:rsid w:val="00D0100B"/>
    <w:rsid w:val="00D01011"/>
    <w:rsid w:val="00D01258"/>
    <w:rsid w:val="00D0172A"/>
    <w:rsid w:val="00D01F8A"/>
    <w:rsid w:val="00D02986"/>
    <w:rsid w:val="00D0331D"/>
    <w:rsid w:val="00D0342D"/>
    <w:rsid w:val="00D03534"/>
    <w:rsid w:val="00D038FC"/>
    <w:rsid w:val="00D040A5"/>
    <w:rsid w:val="00D040FE"/>
    <w:rsid w:val="00D049C6"/>
    <w:rsid w:val="00D05916"/>
    <w:rsid w:val="00D05AF9"/>
    <w:rsid w:val="00D05F77"/>
    <w:rsid w:val="00D0603D"/>
    <w:rsid w:val="00D06258"/>
    <w:rsid w:val="00D064E7"/>
    <w:rsid w:val="00D06738"/>
    <w:rsid w:val="00D06C33"/>
    <w:rsid w:val="00D072A2"/>
    <w:rsid w:val="00D073FA"/>
    <w:rsid w:val="00D07887"/>
    <w:rsid w:val="00D07AEC"/>
    <w:rsid w:val="00D07FD2"/>
    <w:rsid w:val="00D106CF"/>
    <w:rsid w:val="00D107A8"/>
    <w:rsid w:val="00D10DC8"/>
    <w:rsid w:val="00D115B0"/>
    <w:rsid w:val="00D117B9"/>
    <w:rsid w:val="00D118A0"/>
    <w:rsid w:val="00D118E3"/>
    <w:rsid w:val="00D11D13"/>
    <w:rsid w:val="00D11E5A"/>
    <w:rsid w:val="00D1200D"/>
    <w:rsid w:val="00D121DE"/>
    <w:rsid w:val="00D12636"/>
    <w:rsid w:val="00D12D8C"/>
    <w:rsid w:val="00D133CB"/>
    <w:rsid w:val="00D1357E"/>
    <w:rsid w:val="00D135A5"/>
    <w:rsid w:val="00D1389F"/>
    <w:rsid w:val="00D13A2E"/>
    <w:rsid w:val="00D13CD0"/>
    <w:rsid w:val="00D13DD2"/>
    <w:rsid w:val="00D14511"/>
    <w:rsid w:val="00D14671"/>
    <w:rsid w:val="00D15575"/>
    <w:rsid w:val="00D15699"/>
    <w:rsid w:val="00D15834"/>
    <w:rsid w:val="00D160D1"/>
    <w:rsid w:val="00D16500"/>
    <w:rsid w:val="00D16684"/>
    <w:rsid w:val="00D166ED"/>
    <w:rsid w:val="00D168E2"/>
    <w:rsid w:val="00D16A12"/>
    <w:rsid w:val="00D16A19"/>
    <w:rsid w:val="00D16C96"/>
    <w:rsid w:val="00D16CC2"/>
    <w:rsid w:val="00D17111"/>
    <w:rsid w:val="00D17D3B"/>
    <w:rsid w:val="00D17D5A"/>
    <w:rsid w:val="00D17E2D"/>
    <w:rsid w:val="00D20125"/>
    <w:rsid w:val="00D20166"/>
    <w:rsid w:val="00D207C5"/>
    <w:rsid w:val="00D20D39"/>
    <w:rsid w:val="00D213F8"/>
    <w:rsid w:val="00D2235B"/>
    <w:rsid w:val="00D22C8F"/>
    <w:rsid w:val="00D2307D"/>
    <w:rsid w:val="00D2318E"/>
    <w:rsid w:val="00D23249"/>
    <w:rsid w:val="00D232B1"/>
    <w:rsid w:val="00D2342F"/>
    <w:rsid w:val="00D23BE0"/>
    <w:rsid w:val="00D23F46"/>
    <w:rsid w:val="00D248AC"/>
    <w:rsid w:val="00D24DB5"/>
    <w:rsid w:val="00D25C90"/>
    <w:rsid w:val="00D26143"/>
    <w:rsid w:val="00D26253"/>
    <w:rsid w:val="00D262AB"/>
    <w:rsid w:val="00D262AD"/>
    <w:rsid w:val="00D263CF"/>
    <w:rsid w:val="00D26448"/>
    <w:rsid w:val="00D2655B"/>
    <w:rsid w:val="00D26A24"/>
    <w:rsid w:val="00D26A29"/>
    <w:rsid w:val="00D274FC"/>
    <w:rsid w:val="00D279A3"/>
    <w:rsid w:val="00D27E9F"/>
    <w:rsid w:val="00D301DF"/>
    <w:rsid w:val="00D3045A"/>
    <w:rsid w:val="00D304A5"/>
    <w:rsid w:val="00D306B3"/>
    <w:rsid w:val="00D30CEB"/>
    <w:rsid w:val="00D310DB"/>
    <w:rsid w:val="00D3156D"/>
    <w:rsid w:val="00D31C85"/>
    <w:rsid w:val="00D322CD"/>
    <w:rsid w:val="00D32312"/>
    <w:rsid w:val="00D330B2"/>
    <w:rsid w:val="00D353A3"/>
    <w:rsid w:val="00D35719"/>
    <w:rsid w:val="00D35F47"/>
    <w:rsid w:val="00D36004"/>
    <w:rsid w:val="00D365B3"/>
    <w:rsid w:val="00D3684C"/>
    <w:rsid w:val="00D3730C"/>
    <w:rsid w:val="00D377AF"/>
    <w:rsid w:val="00D37E85"/>
    <w:rsid w:val="00D405B0"/>
    <w:rsid w:val="00D412E2"/>
    <w:rsid w:val="00D41825"/>
    <w:rsid w:val="00D41984"/>
    <w:rsid w:val="00D41F13"/>
    <w:rsid w:val="00D42107"/>
    <w:rsid w:val="00D42117"/>
    <w:rsid w:val="00D42259"/>
    <w:rsid w:val="00D4233A"/>
    <w:rsid w:val="00D4258F"/>
    <w:rsid w:val="00D42FF2"/>
    <w:rsid w:val="00D4339C"/>
    <w:rsid w:val="00D4349E"/>
    <w:rsid w:val="00D435FE"/>
    <w:rsid w:val="00D44183"/>
    <w:rsid w:val="00D44267"/>
    <w:rsid w:val="00D44648"/>
    <w:rsid w:val="00D44C48"/>
    <w:rsid w:val="00D45F16"/>
    <w:rsid w:val="00D45F3E"/>
    <w:rsid w:val="00D461E5"/>
    <w:rsid w:val="00D462ED"/>
    <w:rsid w:val="00D46767"/>
    <w:rsid w:val="00D46DE6"/>
    <w:rsid w:val="00D473FB"/>
    <w:rsid w:val="00D4752A"/>
    <w:rsid w:val="00D47600"/>
    <w:rsid w:val="00D479A4"/>
    <w:rsid w:val="00D47B4A"/>
    <w:rsid w:val="00D50F19"/>
    <w:rsid w:val="00D51020"/>
    <w:rsid w:val="00D51D5B"/>
    <w:rsid w:val="00D52085"/>
    <w:rsid w:val="00D5258E"/>
    <w:rsid w:val="00D5314A"/>
    <w:rsid w:val="00D53C8D"/>
    <w:rsid w:val="00D5401F"/>
    <w:rsid w:val="00D545E9"/>
    <w:rsid w:val="00D5478F"/>
    <w:rsid w:val="00D54796"/>
    <w:rsid w:val="00D555F6"/>
    <w:rsid w:val="00D55B32"/>
    <w:rsid w:val="00D55F99"/>
    <w:rsid w:val="00D56551"/>
    <w:rsid w:val="00D566CF"/>
    <w:rsid w:val="00D567EC"/>
    <w:rsid w:val="00D56A06"/>
    <w:rsid w:val="00D57055"/>
    <w:rsid w:val="00D57073"/>
    <w:rsid w:val="00D570BB"/>
    <w:rsid w:val="00D570BC"/>
    <w:rsid w:val="00D576B2"/>
    <w:rsid w:val="00D5798D"/>
    <w:rsid w:val="00D579E1"/>
    <w:rsid w:val="00D60084"/>
    <w:rsid w:val="00D606F2"/>
    <w:rsid w:val="00D608AB"/>
    <w:rsid w:val="00D608B9"/>
    <w:rsid w:val="00D60AAF"/>
    <w:rsid w:val="00D61054"/>
    <w:rsid w:val="00D61513"/>
    <w:rsid w:val="00D61598"/>
    <w:rsid w:val="00D6165F"/>
    <w:rsid w:val="00D61703"/>
    <w:rsid w:val="00D61AB9"/>
    <w:rsid w:val="00D6243A"/>
    <w:rsid w:val="00D6265A"/>
    <w:rsid w:val="00D62A4B"/>
    <w:rsid w:val="00D630A8"/>
    <w:rsid w:val="00D631FE"/>
    <w:rsid w:val="00D631FF"/>
    <w:rsid w:val="00D6375A"/>
    <w:rsid w:val="00D638C7"/>
    <w:rsid w:val="00D63D55"/>
    <w:rsid w:val="00D647EB"/>
    <w:rsid w:val="00D648B0"/>
    <w:rsid w:val="00D6524D"/>
    <w:rsid w:val="00D6529E"/>
    <w:rsid w:val="00D65872"/>
    <w:rsid w:val="00D66031"/>
    <w:rsid w:val="00D66643"/>
    <w:rsid w:val="00D67078"/>
    <w:rsid w:val="00D67177"/>
    <w:rsid w:val="00D6739B"/>
    <w:rsid w:val="00D67CD0"/>
    <w:rsid w:val="00D70616"/>
    <w:rsid w:val="00D71014"/>
    <w:rsid w:val="00D711D7"/>
    <w:rsid w:val="00D714FB"/>
    <w:rsid w:val="00D71AB6"/>
    <w:rsid w:val="00D72E07"/>
    <w:rsid w:val="00D730CA"/>
    <w:rsid w:val="00D7327F"/>
    <w:rsid w:val="00D73E82"/>
    <w:rsid w:val="00D73F3E"/>
    <w:rsid w:val="00D75758"/>
    <w:rsid w:val="00D758F4"/>
    <w:rsid w:val="00D76075"/>
    <w:rsid w:val="00D76137"/>
    <w:rsid w:val="00D7669D"/>
    <w:rsid w:val="00D77E7C"/>
    <w:rsid w:val="00D80530"/>
    <w:rsid w:val="00D81293"/>
    <w:rsid w:val="00D81BAB"/>
    <w:rsid w:val="00D81EF1"/>
    <w:rsid w:val="00D828EE"/>
    <w:rsid w:val="00D829B4"/>
    <w:rsid w:val="00D82B58"/>
    <w:rsid w:val="00D82EFF"/>
    <w:rsid w:val="00D837C0"/>
    <w:rsid w:val="00D83946"/>
    <w:rsid w:val="00D83A84"/>
    <w:rsid w:val="00D83C1D"/>
    <w:rsid w:val="00D83E6A"/>
    <w:rsid w:val="00D84295"/>
    <w:rsid w:val="00D84660"/>
    <w:rsid w:val="00D847D9"/>
    <w:rsid w:val="00D84F42"/>
    <w:rsid w:val="00D850A2"/>
    <w:rsid w:val="00D85301"/>
    <w:rsid w:val="00D85693"/>
    <w:rsid w:val="00D858BE"/>
    <w:rsid w:val="00D85E75"/>
    <w:rsid w:val="00D85F4C"/>
    <w:rsid w:val="00D8608F"/>
    <w:rsid w:val="00D86614"/>
    <w:rsid w:val="00D86B0A"/>
    <w:rsid w:val="00D86B1A"/>
    <w:rsid w:val="00D86D7F"/>
    <w:rsid w:val="00D86F78"/>
    <w:rsid w:val="00D87064"/>
    <w:rsid w:val="00D870A7"/>
    <w:rsid w:val="00D870D8"/>
    <w:rsid w:val="00D8767E"/>
    <w:rsid w:val="00D87953"/>
    <w:rsid w:val="00D8797C"/>
    <w:rsid w:val="00D87A72"/>
    <w:rsid w:val="00D87D99"/>
    <w:rsid w:val="00D90025"/>
    <w:rsid w:val="00D90044"/>
    <w:rsid w:val="00D91D08"/>
    <w:rsid w:val="00D91FDB"/>
    <w:rsid w:val="00D92748"/>
    <w:rsid w:val="00D93031"/>
    <w:rsid w:val="00D93084"/>
    <w:rsid w:val="00D9324C"/>
    <w:rsid w:val="00D945F1"/>
    <w:rsid w:val="00D949A7"/>
    <w:rsid w:val="00D94A68"/>
    <w:rsid w:val="00D94EBE"/>
    <w:rsid w:val="00D94EC9"/>
    <w:rsid w:val="00D9544A"/>
    <w:rsid w:val="00D96261"/>
    <w:rsid w:val="00D96B03"/>
    <w:rsid w:val="00D96BA3"/>
    <w:rsid w:val="00D96FCA"/>
    <w:rsid w:val="00D970E4"/>
    <w:rsid w:val="00D97107"/>
    <w:rsid w:val="00D97185"/>
    <w:rsid w:val="00D972D0"/>
    <w:rsid w:val="00D9734F"/>
    <w:rsid w:val="00D97352"/>
    <w:rsid w:val="00D97CA1"/>
    <w:rsid w:val="00D97D9D"/>
    <w:rsid w:val="00D97DFD"/>
    <w:rsid w:val="00D97FCA"/>
    <w:rsid w:val="00DA01B9"/>
    <w:rsid w:val="00DA04D7"/>
    <w:rsid w:val="00DA0D47"/>
    <w:rsid w:val="00DA0E5A"/>
    <w:rsid w:val="00DA0F02"/>
    <w:rsid w:val="00DA2E1C"/>
    <w:rsid w:val="00DA2E55"/>
    <w:rsid w:val="00DA3391"/>
    <w:rsid w:val="00DA37CB"/>
    <w:rsid w:val="00DA39E3"/>
    <w:rsid w:val="00DA53C1"/>
    <w:rsid w:val="00DA597D"/>
    <w:rsid w:val="00DA5A34"/>
    <w:rsid w:val="00DA5D34"/>
    <w:rsid w:val="00DA5E0A"/>
    <w:rsid w:val="00DA5FB4"/>
    <w:rsid w:val="00DA656B"/>
    <w:rsid w:val="00DA676F"/>
    <w:rsid w:val="00DA69E8"/>
    <w:rsid w:val="00DA71A0"/>
    <w:rsid w:val="00DA74EA"/>
    <w:rsid w:val="00DA76A1"/>
    <w:rsid w:val="00DA78D8"/>
    <w:rsid w:val="00DB0320"/>
    <w:rsid w:val="00DB03CC"/>
    <w:rsid w:val="00DB04B6"/>
    <w:rsid w:val="00DB0740"/>
    <w:rsid w:val="00DB0CD7"/>
    <w:rsid w:val="00DB0D1F"/>
    <w:rsid w:val="00DB12D3"/>
    <w:rsid w:val="00DB1639"/>
    <w:rsid w:val="00DB1E84"/>
    <w:rsid w:val="00DB21A4"/>
    <w:rsid w:val="00DB2886"/>
    <w:rsid w:val="00DB2B44"/>
    <w:rsid w:val="00DB2D27"/>
    <w:rsid w:val="00DB2DEB"/>
    <w:rsid w:val="00DB2E8D"/>
    <w:rsid w:val="00DB3199"/>
    <w:rsid w:val="00DB3A2E"/>
    <w:rsid w:val="00DB48EF"/>
    <w:rsid w:val="00DB49D6"/>
    <w:rsid w:val="00DB49E1"/>
    <w:rsid w:val="00DB4E90"/>
    <w:rsid w:val="00DB55FB"/>
    <w:rsid w:val="00DB5694"/>
    <w:rsid w:val="00DB5A57"/>
    <w:rsid w:val="00DB5FD5"/>
    <w:rsid w:val="00DB66BE"/>
    <w:rsid w:val="00DB6AE5"/>
    <w:rsid w:val="00DB7DE5"/>
    <w:rsid w:val="00DB7ECA"/>
    <w:rsid w:val="00DC0034"/>
    <w:rsid w:val="00DC03B8"/>
    <w:rsid w:val="00DC0AFA"/>
    <w:rsid w:val="00DC0B94"/>
    <w:rsid w:val="00DC0C10"/>
    <w:rsid w:val="00DC0DA0"/>
    <w:rsid w:val="00DC1171"/>
    <w:rsid w:val="00DC11E0"/>
    <w:rsid w:val="00DC17E7"/>
    <w:rsid w:val="00DC18B8"/>
    <w:rsid w:val="00DC1C15"/>
    <w:rsid w:val="00DC1C7D"/>
    <w:rsid w:val="00DC1CF5"/>
    <w:rsid w:val="00DC320E"/>
    <w:rsid w:val="00DC3D4C"/>
    <w:rsid w:val="00DC3E1D"/>
    <w:rsid w:val="00DC4057"/>
    <w:rsid w:val="00DC417F"/>
    <w:rsid w:val="00DC54C4"/>
    <w:rsid w:val="00DC55AC"/>
    <w:rsid w:val="00DC56A4"/>
    <w:rsid w:val="00DC59C8"/>
    <w:rsid w:val="00DC5A87"/>
    <w:rsid w:val="00DC61CE"/>
    <w:rsid w:val="00DC68EB"/>
    <w:rsid w:val="00DC698D"/>
    <w:rsid w:val="00DC6C25"/>
    <w:rsid w:val="00DC7022"/>
    <w:rsid w:val="00DC73A4"/>
    <w:rsid w:val="00DC747D"/>
    <w:rsid w:val="00DD0F6C"/>
    <w:rsid w:val="00DD145F"/>
    <w:rsid w:val="00DD18E6"/>
    <w:rsid w:val="00DD1C38"/>
    <w:rsid w:val="00DD1DFA"/>
    <w:rsid w:val="00DD2435"/>
    <w:rsid w:val="00DD2713"/>
    <w:rsid w:val="00DD313E"/>
    <w:rsid w:val="00DD33B6"/>
    <w:rsid w:val="00DD356B"/>
    <w:rsid w:val="00DD383F"/>
    <w:rsid w:val="00DD3C48"/>
    <w:rsid w:val="00DD3F31"/>
    <w:rsid w:val="00DD4019"/>
    <w:rsid w:val="00DD4A3B"/>
    <w:rsid w:val="00DD4B55"/>
    <w:rsid w:val="00DD534B"/>
    <w:rsid w:val="00DD540F"/>
    <w:rsid w:val="00DD545B"/>
    <w:rsid w:val="00DD5930"/>
    <w:rsid w:val="00DD5B6B"/>
    <w:rsid w:val="00DD5E62"/>
    <w:rsid w:val="00DD5FCC"/>
    <w:rsid w:val="00DD74A6"/>
    <w:rsid w:val="00DD7585"/>
    <w:rsid w:val="00DD7B97"/>
    <w:rsid w:val="00DD7D96"/>
    <w:rsid w:val="00DE03A4"/>
    <w:rsid w:val="00DE0525"/>
    <w:rsid w:val="00DE06E6"/>
    <w:rsid w:val="00DE0A1F"/>
    <w:rsid w:val="00DE1977"/>
    <w:rsid w:val="00DE19F2"/>
    <w:rsid w:val="00DE1D01"/>
    <w:rsid w:val="00DE1E1E"/>
    <w:rsid w:val="00DE2368"/>
    <w:rsid w:val="00DE265E"/>
    <w:rsid w:val="00DE28DA"/>
    <w:rsid w:val="00DE2AF0"/>
    <w:rsid w:val="00DE3817"/>
    <w:rsid w:val="00DE3887"/>
    <w:rsid w:val="00DE3FA6"/>
    <w:rsid w:val="00DE412C"/>
    <w:rsid w:val="00DE4130"/>
    <w:rsid w:val="00DE42E9"/>
    <w:rsid w:val="00DE49AC"/>
    <w:rsid w:val="00DE5304"/>
    <w:rsid w:val="00DE58E7"/>
    <w:rsid w:val="00DE5FC3"/>
    <w:rsid w:val="00DE644F"/>
    <w:rsid w:val="00DE657E"/>
    <w:rsid w:val="00DE6E65"/>
    <w:rsid w:val="00DE70FB"/>
    <w:rsid w:val="00DE75CE"/>
    <w:rsid w:val="00DE7CAA"/>
    <w:rsid w:val="00DF0376"/>
    <w:rsid w:val="00DF0435"/>
    <w:rsid w:val="00DF09EF"/>
    <w:rsid w:val="00DF0ABD"/>
    <w:rsid w:val="00DF1607"/>
    <w:rsid w:val="00DF1E79"/>
    <w:rsid w:val="00DF2A3B"/>
    <w:rsid w:val="00DF401B"/>
    <w:rsid w:val="00DF4167"/>
    <w:rsid w:val="00DF41D3"/>
    <w:rsid w:val="00DF43BE"/>
    <w:rsid w:val="00DF4520"/>
    <w:rsid w:val="00DF4687"/>
    <w:rsid w:val="00DF46B0"/>
    <w:rsid w:val="00DF47A0"/>
    <w:rsid w:val="00DF567D"/>
    <w:rsid w:val="00DF57A7"/>
    <w:rsid w:val="00DF5EE2"/>
    <w:rsid w:val="00DF5F47"/>
    <w:rsid w:val="00DF5FE7"/>
    <w:rsid w:val="00DF5FF0"/>
    <w:rsid w:val="00DF6493"/>
    <w:rsid w:val="00DF6499"/>
    <w:rsid w:val="00DF658D"/>
    <w:rsid w:val="00DF6A44"/>
    <w:rsid w:val="00DF6D79"/>
    <w:rsid w:val="00DF7056"/>
    <w:rsid w:val="00DF721F"/>
    <w:rsid w:val="00DF7483"/>
    <w:rsid w:val="00DF7770"/>
    <w:rsid w:val="00DF7812"/>
    <w:rsid w:val="00E00589"/>
    <w:rsid w:val="00E0062F"/>
    <w:rsid w:val="00E0111C"/>
    <w:rsid w:val="00E01206"/>
    <w:rsid w:val="00E012DF"/>
    <w:rsid w:val="00E0131F"/>
    <w:rsid w:val="00E0134E"/>
    <w:rsid w:val="00E017CD"/>
    <w:rsid w:val="00E019D2"/>
    <w:rsid w:val="00E01FDF"/>
    <w:rsid w:val="00E020EB"/>
    <w:rsid w:val="00E0221D"/>
    <w:rsid w:val="00E023D2"/>
    <w:rsid w:val="00E02444"/>
    <w:rsid w:val="00E024D9"/>
    <w:rsid w:val="00E026C3"/>
    <w:rsid w:val="00E029F9"/>
    <w:rsid w:val="00E02A19"/>
    <w:rsid w:val="00E03534"/>
    <w:rsid w:val="00E04136"/>
    <w:rsid w:val="00E0474F"/>
    <w:rsid w:val="00E0475E"/>
    <w:rsid w:val="00E047AE"/>
    <w:rsid w:val="00E04B3B"/>
    <w:rsid w:val="00E059B3"/>
    <w:rsid w:val="00E05FE4"/>
    <w:rsid w:val="00E0610B"/>
    <w:rsid w:val="00E06175"/>
    <w:rsid w:val="00E064F9"/>
    <w:rsid w:val="00E06739"/>
    <w:rsid w:val="00E06C2E"/>
    <w:rsid w:val="00E06D59"/>
    <w:rsid w:val="00E06F7B"/>
    <w:rsid w:val="00E072F1"/>
    <w:rsid w:val="00E07757"/>
    <w:rsid w:val="00E0797B"/>
    <w:rsid w:val="00E07C0D"/>
    <w:rsid w:val="00E07F8D"/>
    <w:rsid w:val="00E10A71"/>
    <w:rsid w:val="00E1132F"/>
    <w:rsid w:val="00E1162F"/>
    <w:rsid w:val="00E11A71"/>
    <w:rsid w:val="00E11B6E"/>
    <w:rsid w:val="00E11DD7"/>
    <w:rsid w:val="00E121B6"/>
    <w:rsid w:val="00E12525"/>
    <w:rsid w:val="00E12B61"/>
    <w:rsid w:val="00E12D8C"/>
    <w:rsid w:val="00E14193"/>
    <w:rsid w:val="00E1420B"/>
    <w:rsid w:val="00E144A9"/>
    <w:rsid w:val="00E14533"/>
    <w:rsid w:val="00E154DB"/>
    <w:rsid w:val="00E1570B"/>
    <w:rsid w:val="00E15BE3"/>
    <w:rsid w:val="00E15E15"/>
    <w:rsid w:val="00E1612D"/>
    <w:rsid w:val="00E1624D"/>
    <w:rsid w:val="00E16352"/>
    <w:rsid w:val="00E16705"/>
    <w:rsid w:val="00E16D72"/>
    <w:rsid w:val="00E17596"/>
    <w:rsid w:val="00E176AD"/>
    <w:rsid w:val="00E1796F"/>
    <w:rsid w:val="00E17A52"/>
    <w:rsid w:val="00E20E0A"/>
    <w:rsid w:val="00E20EC1"/>
    <w:rsid w:val="00E2119D"/>
    <w:rsid w:val="00E2198E"/>
    <w:rsid w:val="00E21E8E"/>
    <w:rsid w:val="00E21F7E"/>
    <w:rsid w:val="00E22444"/>
    <w:rsid w:val="00E22683"/>
    <w:rsid w:val="00E22A4E"/>
    <w:rsid w:val="00E22AAA"/>
    <w:rsid w:val="00E22B43"/>
    <w:rsid w:val="00E22D26"/>
    <w:rsid w:val="00E22F14"/>
    <w:rsid w:val="00E244DB"/>
    <w:rsid w:val="00E24B90"/>
    <w:rsid w:val="00E250C6"/>
    <w:rsid w:val="00E2646F"/>
    <w:rsid w:val="00E26616"/>
    <w:rsid w:val="00E27853"/>
    <w:rsid w:val="00E27B3D"/>
    <w:rsid w:val="00E305E1"/>
    <w:rsid w:val="00E30ACD"/>
    <w:rsid w:val="00E30EAB"/>
    <w:rsid w:val="00E32785"/>
    <w:rsid w:val="00E32E43"/>
    <w:rsid w:val="00E32FF9"/>
    <w:rsid w:val="00E33003"/>
    <w:rsid w:val="00E33044"/>
    <w:rsid w:val="00E3356A"/>
    <w:rsid w:val="00E33635"/>
    <w:rsid w:val="00E342B8"/>
    <w:rsid w:val="00E34437"/>
    <w:rsid w:val="00E34649"/>
    <w:rsid w:val="00E346AF"/>
    <w:rsid w:val="00E348DD"/>
    <w:rsid w:val="00E34B44"/>
    <w:rsid w:val="00E358A9"/>
    <w:rsid w:val="00E35E8F"/>
    <w:rsid w:val="00E3631E"/>
    <w:rsid w:val="00E36852"/>
    <w:rsid w:val="00E36A7D"/>
    <w:rsid w:val="00E36E56"/>
    <w:rsid w:val="00E36FCB"/>
    <w:rsid w:val="00E3786B"/>
    <w:rsid w:val="00E37A47"/>
    <w:rsid w:val="00E37B3A"/>
    <w:rsid w:val="00E37CDD"/>
    <w:rsid w:val="00E406C8"/>
    <w:rsid w:val="00E4076B"/>
    <w:rsid w:val="00E40BA5"/>
    <w:rsid w:val="00E411B5"/>
    <w:rsid w:val="00E4136C"/>
    <w:rsid w:val="00E4147C"/>
    <w:rsid w:val="00E41C22"/>
    <w:rsid w:val="00E42734"/>
    <w:rsid w:val="00E42E2D"/>
    <w:rsid w:val="00E430E2"/>
    <w:rsid w:val="00E434B9"/>
    <w:rsid w:val="00E43D39"/>
    <w:rsid w:val="00E43E52"/>
    <w:rsid w:val="00E43F86"/>
    <w:rsid w:val="00E4492D"/>
    <w:rsid w:val="00E44A1C"/>
    <w:rsid w:val="00E453CF"/>
    <w:rsid w:val="00E458E0"/>
    <w:rsid w:val="00E45B11"/>
    <w:rsid w:val="00E46DCE"/>
    <w:rsid w:val="00E470C6"/>
    <w:rsid w:val="00E4731A"/>
    <w:rsid w:val="00E47A2B"/>
    <w:rsid w:val="00E5022E"/>
    <w:rsid w:val="00E5099D"/>
    <w:rsid w:val="00E50B9C"/>
    <w:rsid w:val="00E50EBA"/>
    <w:rsid w:val="00E510DD"/>
    <w:rsid w:val="00E52383"/>
    <w:rsid w:val="00E53E7D"/>
    <w:rsid w:val="00E5478C"/>
    <w:rsid w:val="00E54CDB"/>
    <w:rsid w:val="00E54E78"/>
    <w:rsid w:val="00E5520C"/>
    <w:rsid w:val="00E55A7C"/>
    <w:rsid w:val="00E55A80"/>
    <w:rsid w:val="00E55AB2"/>
    <w:rsid w:val="00E56000"/>
    <w:rsid w:val="00E56037"/>
    <w:rsid w:val="00E5668E"/>
    <w:rsid w:val="00E567D8"/>
    <w:rsid w:val="00E569EE"/>
    <w:rsid w:val="00E56B70"/>
    <w:rsid w:val="00E56BBF"/>
    <w:rsid w:val="00E57A70"/>
    <w:rsid w:val="00E57CC5"/>
    <w:rsid w:val="00E60AE0"/>
    <w:rsid w:val="00E60B6E"/>
    <w:rsid w:val="00E6116D"/>
    <w:rsid w:val="00E618B6"/>
    <w:rsid w:val="00E61A80"/>
    <w:rsid w:val="00E61E3E"/>
    <w:rsid w:val="00E62A5E"/>
    <w:rsid w:val="00E6345F"/>
    <w:rsid w:val="00E63908"/>
    <w:rsid w:val="00E63A15"/>
    <w:rsid w:val="00E63A26"/>
    <w:rsid w:val="00E6417A"/>
    <w:rsid w:val="00E64419"/>
    <w:rsid w:val="00E64DBA"/>
    <w:rsid w:val="00E65399"/>
    <w:rsid w:val="00E65437"/>
    <w:rsid w:val="00E65471"/>
    <w:rsid w:val="00E655A8"/>
    <w:rsid w:val="00E65609"/>
    <w:rsid w:val="00E6564D"/>
    <w:rsid w:val="00E660C6"/>
    <w:rsid w:val="00E663F4"/>
    <w:rsid w:val="00E66709"/>
    <w:rsid w:val="00E66A69"/>
    <w:rsid w:val="00E66FF6"/>
    <w:rsid w:val="00E6710F"/>
    <w:rsid w:val="00E67D0E"/>
    <w:rsid w:val="00E70034"/>
    <w:rsid w:val="00E7024F"/>
    <w:rsid w:val="00E70F83"/>
    <w:rsid w:val="00E7139A"/>
    <w:rsid w:val="00E71CAD"/>
    <w:rsid w:val="00E73954"/>
    <w:rsid w:val="00E73BEF"/>
    <w:rsid w:val="00E73C74"/>
    <w:rsid w:val="00E73D12"/>
    <w:rsid w:val="00E74328"/>
    <w:rsid w:val="00E74837"/>
    <w:rsid w:val="00E74CFC"/>
    <w:rsid w:val="00E74F43"/>
    <w:rsid w:val="00E759FD"/>
    <w:rsid w:val="00E76B35"/>
    <w:rsid w:val="00E76B6E"/>
    <w:rsid w:val="00E76F0D"/>
    <w:rsid w:val="00E776D0"/>
    <w:rsid w:val="00E776E5"/>
    <w:rsid w:val="00E77B0E"/>
    <w:rsid w:val="00E77F4E"/>
    <w:rsid w:val="00E8044E"/>
    <w:rsid w:val="00E804B6"/>
    <w:rsid w:val="00E805CE"/>
    <w:rsid w:val="00E807DD"/>
    <w:rsid w:val="00E80A7E"/>
    <w:rsid w:val="00E80C40"/>
    <w:rsid w:val="00E811C6"/>
    <w:rsid w:val="00E81DA5"/>
    <w:rsid w:val="00E81E23"/>
    <w:rsid w:val="00E82065"/>
    <w:rsid w:val="00E83694"/>
    <w:rsid w:val="00E83CB8"/>
    <w:rsid w:val="00E841D5"/>
    <w:rsid w:val="00E84577"/>
    <w:rsid w:val="00E84B0B"/>
    <w:rsid w:val="00E84B95"/>
    <w:rsid w:val="00E85288"/>
    <w:rsid w:val="00E8543A"/>
    <w:rsid w:val="00E858F8"/>
    <w:rsid w:val="00E860B1"/>
    <w:rsid w:val="00E863F8"/>
    <w:rsid w:val="00E8674C"/>
    <w:rsid w:val="00E86CE2"/>
    <w:rsid w:val="00E90787"/>
    <w:rsid w:val="00E907A1"/>
    <w:rsid w:val="00E907F6"/>
    <w:rsid w:val="00E90CD6"/>
    <w:rsid w:val="00E9175D"/>
    <w:rsid w:val="00E91A4D"/>
    <w:rsid w:val="00E91F24"/>
    <w:rsid w:val="00E92350"/>
    <w:rsid w:val="00E92CAF"/>
    <w:rsid w:val="00E92FA8"/>
    <w:rsid w:val="00E93331"/>
    <w:rsid w:val="00E9345D"/>
    <w:rsid w:val="00E935A5"/>
    <w:rsid w:val="00E935FB"/>
    <w:rsid w:val="00E93E76"/>
    <w:rsid w:val="00E93FDB"/>
    <w:rsid w:val="00E940A1"/>
    <w:rsid w:val="00E940D4"/>
    <w:rsid w:val="00E941BA"/>
    <w:rsid w:val="00E944F6"/>
    <w:rsid w:val="00E94AD4"/>
    <w:rsid w:val="00E94B85"/>
    <w:rsid w:val="00E94E49"/>
    <w:rsid w:val="00E95F61"/>
    <w:rsid w:val="00E971D9"/>
    <w:rsid w:val="00E972C7"/>
    <w:rsid w:val="00EA006E"/>
    <w:rsid w:val="00EA02AF"/>
    <w:rsid w:val="00EA0910"/>
    <w:rsid w:val="00EA0981"/>
    <w:rsid w:val="00EA0D4D"/>
    <w:rsid w:val="00EA1246"/>
    <w:rsid w:val="00EA1534"/>
    <w:rsid w:val="00EA158B"/>
    <w:rsid w:val="00EA1E06"/>
    <w:rsid w:val="00EA22C1"/>
    <w:rsid w:val="00EA23EC"/>
    <w:rsid w:val="00EA2C43"/>
    <w:rsid w:val="00EA2CEC"/>
    <w:rsid w:val="00EA3163"/>
    <w:rsid w:val="00EA3C23"/>
    <w:rsid w:val="00EA3C9F"/>
    <w:rsid w:val="00EA44B1"/>
    <w:rsid w:val="00EA562C"/>
    <w:rsid w:val="00EA5D52"/>
    <w:rsid w:val="00EA5E9D"/>
    <w:rsid w:val="00EA6730"/>
    <w:rsid w:val="00EA7E20"/>
    <w:rsid w:val="00EB0029"/>
    <w:rsid w:val="00EB01A2"/>
    <w:rsid w:val="00EB06DF"/>
    <w:rsid w:val="00EB0B95"/>
    <w:rsid w:val="00EB1027"/>
    <w:rsid w:val="00EB11E1"/>
    <w:rsid w:val="00EB1FEE"/>
    <w:rsid w:val="00EB223D"/>
    <w:rsid w:val="00EB29BA"/>
    <w:rsid w:val="00EB2DB9"/>
    <w:rsid w:val="00EB2DD5"/>
    <w:rsid w:val="00EB2E95"/>
    <w:rsid w:val="00EB3793"/>
    <w:rsid w:val="00EB3FB0"/>
    <w:rsid w:val="00EB43E5"/>
    <w:rsid w:val="00EB4C7B"/>
    <w:rsid w:val="00EB5593"/>
    <w:rsid w:val="00EB5642"/>
    <w:rsid w:val="00EB60D3"/>
    <w:rsid w:val="00EB67C7"/>
    <w:rsid w:val="00EB6B72"/>
    <w:rsid w:val="00EB6CE1"/>
    <w:rsid w:val="00EB70CF"/>
    <w:rsid w:val="00EB7588"/>
    <w:rsid w:val="00EB78A3"/>
    <w:rsid w:val="00EC061B"/>
    <w:rsid w:val="00EC067B"/>
    <w:rsid w:val="00EC0A95"/>
    <w:rsid w:val="00EC0BA1"/>
    <w:rsid w:val="00EC1997"/>
    <w:rsid w:val="00EC1BAD"/>
    <w:rsid w:val="00EC1F76"/>
    <w:rsid w:val="00EC22C8"/>
    <w:rsid w:val="00EC3230"/>
    <w:rsid w:val="00EC35AC"/>
    <w:rsid w:val="00EC361F"/>
    <w:rsid w:val="00EC370F"/>
    <w:rsid w:val="00EC3747"/>
    <w:rsid w:val="00EC3B6C"/>
    <w:rsid w:val="00EC41D1"/>
    <w:rsid w:val="00EC42FD"/>
    <w:rsid w:val="00EC4987"/>
    <w:rsid w:val="00EC49EA"/>
    <w:rsid w:val="00EC4D27"/>
    <w:rsid w:val="00EC4D53"/>
    <w:rsid w:val="00EC4D91"/>
    <w:rsid w:val="00EC5177"/>
    <w:rsid w:val="00EC51B8"/>
    <w:rsid w:val="00EC552E"/>
    <w:rsid w:val="00EC56AD"/>
    <w:rsid w:val="00EC5E31"/>
    <w:rsid w:val="00EC5F92"/>
    <w:rsid w:val="00EC5FE8"/>
    <w:rsid w:val="00EC6F70"/>
    <w:rsid w:val="00EC773C"/>
    <w:rsid w:val="00ED0377"/>
    <w:rsid w:val="00ED138D"/>
    <w:rsid w:val="00ED1A61"/>
    <w:rsid w:val="00ED1CF1"/>
    <w:rsid w:val="00ED247C"/>
    <w:rsid w:val="00ED24FD"/>
    <w:rsid w:val="00ED2CFD"/>
    <w:rsid w:val="00ED33D8"/>
    <w:rsid w:val="00ED347A"/>
    <w:rsid w:val="00ED3507"/>
    <w:rsid w:val="00ED35A3"/>
    <w:rsid w:val="00ED3B53"/>
    <w:rsid w:val="00ED3B6B"/>
    <w:rsid w:val="00ED42E1"/>
    <w:rsid w:val="00ED45C1"/>
    <w:rsid w:val="00ED4824"/>
    <w:rsid w:val="00ED4C73"/>
    <w:rsid w:val="00ED4DF8"/>
    <w:rsid w:val="00ED4F9E"/>
    <w:rsid w:val="00ED52D9"/>
    <w:rsid w:val="00ED64A7"/>
    <w:rsid w:val="00ED68CC"/>
    <w:rsid w:val="00ED6BDC"/>
    <w:rsid w:val="00ED77F7"/>
    <w:rsid w:val="00ED7ED2"/>
    <w:rsid w:val="00EE012E"/>
    <w:rsid w:val="00EE0259"/>
    <w:rsid w:val="00EE0ABB"/>
    <w:rsid w:val="00EE148E"/>
    <w:rsid w:val="00EE18A3"/>
    <w:rsid w:val="00EE1B87"/>
    <w:rsid w:val="00EE1E5F"/>
    <w:rsid w:val="00EE2480"/>
    <w:rsid w:val="00EE24F7"/>
    <w:rsid w:val="00EE2BF8"/>
    <w:rsid w:val="00EE2E20"/>
    <w:rsid w:val="00EE2EC1"/>
    <w:rsid w:val="00EE3025"/>
    <w:rsid w:val="00EE41D5"/>
    <w:rsid w:val="00EE42BC"/>
    <w:rsid w:val="00EE4950"/>
    <w:rsid w:val="00EE5160"/>
    <w:rsid w:val="00EE5351"/>
    <w:rsid w:val="00EE542C"/>
    <w:rsid w:val="00EE5F37"/>
    <w:rsid w:val="00EE6682"/>
    <w:rsid w:val="00EE6A2B"/>
    <w:rsid w:val="00EE6A70"/>
    <w:rsid w:val="00EE6EEB"/>
    <w:rsid w:val="00EE6F69"/>
    <w:rsid w:val="00EE7487"/>
    <w:rsid w:val="00EE7B85"/>
    <w:rsid w:val="00EE7C7A"/>
    <w:rsid w:val="00EF0DBF"/>
    <w:rsid w:val="00EF123D"/>
    <w:rsid w:val="00EF1642"/>
    <w:rsid w:val="00EF19EF"/>
    <w:rsid w:val="00EF1F44"/>
    <w:rsid w:val="00EF2420"/>
    <w:rsid w:val="00EF2563"/>
    <w:rsid w:val="00EF27C3"/>
    <w:rsid w:val="00EF28AD"/>
    <w:rsid w:val="00EF2ED9"/>
    <w:rsid w:val="00EF34E6"/>
    <w:rsid w:val="00EF4A04"/>
    <w:rsid w:val="00EF507C"/>
    <w:rsid w:val="00EF593B"/>
    <w:rsid w:val="00EF5C1D"/>
    <w:rsid w:val="00EF5C79"/>
    <w:rsid w:val="00EF6084"/>
    <w:rsid w:val="00EF6189"/>
    <w:rsid w:val="00EF618B"/>
    <w:rsid w:val="00EF7DF6"/>
    <w:rsid w:val="00F00315"/>
    <w:rsid w:val="00F003B7"/>
    <w:rsid w:val="00F01086"/>
    <w:rsid w:val="00F0260D"/>
    <w:rsid w:val="00F0265C"/>
    <w:rsid w:val="00F02E3E"/>
    <w:rsid w:val="00F03222"/>
    <w:rsid w:val="00F03CAD"/>
    <w:rsid w:val="00F04715"/>
    <w:rsid w:val="00F04809"/>
    <w:rsid w:val="00F05E6A"/>
    <w:rsid w:val="00F05EF3"/>
    <w:rsid w:val="00F06726"/>
    <w:rsid w:val="00F06DDF"/>
    <w:rsid w:val="00F06FB8"/>
    <w:rsid w:val="00F07430"/>
    <w:rsid w:val="00F0745F"/>
    <w:rsid w:val="00F10AD4"/>
    <w:rsid w:val="00F10F20"/>
    <w:rsid w:val="00F11042"/>
    <w:rsid w:val="00F1121D"/>
    <w:rsid w:val="00F112AC"/>
    <w:rsid w:val="00F1184A"/>
    <w:rsid w:val="00F11B9C"/>
    <w:rsid w:val="00F121AB"/>
    <w:rsid w:val="00F12836"/>
    <w:rsid w:val="00F12DD5"/>
    <w:rsid w:val="00F1311B"/>
    <w:rsid w:val="00F137D7"/>
    <w:rsid w:val="00F14103"/>
    <w:rsid w:val="00F142A2"/>
    <w:rsid w:val="00F148C4"/>
    <w:rsid w:val="00F15529"/>
    <w:rsid w:val="00F16001"/>
    <w:rsid w:val="00F16077"/>
    <w:rsid w:val="00F165AE"/>
    <w:rsid w:val="00F170C7"/>
    <w:rsid w:val="00F17F7F"/>
    <w:rsid w:val="00F205E9"/>
    <w:rsid w:val="00F209E9"/>
    <w:rsid w:val="00F20CD5"/>
    <w:rsid w:val="00F20E68"/>
    <w:rsid w:val="00F21110"/>
    <w:rsid w:val="00F213D8"/>
    <w:rsid w:val="00F213FC"/>
    <w:rsid w:val="00F21490"/>
    <w:rsid w:val="00F21A1D"/>
    <w:rsid w:val="00F21B4F"/>
    <w:rsid w:val="00F23136"/>
    <w:rsid w:val="00F232B2"/>
    <w:rsid w:val="00F239A5"/>
    <w:rsid w:val="00F23A9B"/>
    <w:rsid w:val="00F24B89"/>
    <w:rsid w:val="00F25328"/>
    <w:rsid w:val="00F25612"/>
    <w:rsid w:val="00F25962"/>
    <w:rsid w:val="00F25EA7"/>
    <w:rsid w:val="00F25FCB"/>
    <w:rsid w:val="00F264A0"/>
    <w:rsid w:val="00F26BB2"/>
    <w:rsid w:val="00F26EA0"/>
    <w:rsid w:val="00F27038"/>
    <w:rsid w:val="00F2758B"/>
    <w:rsid w:val="00F276AE"/>
    <w:rsid w:val="00F27BF3"/>
    <w:rsid w:val="00F303F8"/>
    <w:rsid w:val="00F3050C"/>
    <w:rsid w:val="00F3054D"/>
    <w:rsid w:val="00F30C3F"/>
    <w:rsid w:val="00F314B2"/>
    <w:rsid w:val="00F3252A"/>
    <w:rsid w:val="00F328B9"/>
    <w:rsid w:val="00F32E7B"/>
    <w:rsid w:val="00F333CE"/>
    <w:rsid w:val="00F33583"/>
    <w:rsid w:val="00F335FB"/>
    <w:rsid w:val="00F337DE"/>
    <w:rsid w:val="00F33820"/>
    <w:rsid w:val="00F33D16"/>
    <w:rsid w:val="00F34018"/>
    <w:rsid w:val="00F342DF"/>
    <w:rsid w:val="00F34623"/>
    <w:rsid w:val="00F34683"/>
    <w:rsid w:val="00F34722"/>
    <w:rsid w:val="00F347C3"/>
    <w:rsid w:val="00F34ECE"/>
    <w:rsid w:val="00F3534B"/>
    <w:rsid w:val="00F354AB"/>
    <w:rsid w:val="00F357FE"/>
    <w:rsid w:val="00F358F4"/>
    <w:rsid w:val="00F35A4A"/>
    <w:rsid w:val="00F362C0"/>
    <w:rsid w:val="00F37201"/>
    <w:rsid w:val="00F40004"/>
    <w:rsid w:val="00F40351"/>
    <w:rsid w:val="00F4086C"/>
    <w:rsid w:val="00F40E43"/>
    <w:rsid w:val="00F411C2"/>
    <w:rsid w:val="00F41736"/>
    <w:rsid w:val="00F41C24"/>
    <w:rsid w:val="00F41CCD"/>
    <w:rsid w:val="00F41D6A"/>
    <w:rsid w:val="00F42D8C"/>
    <w:rsid w:val="00F42F57"/>
    <w:rsid w:val="00F4307C"/>
    <w:rsid w:val="00F4315A"/>
    <w:rsid w:val="00F43638"/>
    <w:rsid w:val="00F43A39"/>
    <w:rsid w:val="00F43D55"/>
    <w:rsid w:val="00F43FE0"/>
    <w:rsid w:val="00F444E4"/>
    <w:rsid w:val="00F445AA"/>
    <w:rsid w:val="00F45109"/>
    <w:rsid w:val="00F455E2"/>
    <w:rsid w:val="00F45E03"/>
    <w:rsid w:val="00F46033"/>
    <w:rsid w:val="00F46396"/>
    <w:rsid w:val="00F463CE"/>
    <w:rsid w:val="00F4679E"/>
    <w:rsid w:val="00F468E6"/>
    <w:rsid w:val="00F468F4"/>
    <w:rsid w:val="00F46982"/>
    <w:rsid w:val="00F46A53"/>
    <w:rsid w:val="00F46E31"/>
    <w:rsid w:val="00F46F3D"/>
    <w:rsid w:val="00F4709A"/>
    <w:rsid w:val="00F4768E"/>
    <w:rsid w:val="00F47D0A"/>
    <w:rsid w:val="00F50017"/>
    <w:rsid w:val="00F5059B"/>
    <w:rsid w:val="00F50D04"/>
    <w:rsid w:val="00F51554"/>
    <w:rsid w:val="00F51C33"/>
    <w:rsid w:val="00F5245F"/>
    <w:rsid w:val="00F52729"/>
    <w:rsid w:val="00F52755"/>
    <w:rsid w:val="00F52C38"/>
    <w:rsid w:val="00F531EA"/>
    <w:rsid w:val="00F53403"/>
    <w:rsid w:val="00F534FC"/>
    <w:rsid w:val="00F536AE"/>
    <w:rsid w:val="00F5382F"/>
    <w:rsid w:val="00F53856"/>
    <w:rsid w:val="00F53C46"/>
    <w:rsid w:val="00F54F63"/>
    <w:rsid w:val="00F5670D"/>
    <w:rsid w:val="00F56916"/>
    <w:rsid w:val="00F56CC7"/>
    <w:rsid w:val="00F56E14"/>
    <w:rsid w:val="00F56E39"/>
    <w:rsid w:val="00F5740A"/>
    <w:rsid w:val="00F5751D"/>
    <w:rsid w:val="00F57A9F"/>
    <w:rsid w:val="00F60B4B"/>
    <w:rsid w:val="00F60CF8"/>
    <w:rsid w:val="00F61234"/>
    <w:rsid w:val="00F61C8E"/>
    <w:rsid w:val="00F62020"/>
    <w:rsid w:val="00F621D1"/>
    <w:rsid w:val="00F623AD"/>
    <w:rsid w:val="00F62430"/>
    <w:rsid w:val="00F6300F"/>
    <w:rsid w:val="00F6370F"/>
    <w:rsid w:val="00F638FF"/>
    <w:rsid w:val="00F63A17"/>
    <w:rsid w:val="00F63C90"/>
    <w:rsid w:val="00F64449"/>
    <w:rsid w:val="00F64B9C"/>
    <w:rsid w:val="00F650C4"/>
    <w:rsid w:val="00F6532A"/>
    <w:rsid w:val="00F65A67"/>
    <w:rsid w:val="00F65C65"/>
    <w:rsid w:val="00F65FF0"/>
    <w:rsid w:val="00F666BB"/>
    <w:rsid w:val="00F66FB9"/>
    <w:rsid w:val="00F67B5C"/>
    <w:rsid w:val="00F704E8"/>
    <w:rsid w:val="00F71299"/>
    <w:rsid w:val="00F71627"/>
    <w:rsid w:val="00F71E48"/>
    <w:rsid w:val="00F7279A"/>
    <w:rsid w:val="00F72ED1"/>
    <w:rsid w:val="00F72FE8"/>
    <w:rsid w:val="00F73021"/>
    <w:rsid w:val="00F738ED"/>
    <w:rsid w:val="00F73969"/>
    <w:rsid w:val="00F7413B"/>
    <w:rsid w:val="00F74F06"/>
    <w:rsid w:val="00F754E7"/>
    <w:rsid w:val="00F757EE"/>
    <w:rsid w:val="00F758EB"/>
    <w:rsid w:val="00F75B7B"/>
    <w:rsid w:val="00F75F23"/>
    <w:rsid w:val="00F75F50"/>
    <w:rsid w:val="00F75F70"/>
    <w:rsid w:val="00F763BE"/>
    <w:rsid w:val="00F76439"/>
    <w:rsid w:val="00F76700"/>
    <w:rsid w:val="00F76779"/>
    <w:rsid w:val="00F76921"/>
    <w:rsid w:val="00F769B4"/>
    <w:rsid w:val="00F76A27"/>
    <w:rsid w:val="00F76ADF"/>
    <w:rsid w:val="00F77647"/>
    <w:rsid w:val="00F804AC"/>
    <w:rsid w:val="00F80FC9"/>
    <w:rsid w:val="00F81462"/>
    <w:rsid w:val="00F81699"/>
    <w:rsid w:val="00F8182B"/>
    <w:rsid w:val="00F81B00"/>
    <w:rsid w:val="00F82094"/>
    <w:rsid w:val="00F824C8"/>
    <w:rsid w:val="00F82650"/>
    <w:rsid w:val="00F827BF"/>
    <w:rsid w:val="00F829DC"/>
    <w:rsid w:val="00F82DC6"/>
    <w:rsid w:val="00F83100"/>
    <w:rsid w:val="00F83340"/>
    <w:rsid w:val="00F837E1"/>
    <w:rsid w:val="00F8390A"/>
    <w:rsid w:val="00F83BBB"/>
    <w:rsid w:val="00F84C66"/>
    <w:rsid w:val="00F85010"/>
    <w:rsid w:val="00F856AA"/>
    <w:rsid w:val="00F85841"/>
    <w:rsid w:val="00F85A10"/>
    <w:rsid w:val="00F85AEF"/>
    <w:rsid w:val="00F8656C"/>
    <w:rsid w:val="00F865A4"/>
    <w:rsid w:val="00F86BA2"/>
    <w:rsid w:val="00F86C60"/>
    <w:rsid w:val="00F8732B"/>
    <w:rsid w:val="00F874A4"/>
    <w:rsid w:val="00F87644"/>
    <w:rsid w:val="00F87E68"/>
    <w:rsid w:val="00F87EA7"/>
    <w:rsid w:val="00F87ED4"/>
    <w:rsid w:val="00F9020C"/>
    <w:rsid w:val="00F9026F"/>
    <w:rsid w:val="00F9030C"/>
    <w:rsid w:val="00F90A97"/>
    <w:rsid w:val="00F91222"/>
    <w:rsid w:val="00F91BE5"/>
    <w:rsid w:val="00F92312"/>
    <w:rsid w:val="00F92A3F"/>
    <w:rsid w:val="00F9343D"/>
    <w:rsid w:val="00F93751"/>
    <w:rsid w:val="00F93D8D"/>
    <w:rsid w:val="00F94363"/>
    <w:rsid w:val="00F948E7"/>
    <w:rsid w:val="00F94E6C"/>
    <w:rsid w:val="00F95D24"/>
    <w:rsid w:val="00F96007"/>
    <w:rsid w:val="00F9721F"/>
    <w:rsid w:val="00FA0029"/>
    <w:rsid w:val="00FA070E"/>
    <w:rsid w:val="00FA07F8"/>
    <w:rsid w:val="00FA17BC"/>
    <w:rsid w:val="00FA1A0D"/>
    <w:rsid w:val="00FA1A0E"/>
    <w:rsid w:val="00FA22B8"/>
    <w:rsid w:val="00FA26E8"/>
    <w:rsid w:val="00FA2808"/>
    <w:rsid w:val="00FA2979"/>
    <w:rsid w:val="00FA2FD0"/>
    <w:rsid w:val="00FA3168"/>
    <w:rsid w:val="00FA355F"/>
    <w:rsid w:val="00FA4181"/>
    <w:rsid w:val="00FA4657"/>
    <w:rsid w:val="00FA4D0E"/>
    <w:rsid w:val="00FA4DAD"/>
    <w:rsid w:val="00FA557C"/>
    <w:rsid w:val="00FA5CDF"/>
    <w:rsid w:val="00FA5E2C"/>
    <w:rsid w:val="00FA6375"/>
    <w:rsid w:val="00FA6947"/>
    <w:rsid w:val="00FA6BBE"/>
    <w:rsid w:val="00FA756B"/>
    <w:rsid w:val="00FA7806"/>
    <w:rsid w:val="00FA7901"/>
    <w:rsid w:val="00FA793E"/>
    <w:rsid w:val="00FA7A6A"/>
    <w:rsid w:val="00FB0604"/>
    <w:rsid w:val="00FB0B68"/>
    <w:rsid w:val="00FB1CAF"/>
    <w:rsid w:val="00FB228E"/>
    <w:rsid w:val="00FB2B11"/>
    <w:rsid w:val="00FB2DA9"/>
    <w:rsid w:val="00FB3542"/>
    <w:rsid w:val="00FB3651"/>
    <w:rsid w:val="00FB3A12"/>
    <w:rsid w:val="00FB3B72"/>
    <w:rsid w:val="00FB3CB0"/>
    <w:rsid w:val="00FB407F"/>
    <w:rsid w:val="00FB4F74"/>
    <w:rsid w:val="00FB5466"/>
    <w:rsid w:val="00FB5A8F"/>
    <w:rsid w:val="00FB5EDB"/>
    <w:rsid w:val="00FB6236"/>
    <w:rsid w:val="00FB63B2"/>
    <w:rsid w:val="00FB63E0"/>
    <w:rsid w:val="00FB63FC"/>
    <w:rsid w:val="00FB6BCB"/>
    <w:rsid w:val="00FB6E7A"/>
    <w:rsid w:val="00FB6E8A"/>
    <w:rsid w:val="00FB745C"/>
    <w:rsid w:val="00FC0346"/>
    <w:rsid w:val="00FC0416"/>
    <w:rsid w:val="00FC050A"/>
    <w:rsid w:val="00FC0C60"/>
    <w:rsid w:val="00FC1B3D"/>
    <w:rsid w:val="00FC1EE2"/>
    <w:rsid w:val="00FC27C7"/>
    <w:rsid w:val="00FC35CA"/>
    <w:rsid w:val="00FC3E34"/>
    <w:rsid w:val="00FC4D24"/>
    <w:rsid w:val="00FC4E7E"/>
    <w:rsid w:val="00FC51A7"/>
    <w:rsid w:val="00FC537C"/>
    <w:rsid w:val="00FC572F"/>
    <w:rsid w:val="00FC5872"/>
    <w:rsid w:val="00FC59C5"/>
    <w:rsid w:val="00FC5C51"/>
    <w:rsid w:val="00FC5D39"/>
    <w:rsid w:val="00FC60BD"/>
    <w:rsid w:val="00FC6546"/>
    <w:rsid w:val="00FC6D69"/>
    <w:rsid w:val="00FC7C58"/>
    <w:rsid w:val="00FC7DF4"/>
    <w:rsid w:val="00FC7EF0"/>
    <w:rsid w:val="00FD00C3"/>
    <w:rsid w:val="00FD0257"/>
    <w:rsid w:val="00FD0391"/>
    <w:rsid w:val="00FD04CF"/>
    <w:rsid w:val="00FD145A"/>
    <w:rsid w:val="00FD2061"/>
    <w:rsid w:val="00FD212D"/>
    <w:rsid w:val="00FD254F"/>
    <w:rsid w:val="00FD312D"/>
    <w:rsid w:val="00FD3943"/>
    <w:rsid w:val="00FD3FFB"/>
    <w:rsid w:val="00FD4122"/>
    <w:rsid w:val="00FD5BCB"/>
    <w:rsid w:val="00FD6482"/>
    <w:rsid w:val="00FD6C50"/>
    <w:rsid w:val="00FD7B6D"/>
    <w:rsid w:val="00FD7EBC"/>
    <w:rsid w:val="00FD7F85"/>
    <w:rsid w:val="00FE0617"/>
    <w:rsid w:val="00FE0A99"/>
    <w:rsid w:val="00FE0B62"/>
    <w:rsid w:val="00FE1123"/>
    <w:rsid w:val="00FE1935"/>
    <w:rsid w:val="00FE1BF7"/>
    <w:rsid w:val="00FE1FD1"/>
    <w:rsid w:val="00FE29AB"/>
    <w:rsid w:val="00FE2D47"/>
    <w:rsid w:val="00FE31B3"/>
    <w:rsid w:val="00FE322F"/>
    <w:rsid w:val="00FE3333"/>
    <w:rsid w:val="00FE36BA"/>
    <w:rsid w:val="00FE3713"/>
    <w:rsid w:val="00FE3BD2"/>
    <w:rsid w:val="00FE4411"/>
    <w:rsid w:val="00FE459A"/>
    <w:rsid w:val="00FE4A12"/>
    <w:rsid w:val="00FE4E31"/>
    <w:rsid w:val="00FE5817"/>
    <w:rsid w:val="00FE6566"/>
    <w:rsid w:val="00FE66B2"/>
    <w:rsid w:val="00FE68A5"/>
    <w:rsid w:val="00FE6BB0"/>
    <w:rsid w:val="00FE6E17"/>
    <w:rsid w:val="00FE742A"/>
    <w:rsid w:val="00FE76DC"/>
    <w:rsid w:val="00FE7F56"/>
    <w:rsid w:val="00FF0234"/>
    <w:rsid w:val="00FF037C"/>
    <w:rsid w:val="00FF0FEA"/>
    <w:rsid w:val="00FF1527"/>
    <w:rsid w:val="00FF1673"/>
    <w:rsid w:val="00FF1B9E"/>
    <w:rsid w:val="00FF2105"/>
    <w:rsid w:val="00FF21A3"/>
    <w:rsid w:val="00FF3529"/>
    <w:rsid w:val="00FF352F"/>
    <w:rsid w:val="00FF3DCD"/>
    <w:rsid w:val="00FF422D"/>
    <w:rsid w:val="00FF4406"/>
    <w:rsid w:val="00FF46DE"/>
    <w:rsid w:val="00FF5174"/>
    <w:rsid w:val="00FF577D"/>
    <w:rsid w:val="00FF57C6"/>
    <w:rsid w:val="00FF5A2D"/>
    <w:rsid w:val="00FF5B15"/>
    <w:rsid w:val="00FF5CB9"/>
    <w:rsid w:val="00FF60D8"/>
    <w:rsid w:val="00FF6206"/>
    <w:rsid w:val="00FF6253"/>
    <w:rsid w:val="00FF6624"/>
    <w:rsid w:val="00FF6727"/>
    <w:rsid w:val="00FF6D54"/>
    <w:rsid w:val="00FF73C2"/>
    <w:rsid w:val="00FF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B0D1F"/>
  </w:style>
  <w:style w:type="paragraph" w:styleId="a3">
    <w:name w:val="Normal (Web)"/>
    <w:basedOn w:val="a"/>
    <w:uiPriority w:val="99"/>
    <w:rsid w:val="00DB0D1F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4">
    <w:name w:val="Table Grid"/>
    <w:basedOn w:val="a1"/>
    <w:uiPriority w:val="59"/>
    <w:rsid w:val="00DB0D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B0D1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Гиперссылка1"/>
    <w:basedOn w:val="a0"/>
    <w:uiPriority w:val="99"/>
    <w:unhideWhenUsed/>
    <w:rsid w:val="00DB0D1F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DB0D1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DB0D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DB0D1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DB0D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B0D1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DB0D1F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1">
    <w:name w:val="Сетка таблицы1"/>
    <w:basedOn w:val="a1"/>
    <w:next w:val="a4"/>
    <w:uiPriority w:val="59"/>
    <w:rsid w:val="00DB0D1F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DB0D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B0D1F"/>
  </w:style>
  <w:style w:type="paragraph" w:styleId="a3">
    <w:name w:val="Normal (Web)"/>
    <w:basedOn w:val="a"/>
    <w:uiPriority w:val="99"/>
    <w:rsid w:val="00DB0D1F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4">
    <w:name w:val="Table Grid"/>
    <w:basedOn w:val="a1"/>
    <w:uiPriority w:val="59"/>
    <w:rsid w:val="00DB0D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B0D1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Гиперссылка1"/>
    <w:basedOn w:val="a0"/>
    <w:uiPriority w:val="99"/>
    <w:unhideWhenUsed/>
    <w:rsid w:val="00DB0D1F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DB0D1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DB0D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DB0D1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DB0D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B0D1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DB0D1F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1">
    <w:name w:val="Сетка таблицы1"/>
    <w:basedOn w:val="a1"/>
    <w:next w:val="a4"/>
    <w:uiPriority w:val="59"/>
    <w:rsid w:val="00DB0D1F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DB0D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istoriarusi.ru/" TargetMode="External"/><Relationship Id="rId117" Type="http://schemas.openxmlformats.org/officeDocument/2006/relationships/hyperlink" Target="http://www.vokrugsveta.ru/encyclopedia/index.php?title=%D0%90%D0%BB%D0%B5%D0%BA%D1%81%D0%B0%D0%BD%D0%B4%D1%80_III" TargetMode="External"/><Relationship Id="rId21" Type="http://schemas.openxmlformats.org/officeDocument/2006/relationships/hyperlink" Target="http://istoriarusi.ru" TargetMode="External"/><Relationship Id="rId42" Type="http://schemas.openxmlformats.org/officeDocument/2006/relationships/hyperlink" Target="https://sites.google.com/site/aanevskij/aleksandr-nevskij-i-orda" TargetMode="External"/><Relationship Id="rId47" Type="http://schemas.openxmlformats.org/officeDocument/2006/relationships/hyperlink" Target="http://www.vokrugsveta.ru/" TargetMode="External"/><Relationship Id="rId63" Type="http://schemas.openxmlformats.org/officeDocument/2006/relationships/hyperlink" Target="http://www.hrono.ru/biograf/bio_a/alexey_mih.php" TargetMode="External"/><Relationship Id="rId68" Type="http://schemas.openxmlformats.org/officeDocument/2006/relationships/hyperlink" Target="http://www.grandars.ru/" TargetMode="External"/><Relationship Id="rId84" Type="http://schemas.openxmlformats.org/officeDocument/2006/relationships/hyperlink" Target="http://www.russianculture.ru/fulle.asp?id=12" TargetMode="External"/><Relationship Id="rId89" Type="http://schemas.openxmlformats.org/officeDocument/2006/relationships/hyperlink" Target="http://historyrusedu.ru/bilety-po-otechestvennoj-istorii-na-gosudarstvennyj-ekzamen/538-kultura-rossii-v-18-veke-etapy-osnovnye-tendencii.html" TargetMode="External"/><Relationship Id="rId112" Type="http://schemas.openxmlformats.org/officeDocument/2006/relationships/hyperlink" Target="http://russia.rin.ru/guides/7022.html" TargetMode="External"/><Relationship Id="rId16" Type="http://schemas.openxmlformats.org/officeDocument/2006/relationships/hyperlink" Target="http://foxford.ru/wiki/istoriya/islamskiy-mir" TargetMode="External"/><Relationship Id="rId107" Type="http://schemas.openxmlformats.org/officeDocument/2006/relationships/hyperlink" Target="http://istoria-russia.ru/full.php?article=390" TargetMode="External"/><Relationship Id="rId11" Type="http://schemas.openxmlformats.org/officeDocument/2006/relationships/hyperlink" Target="http://foxford.ru/wiki/istoriya/drevneyshaya-istoriya-chelovechestva" TargetMode="External"/><Relationship Id="rId32" Type="http://schemas.openxmlformats.org/officeDocument/2006/relationships/hyperlink" Target="http://foxford.ru/wiki/istoriya/feodalnaya-razdroblennost-rusi" TargetMode="External"/><Relationship Id="rId37" Type="http://schemas.openxmlformats.org/officeDocument/2006/relationships/hyperlink" Target="http://cheshuyka.ru/" TargetMode="External"/><Relationship Id="rId53" Type="http://schemas.openxmlformats.org/officeDocument/2006/relationships/hyperlink" Target="http://federacia.ru/encyclopaedia/war/livon/" TargetMode="External"/><Relationship Id="rId58" Type="http://schemas.openxmlformats.org/officeDocument/2006/relationships/hyperlink" Target="http://rhistory.ucoz.ru/" TargetMode="External"/><Relationship Id="rId74" Type="http://schemas.openxmlformats.org/officeDocument/2006/relationships/hyperlink" Target="http://foxford.ru/wiki/istoriya/epoha-petra-i-severnaya-voyna" TargetMode="External"/><Relationship Id="rId79" Type="http://schemas.openxmlformats.org/officeDocument/2006/relationships/hyperlink" Target="http://foxford.ru/wiki/istoriya/rossiya-pri-ekaterine-ii" TargetMode="External"/><Relationship Id="rId102" Type="http://schemas.openxmlformats.org/officeDocument/2006/relationships/hyperlink" Target="http://ria.ru/history_spravki/20131113/976605691.html" TargetMode="External"/><Relationship Id="rId123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://school-collection.edu.ru/catalog/rubr/8f5d7210-86a6-11da-a72b-0800200c9a66/18067/" TargetMode="External"/><Relationship Id="rId82" Type="http://schemas.openxmlformats.org/officeDocument/2006/relationships/hyperlink" Target="https://www.rusempire.ru/rossijskaya-imperiya/vojny-rossijskoj-imperii/457-russko-turetskaya-vojna-1768-1774.html" TargetMode="External"/><Relationship Id="rId90" Type="http://schemas.openxmlformats.org/officeDocument/2006/relationships/hyperlink" Target="http://www.pavlovskmuseum.ru/about/history/owners/pavel_petrovich/" TargetMode="External"/><Relationship Id="rId95" Type="http://schemas.openxmlformats.org/officeDocument/2006/relationships/hyperlink" Target="http://foxford.ru/wiki/istoriya/vneshnyaya-politika-v-1801-1812-gg" TargetMode="External"/><Relationship Id="rId19" Type="http://schemas.openxmlformats.org/officeDocument/2006/relationships/hyperlink" Target="http://litread.me/pages/521694/564000-565000?page=1" TargetMode="External"/><Relationship Id="rId14" Type="http://schemas.openxmlformats.org/officeDocument/2006/relationships/hyperlink" Target="http://foxford.ru/wiki/istoriya/krushenie-imperiy-drevnego-mira" TargetMode="External"/><Relationship Id="rId22" Type="http://schemas.openxmlformats.org/officeDocument/2006/relationships/hyperlink" Target="http://rushist.com/" TargetMode="External"/><Relationship Id="rId27" Type="http://schemas.openxmlformats.org/officeDocument/2006/relationships/hyperlink" Target="http://hrono.ru/biograf/bio_ya/yaroslav_mudr.php" TargetMode="External"/><Relationship Id="rId30" Type="http://schemas.openxmlformats.org/officeDocument/2006/relationships/hyperlink" Target="http://eapa.ru/read/tickets/03.html" TargetMode="External"/><Relationship Id="rId35" Type="http://schemas.openxmlformats.org/officeDocument/2006/relationships/hyperlink" Target="http://eapa.ru/read/tickets/03.html" TargetMode="External"/><Relationship Id="rId43" Type="http://schemas.openxmlformats.org/officeDocument/2006/relationships/hyperlink" Target="http://oficery.ru/security/3292" TargetMode="External"/><Relationship Id="rId48" Type="http://schemas.openxmlformats.org/officeDocument/2006/relationships/hyperlink" Target="http://www.hrono.ru/organ/ukazatel/oprichnina.php" TargetMode="External"/><Relationship Id="rId56" Type="http://schemas.openxmlformats.org/officeDocument/2006/relationships/hyperlink" Target="http://www.krugosvet.ru/enc/istoriya/SMUTA_SMUTNOE_VREMYA.html" TargetMode="External"/><Relationship Id="rId64" Type="http://schemas.openxmlformats.org/officeDocument/2006/relationships/hyperlink" Target="http://histerl.ru/lectures/17_vek/formirovanie_absoliytizma.htm" TargetMode="External"/><Relationship Id="rId69" Type="http://schemas.openxmlformats.org/officeDocument/2006/relationships/hyperlink" Target="http://www.rsu.edu.ru/" TargetMode="External"/><Relationship Id="rId77" Type="http://schemas.openxmlformats.org/officeDocument/2006/relationships/hyperlink" Target="http://foxford.ru/wiki/istoriya/epoha-dvortsovyh-perevorotov" TargetMode="External"/><Relationship Id="rId100" Type="http://schemas.openxmlformats.org/officeDocument/2006/relationships/hyperlink" Target="http://rushist.com/index.php/tutorials/plat-tutorial/367-plat-tut-154" TargetMode="External"/><Relationship Id="rId105" Type="http://schemas.openxmlformats.org/officeDocument/2006/relationships/hyperlink" Target="http://istoria-russia.ru/full.php?article=390" TargetMode="External"/><Relationship Id="rId113" Type="http://schemas.openxmlformats.org/officeDocument/2006/relationships/hyperlink" Target="http://histori.kutema-school.edusite.ru/p31aa1.html" TargetMode="External"/><Relationship Id="rId118" Type="http://schemas.openxmlformats.org/officeDocument/2006/relationships/hyperlink" Target="http://foxford.ru/wiki/istoriya/dostizheniya-rossiyskoy-nauki-i-obrazovaniya-vo-vtoroy-polovine-xix-v" TargetMode="External"/><Relationship Id="rId8" Type="http://schemas.openxmlformats.org/officeDocument/2006/relationships/header" Target="header1.xml"/><Relationship Id="rId51" Type="http://schemas.openxmlformats.org/officeDocument/2006/relationships/hyperlink" Target="http://www.hrono.ru/sobyt/1500sob/livonskaya.php" TargetMode="External"/><Relationship Id="rId72" Type="http://schemas.openxmlformats.org/officeDocument/2006/relationships/hyperlink" Target="http://wiki.iteach.ru/index.php/%D0%A0%D1%83%D1%81%D1%81%D0%BA%D0%B0%D1%8F_%D0%B6%D0%B8%D0%B2%D0%BE%D0%BF%D0%B8%D1%81%D1%8C_XVII_%D0%B2%D0%B5%D0%BA%D0%B0" TargetMode="External"/><Relationship Id="rId80" Type="http://schemas.openxmlformats.org/officeDocument/2006/relationships/hyperlink" Target="http://istoriarusi.ru/imper/politika_prosvjashennogo_absolutizma.html" TargetMode="External"/><Relationship Id="rId85" Type="http://schemas.openxmlformats.org/officeDocument/2006/relationships/hyperlink" Target="http://www.grandars.ru/college/sociologiya/russkaya-kultura-18-veka.html" TargetMode="External"/><Relationship Id="rId93" Type="http://schemas.openxmlformats.org/officeDocument/2006/relationships/hyperlink" Target="http://www.vokrugsveta.ru/encyclopedia/?title=%D0%9F%D0%B0%D0%B2%D0%B5%D0%BB_I" TargetMode="External"/><Relationship Id="rId98" Type="http://schemas.openxmlformats.org/officeDocument/2006/relationships/hyperlink" Target="http://www.grandars.ru/shkola/istoriya-rossii/zapadniki-i-slavyanofily.html" TargetMode="External"/><Relationship Id="rId121" Type="http://schemas.openxmlformats.org/officeDocument/2006/relationships/hyperlink" Target="http://www.deephistory.ru/dhs-274-1.html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foxford.ru/wiki/istoriya/drevnyaya-gretsiya" TargetMode="External"/><Relationship Id="rId17" Type="http://schemas.openxmlformats.org/officeDocument/2006/relationships/hyperlink" Target="http://foxford.ru/wiki/istoriya/rannefeodalnye-imperii-v-evrope-i-ih-raspad" TargetMode="External"/><Relationship Id="rId25" Type="http://schemas.openxmlformats.org/officeDocument/2006/relationships/hyperlink" Target="http://rushist.com/" TargetMode="External"/><Relationship Id="rId33" Type="http://schemas.openxmlformats.org/officeDocument/2006/relationships/hyperlink" Target="http://his95.narod.ru/" TargetMode="External"/><Relationship Id="rId38" Type="http://schemas.openxmlformats.org/officeDocument/2006/relationships/hyperlink" Target="http://art19.info/" TargetMode="External"/><Relationship Id="rId46" Type="http://schemas.openxmlformats.org/officeDocument/2006/relationships/hyperlink" Target="http://www.hrono.ru/biograf/bio_i/ivan4grozn.php" TargetMode="External"/><Relationship Id="rId59" Type="http://schemas.openxmlformats.org/officeDocument/2006/relationships/hyperlink" Target="http://vzfei.biz/5370-prichiny-i-posledstviya-smuty-na-rusi-istoricheskij-analiz.html" TargetMode="External"/><Relationship Id="rId67" Type="http://schemas.openxmlformats.org/officeDocument/2006/relationships/hyperlink" Target="http://files.school-collection.edu.ru/" TargetMode="External"/><Relationship Id="rId103" Type="http://schemas.openxmlformats.org/officeDocument/2006/relationships/hyperlink" Target="http://ria.ru/spravka/20110303/341241796.html" TargetMode="External"/><Relationship Id="rId108" Type="http://schemas.openxmlformats.org/officeDocument/2006/relationships/hyperlink" Target="http://foxford.ru/wiki/istoriya/reformy-1860-1870-h-gg" TargetMode="External"/><Relationship Id="rId116" Type="http://schemas.openxmlformats.org/officeDocument/2006/relationships/hyperlink" Target="http://www.rosimperija.info/post/465" TargetMode="External"/><Relationship Id="rId124" Type="http://schemas.openxmlformats.org/officeDocument/2006/relationships/theme" Target="theme/theme1.xml"/><Relationship Id="rId20" Type="http://schemas.openxmlformats.org/officeDocument/2006/relationships/hyperlink" Target="http://istoriarusi.ru/" TargetMode="External"/><Relationship Id="rId41" Type="http://schemas.openxmlformats.org/officeDocument/2006/relationships/hyperlink" Target="http://foxford.ru/wiki/istoriya/borba-rusi-za-nezavisimost-v-xiii-v" TargetMode="External"/><Relationship Id="rId54" Type="http://schemas.openxmlformats.org/officeDocument/2006/relationships/hyperlink" Target="http://rusarchives.ru/" TargetMode="External"/><Relationship Id="rId62" Type="http://schemas.openxmlformats.org/officeDocument/2006/relationships/hyperlink" Target="http://historic.ru/books/item/f00/s00/z0000010/st005.shtml" TargetMode="External"/><Relationship Id="rId70" Type="http://schemas.openxmlformats.org/officeDocument/2006/relationships/hyperlink" Target="http://www.hi-edu.ru/e-books/xbook144/01/part-005.htm" TargetMode="External"/><Relationship Id="rId75" Type="http://schemas.openxmlformats.org/officeDocument/2006/relationships/hyperlink" Target="http://www.hrono.ru/biograf/bio_p/petr1.php" TargetMode="External"/><Relationship Id="rId83" Type="http://schemas.openxmlformats.org/officeDocument/2006/relationships/hyperlink" Target="http://www.runivers.ru/doc/d2.php?PORTAL_ID=7146&amp;SECTION_ID=7165" TargetMode="External"/><Relationship Id="rId88" Type="http://schemas.openxmlformats.org/officeDocument/2006/relationships/hyperlink" Target="http://foxford.ru/wiki/istoriya/russkaya-kultura-serediny-vtoroy-poloviny-xviii-v" TargetMode="External"/><Relationship Id="rId91" Type="http://schemas.openxmlformats.org/officeDocument/2006/relationships/hyperlink" Target="http://www.hrono.ru/biograf/bio_p/pavel1.php" TargetMode="External"/><Relationship Id="rId96" Type="http://schemas.openxmlformats.org/officeDocument/2006/relationships/hyperlink" Target="http://ote4estvo.ru/geroi-otechestvennoj-vojny-1812-goda/" TargetMode="External"/><Relationship Id="rId111" Type="http://schemas.openxmlformats.org/officeDocument/2006/relationships/hyperlink" Target="http://histerl.ru/otechestvennaia_istoria/kratko/pravlenie_aleksandra_3.htm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://foxford.ru/wiki/istoriya/vizantiya" TargetMode="External"/><Relationship Id="rId23" Type="http://schemas.openxmlformats.org/officeDocument/2006/relationships/hyperlink" Target="http://www.hrono.ru/biograf/bio_we/vladimir1svt.php" TargetMode="External"/><Relationship Id="rId28" Type="http://schemas.openxmlformats.org/officeDocument/2006/relationships/hyperlink" Target="http://his95.narod.ru/" TargetMode="External"/><Relationship Id="rId36" Type="http://schemas.openxmlformats.org/officeDocument/2006/relationships/hyperlink" Target="http://www.arhitekto.ru/txt/2russ01.shtml" TargetMode="External"/><Relationship Id="rId49" Type="http://schemas.openxmlformats.org/officeDocument/2006/relationships/hyperlink" Target="http://specsluzhby-all.ru/" TargetMode="External"/><Relationship Id="rId57" Type="http://schemas.openxmlformats.org/officeDocument/2006/relationships/hyperlink" Target="http://kurs-istorii.ru/smutnoe-vremya-prichiny-sobytiya-posledstviya/" TargetMode="External"/><Relationship Id="rId106" Type="http://schemas.openxmlformats.org/officeDocument/2006/relationships/hyperlink" Target="http://foxford.ru/wiki/istoriya/reformy-1860-1870-h-gg" TargetMode="External"/><Relationship Id="rId114" Type="http://schemas.openxmlformats.org/officeDocument/2006/relationships/hyperlink" Target="http://studopedia.org/2-36691.html" TargetMode="External"/><Relationship Id="rId119" Type="http://schemas.openxmlformats.org/officeDocument/2006/relationships/hyperlink" Target="http://foxford.ru/wiki/istoriya/literatura-i-izobrazitelnoe-iskusstvo-rossii-vo-vtoroy-polovine-xix-v" TargetMode="External"/><Relationship Id="rId10" Type="http://schemas.openxmlformats.org/officeDocument/2006/relationships/hyperlink" Target="http://www.kultu-rolog.ru/library/culturology/kultura-drevnosti-i-srednevekovya/3/1/" TargetMode="External"/><Relationship Id="rId31" Type="http://schemas.openxmlformats.org/officeDocument/2006/relationships/hyperlink" Target="http://istoriarusi.ru/udel_rus.html" TargetMode="External"/><Relationship Id="rId44" Type="http://schemas.openxmlformats.org/officeDocument/2006/relationships/hyperlink" Target="http://www.hrono.ru/biograf/bio_i/ivan3vas.php" TargetMode="External"/><Relationship Id="rId52" Type="http://schemas.openxmlformats.org/officeDocument/2006/relationships/hyperlink" Target="http://www.krugosvet.ru/enc/istoriya/LIVONSKAYA_VONA.html" TargetMode="External"/><Relationship Id="rId60" Type="http://schemas.openxmlformats.org/officeDocument/2006/relationships/hyperlink" Target="http://foxford.ru/wiki/istoriya/krizis-gosudarstva-i-obschestva-smutnoe-vremya" TargetMode="External"/><Relationship Id="rId65" Type="http://schemas.openxmlformats.org/officeDocument/2006/relationships/hyperlink" Target="http://www.rosimperija.info/post/2078" TargetMode="External"/><Relationship Id="rId73" Type="http://schemas.openxmlformats.org/officeDocument/2006/relationships/hyperlink" Target="http://archirussia.com/" TargetMode="External"/><Relationship Id="rId78" Type="http://schemas.openxmlformats.org/officeDocument/2006/relationships/hyperlink" Target="http://foxford.ru/wiki/istoriya/epoha-dvortsovyh-perevorotov" TargetMode="External"/><Relationship Id="rId81" Type="http://schemas.openxmlformats.org/officeDocument/2006/relationships/hyperlink" Target="http://www.examens.ru/otvet/6/11/983.html" TargetMode="External"/><Relationship Id="rId86" Type="http://schemas.openxmlformats.org/officeDocument/2006/relationships/hyperlink" Target="http://www.history-at-russia.ru/xviii-vek/kultura-rossii-v-xviii-veke.html" TargetMode="External"/><Relationship Id="rId94" Type="http://schemas.openxmlformats.org/officeDocument/2006/relationships/hyperlink" Target="http://foxford.ru/wiki/istoriya/vnutrennyaya-politika-aleksandra-i-v-1801-1814-gg" TargetMode="External"/><Relationship Id="rId99" Type="http://schemas.openxmlformats.org/officeDocument/2006/relationships/hyperlink" Target="http://dic.academic.ru" TargetMode="External"/><Relationship Id="rId101" Type="http://schemas.openxmlformats.org/officeDocument/2006/relationships/hyperlink" Target="http://hrono.ru/biograf/bio_a/alexand2.php" TargetMode="External"/><Relationship Id="rId122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3" Type="http://schemas.openxmlformats.org/officeDocument/2006/relationships/hyperlink" Target="http://foxford.ru/wiki/istoriya/drevniy-rim" TargetMode="External"/><Relationship Id="rId18" Type="http://schemas.openxmlformats.org/officeDocument/2006/relationships/hyperlink" Target="http://subscribe.ru/archive/job.education.histdistcourse/200210/01195016.html" TargetMode="External"/><Relationship Id="rId39" Type="http://schemas.openxmlformats.org/officeDocument/2006/relationships/hyperlink" Target="http://velikayakultura.ru/" TargetMode="External"/><Relationship Id="rId109" Type="http://schemas.openxmlformats.org/officeDocument/2006/relationships/hyperlink" Target="http://foxford.ru/wiki/istoriya/obschestvennoe-dvizhenie-v-1860-80-e-gg-liberaly-i-konservatory" TargetMode="External"/><Relationship Id="rId34" Type="http://schemas.openxmlformats.org/officeDocument/2006/relationships/hyperlink" Target="http://www.history-ru.ru/" TargetMode="External"/><Relationship Id="rId50" Type="http://schemas.openxmlformats.org/officeDocument/2006/relationships/hyperlink" Target="http://rhistory.ucoz.ru/publ/5-1-0-101" TargetMode="External"/><Relationship Id="rId55" Type="http://schemas.openxmlformats.org/officeDocument/2006/relationships/hyperlink" Target="http://rushist.com/index.php/russia/426-smuta" TargetMode="External"/><Relationship Id="rId76" Type="http://schemas.openxmlformats.org/officeDocument/2006/relationships/hyperlink" Target="http://foxford.ru/wiki/istoriya/reformy-petra-i-gosudarstvo-i-obschestvo-v-epohu-reform" TargetMode="External"/><Relationship Id="rId97" Type="http://schemas.openxmlformats.org/officeDocument/2006/relationships/hyperlink" Target="http://www.library.spbu.ru/blog/?page_id=2445" TargetMode="External"/><Relationship Id="rId104" Type="http://schemas.openxmlformats.org/officeDocument/2006/relationships/hyperlink" Target="http://kurs-istorii.ru/otmena-krepostnogo-prava-kratko-i-po-punktam/" TargetMode="External"/><Relationship Id="rId120" Type="http://schemas.openxmlformats.org/officeDocument/2006/relationships/hyperlink" Target="https://www.rusempire.ru/rossijskaya-imperiya/kultura-rossijskoj-imperii/141-kultura-rossii-vo-ii-polovine-xix-veka.html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art19.info/russkaja-zhivopis-17-veka/" TargetMode="External"/><Relationship Id="rId92" Type="http://schemas.openxmlformats.org/officeDocument/2006/relationships/hyperlink" Target="http://www.abc-people.com/typework/history/hist-n-4.htm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history-ru.ru/" TargetMode="External"/><Relationship Id="rId24" Type="http://schemas.openxmlformats.org/officeDocument/2006/relationships/hyperlink" Target="http://histrf.ru/" TargetMode="External"/><Relationship Id="rId40" Type="http://schemas.openxmlformats.org/officeDocument/2006/relationships/hyperlink" Target="http://istoriarusi.ru/udel/tataro-mongolskoe-nashestvie.html" TargetMode="External"/><Relationship Id="rId45" Type="http://schemas.openxmlformats.org/officeDocument/2006/relationships/hyperlink" Target="http://files.school-collection.edu.ru/dlrstore/26e0a8ff-b755-47f4-9adb-b16b36fab424/1_42_1.htm" TargetMode="External"/><Relationship Id="rId66" Type="http://schemas.openxmlformats.org/officeDocument/2006/relationships/hyperlink" Target="http://perstni.com/" TargetMode="External"/><Relationship Id="rId87" Type="http://schemas.openxmlformats.org/officeDocument/2006/relationships/hyperlink" Target="http://www.hist.msu.ru/" TargetMode="External"/><Relationship Id="rId110" Type="http://schemas.openxmlformats.org/officeDocument/2006/relationships/hyperlink" Target="http://foxford.ru/wiki/istoriya/vnutrennyaya-politika-aleksandra-iii" TargetMode="External"/><Relationship Id="rId115" Type="http://schemas.openxmlformats.org/officeDocument/2006/relationships/hyperlink" Target="http://foxford.ru/wiki/istoriya/vneshnyaya-politika-aleksandra-ii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39</Pages>
  <Words>13220</Words>
  <Characters>75355</Characters>
  <Application>Microsoft Office Word</Application>
  <DocSecurity>0</DocSecurity>
  <Lines>627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2018-05-11T19:44:00Z</dcterms:created>
  <dcterms:modified xsi:type="dcterms:W3CDTF">2018-05-11T20:39:00Z</dcterms:modified>
</cp:coreProperties>
</file>